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YAPI MALİYET HESAPLARI DERSİ ...... SINIFI</w:t>
        <w:br/>
        <w:t>ÜNİTELENDİRİLMİŞ YILLIK DERS PLANI</w:t>
      </w:r>
    </w:p>
    <w:tbl>
      <w:tblPr>
        <w:tblStyle w:val="TableGrid"/>
        <w:tblW w:w="5000" w:type="pct"/>
        <w:tblInd w:w="-113" w:type="dxa"/>
        <w:tblLook w:val="04A0"/>
      </w:tblPr>
      <w:tblGrid>
        <w:gridCol w:w="979"/>
        <w:gridCol w:w="1315"/>
        <w:gridCol w:w="666"/>
        <w:gridCol w:w="1094"/>
        <w:gridCol w:w="1315"/>
        <w:gridCol w:w="1430"/>
        <w:gridCol w:w="1278"/>
        <w:gridCol w:w="1271"/>
        <w:gridCol w:w="1369"/>
        <w:gridCol w:w="1289"/>
        <w:gridCol w:w="1930"/>
        <w:gridCol w:w="167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KONULAR</w:t>
            </w:r>
          </w:p>
        </w:tc>
        <w:tc>
          <w:tcPr>
            <w:vAlign w:val="center"/>
          </w:tcPr>
          <w:p>
            <w:pPr>
              <w:rPr>
                <w:b/>
              </w:rPr>
            </w:pPr>
            <w:r>
              <w:rPr>
                <w:b/>
              </w:rPr>
              <w:t>KAZANIM</w:t>
            </w:r>
          </w:p>
        </w:tc>
        <w:tc>
          <w:tcPr>
            <w:vAlign w:val="center"/>
          </w:tcPr>
          <w:p>
            <w:pPr>
              <w:rPr>
                <w:b/>
              </w:rPr>
            </w:pPr>
            <w:r>
              <w:rPr>
                <w:b/>
              </w:rPr>
              <w:t>BAŞARIM ÖLÇÜTLERİ (BİLGİ)</w:t>
            </w:r>
          </w:p>
        </w:tc>
        <w:tc>
          <w:tcPr>
            <w:vAlign w:val="center"/>
          </w:tcPr>
          <w:p>
            <w:pPr>
              <w:rPr>
                <w:b/>
              </w:rPr>
            </w:pPr>
            <w:r>
              <w:rPr>
                <w:b/>
              </w:rPr>
              <w:t>BAŞARIM ÖLÇÜTLERİ (BECERİ)</w:t>
            </w:r>
          </w:p>
        </w:tc>
        <w:tc>
          <w:tcPr>
            <w:vAlign w:val="center"/>
          </w:tcPr>
          <w:p>
            <w:pPr>
              <w:rPr>
                <w:b/>
              </w:rPr>
            </w:pPr>
            <w:r>
              <w:rPr>
                <w:b/>
              </w:rPr>
              <w:t>TAVIR ( TAVIR, TUTUM VE DAVRANIŞ, DEĞERLER EĞİTİMİ )</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ŞANTİYE PLANI VE İŞ PROGRAMI</w:t>
            </w:r>
          </w:p>
        </w:tc>
        <w:tc>
          <w:tcPr>
            <w:vAlign w:val="center"/>
          </w:tcPr>
          <w:p>
            <w:pPr>
              <w:rPr>
                <w:b/>
              </w:rPr>
            </w:pPr>
            <w:r>
              <w:t>MODÜL 1: ŞANTİYE PLANI VE İŞ PROGRAMI (40/6) • Yapı arsa ve ruhsatı alma</w:t>
            </w:r>
          </w:p>
        </w:tc>
        <w:tc>
          <w:tcPr>
            <w:vAlign w:val="center"/>
          </w:tcPr>
          <w:p>
            <w:pPr>
              <w:rPr>
                <w:b/>
              </w:rPr>
            </w:pPr>
            <w:r>
              <w:t>A. Yapı arsası belirleme ve yapı ruhsatı alma ile ilgili iş ve işlemleri yapar. Öğrenci, gerekli ortam sağlandığında, şantiye kurulumunu, iş programını ve şantiye iş güvenliğini almayı mevzuat ve yönetmeliklere uygun olarak öğrenebilecektir.</w:t>
            </w:r>
          </w:p>
        </w:tc>
        <w:tc>
          <w:tcPr>
            <w:vAlign w:val="center"/>
          </w:tcPr>
          <w:p>
            <w:pPr>
              <w:rPr>
                <w:b/>
              </w:rPr>
            </w:pPr>
            <w:r>
              <w:t>1. Yapı arsalarının tanımı ve özelliklerini açıklar. 2. Yapı projelerinin önemini açıklar. 3. Yapı proje çeşitlerini listeler. 4. Yapı finansman çeşitlerini listeler. 5. Yapı ruhsatının önemini açıklar. 6. Yapı ruhsat dosyasında bulunması gereken belgeleri listeler. 7. Yapı ruhsatı alınmasını açıklar. 8. Firma ve eleman seçimini açıklar</w:t>
            </w:r>
          </w:p>
        </w:tc>
        <w:tc>
          <w:tcPr>
            <w:vAlign w:val="center"/>
          </w:tcPr>
          <w:p>
            <w:pPr>
              <w:rPr>
                <w:b/>
              </w:rPr>
            </w:pPr>
            <w:r>
              <w:t>1. Yapı arsa seçim kriterlerini sınıf ortamında paylaşır. 2. Ruhsat dosyasında bulunması gereken projeler ve özelliklerinin sunumunu yapar. 3. Yapı finansman kaynaklarını araştırır. 4. Örnek yapı ruhsat dosyasını hazırlar. 5. Firma ve eleman seçiminde piyasa araştırması yapar.</w:t>
            </w:r>
          </w:p>
        </w:tc>
        <w:tc>
          <w:tcPr>
            <w:vAlign w:val="center"/>
          </w:tcPr>
          <w:p>
            <w:pPr>
              <w:rPr>
                <w:b/>
              </w:rPr>
            </w:pPr>
            <w:r>
              <w:t>Değerler Eğitimi : Fedakarlık ve sorumluluklarını bilme (şantiye ve iş planlarını hazırlamada sorumluluk almak)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pPr>
              <w:rPr>
                <w:b/>
              </w:rPr>
            </w:pPr>
            <w:r>
              <w:t>Bireysel öğretimi destekleyecek şekilde soru-cevap,problem çözme,grup çalışması, tartışma, uygulama, gösteri, araştırma, gözlem yapma, yenilikleri takip etme v.b yöntem ve teknikler uygulanacaktır.</w:t>
            </w:r>
          </w:p>
        </w:tc>
        <w:tc>
          <w:tcPr>
            <w:vAlign w:val="center"/>
          </w:tcPr>
          <w:p>
            <w:pPr>
              <w:rPr>
                <w:b/>
              </w:rPr>
            </w:pPr>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A. Yapı arsası belirleme ve yapı ruhsatı alma ile ilgili iş ve işlemleri yapabilecektir. B. Şantiye kurulum planları ile ilgili iş ve işlemleri yapabilecektir. C. Projenin yürütülmesi için iş programları yapabilecektir.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ŞANTİYE PLANI VE İŞ PROGRAMI</w:t>
            </w:r>
          </w:p>
        </w:tc>
        <w:tc>
          <w:tcPr>
            <w:vAlign w:val="center"/>
          </w:tcPr>
          <w:p>
            <w:r>
              <w:t>• Şantiye kurulum planlarını hazırlama ATATÜRK'ÜN HALKÇILIK İLKESİ</w:t>
            </w:r>
          </w:p>
        </w:tc>
        <w:tc>
          <w:tcPr>
            <w:vAlign w:val="center"/>
          </w:tcPr>
          <w:p>
            <w:r>
              <w:t>B. Şantiye kurulum planları ile ilgili iş ve işlemleri yapar. 1-Teknik hesap kuralları ve birim fiyat analizlerine uygun olarak yapıya ait maliyet hesaplamalarını yapar.</w:t>
            </w:r>
          </w:p>
        </w:tc>
        <w:tc>
          <w:tcPr>
            <w:vAlign w:val="center"/>
          </w:tcPr>
          <w:p>
            <w:r>
              <w:t>1. Şantiyeler ve özelliklerini açıklar. 2. Şantiye çalışanları ve görevlerini açıklar. 3. Şantiyede olması gereken birimleri listeler. 4. Şantiyede yerleşim krokisini açıklar. 5. Şantiyelerde alınması gereken iş güvenliği tedbirlerini açıklar</w:t>
            </w:r>
          </w:p>
        </w:tc>
        <w:tc>
          <w:tcPr>
            <w:vAlign w:val="center"/>
          </w:tcPr>
          <w:p>
            <w:r>
              <w:t>1. Şantiye çeşitlerini ve özellikleri hakkında sunum yapar. 2. Şantiye çalışanları ve görevlerini araştırarak sınıf ortamında paylaşır. 3. Şantiye yerleşim krokisini çizer. 4. Şantiye iş güvenliği tedbirleri için yetkililerle işbirliği yapar.</w:t>
            </w:r>
          </w:p>
        </w:tc>
        <w:tc>
          <w:tcPr>
            <w:vAlign w:val="center"/>
          </w:tcPr>
          <w:p>
            <w:r>
              <w:t>Değerler Eğitimi : Fedakarlık ve sorumluluklarını bilme (şantiye ve iş planlarını hazırlamada sorumluluk almak)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Yapı arsası belirleme ve yapı ruhsatı alma ile ilgili iş ve işlemleri yapabilecektir. B. Şantiye kurulum planları ile ilgili iş ve işlemleri yapabilecektir. C. Projenin yürütülmesi için iş programları yapabilecektir.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ŞANTİYE PLANI VE İŞ PROGRAMI</w:t>
            </w:r>
          </w:p>
        </w:tc>
        <w:tc>
          <w:tcPr>
            <w:vAlign w:val="center"/>
          </w:tcPr>
          <w:p>
            <w:r>
              <w:t>• İş programlarını yapma</w:t>
            </w:r>
          </w:p>
        </w:tc>
        <w:tc>
          <w:tcPr>
            <w:vAlign w:val="center"/>
          </w:tcPr>
          <w:p>
            <w:r>
              <w:t>C. Projenin yürütülmesi için iş programları yapar.</w:t>
            </w:r>
          </w:p>
        </w:tc>
        <w:tc>
          <w:tcPr>
            <w:vAlign w:val="center"/>
          </w:tcPr>
          <w:p>
            <w:r>
              <w:t>1. İş programı ile ilgili yönetmelik ve şartnameleri açıklar. 2. İş programı çeşitlerini listeler. 3. İş programı yapmanın önemini açıklar.</w:t>
            </w:r>
          </w:p>
        </w:tc>
        <w:tc>
          <w:tcPr>
            <w:vAlign w:val="center"/>
          </w:tcPr>
          <w:p>
            <w:r>
              <w:t>1. İş programı yönetmelik ve şartnameler ile ilgili sunum yapar. 2. İş programlarını hazırlar.</w:t>
            </w:r>
          </w:p>
        </w:tc>
        <w:tc>
          <w:tcPr>
            <w:vAlign w:val="center"/>
          </w:tcPr>
          <w:p>
            <w:r>
              <w:t>Değerler Eğitimi : Fedakarlık ve sorumluluklarını bilme (şantiye ve iş planlarını hazırlamada sorumluluk almak)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Yapı arsası belirleme ve yapı ruhsatı alma ile ilgili iş ve işlemleri yapabilecektir. B. Şantiye kurulum planları ile ilgili iş ve işlemleri yapabilecektir. C. Projenin yürütülmesi için iş programları yapabilecektir.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KAZI METRAJ VE KEŞFİ</w:t>
            </w:r>
          </w:p>
        </w:tc>
        <w:tc>
          <w:tcPr>
            <w:vAlign w:val="center"/>
          </w:tcPr>
          <w:p>
            <w:r>
              <w:t>MODÜL 2:KAZI METRAJ VE KEŞFİ (40/8) • Serbest kazı metrajı ve keşfi yapma 6 Ekim İstanbul'un Kurtuluşu</w:t>
            </w:r>
          </w:p>
        </w:tc>
        <w:tc>
          <w:tcPr>
            <w:vAlign w:val="center"/>
          </w:tcPr>
          <w:p>
            <w:r>
              <w:t>A. Plana göre serbest kazı metrajı ve keşfini birim fiyatlara uygun olarak hesaplar. 1-Teknik hesap kuralları ve birim fiyat analizlerine uygun olarak yapıya ait maliyet hesaplamalarını yapar.</w:t>
            </w:r>
          </w:p>
        </w:tc>
        <w:tc>
          <w:tcPr>
            <w:vAlign w:val="center"/>
          </w:tcPr>
          <w:p>
            <w:r>
              <w:t>1. Metrajın önemi ve çeşitlerini açıklar. 2. Metraj yapım kurallarını açıklar. 3. Keşfin önemi ve çeşitlerini açıklar. 4. Keşif yapım kurallarını açıklar. 5. Birim fiyatın önemi ve çeşitlerini açıklar.</w:t>
            </w:r>
          </w:p>
        </w:tc>
        <w:tc>
          <w:tcPr>
            <w:vAlign w:val="center"/>
          </w:tcPr>
          <w:p>
            <w:r>
              <w:t>1. Metraj cetvellerini kullanır 2. Metraj programlarını kullanır. 3. Serbest kazı metrajı yapar.</w:t>
            </w:r>
          </w:p>
        </w:tc>
        <w:tc>
          <w:tcPr>
            <w:vAlign w:val="center"/>
          </w:tcPr>
          <w:p>
            <w:r>
              <w:t>Değerler Eğitimi : Zamana riayet (kazı metraj hesaplarını verilen sürede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serbest kazı metrajı ve keşfini birim fiyatlara uygun olarak hesaplayabilecektir. B. Plana göre derin kazı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KAZI METRAJ VE KEŞFİ</w:t>
            </w:r>
          </w:p>
        </w:tc>
        <w:tc>
          <w:tcPr>
            <w:vAlign w:val="center"/>
          </w:tcPr>
          <w:p>
            <w:r>
              <w:t>• Serbest kazı metrajı ve keşfi yapma ATATÜRK'ÜN MİLLİYETÇİLİK İLKESİ</w:t>
            </w:r>
          </w:p>
        </w:tc>
        <w:tc>
          <w:tcPr>
            <w:vAlign w:val="center"/>
          </w:tcPr>
          <w:p>
            <w:r>
              <w:t>A. Plana göre serbest kazı metrajı ve keşfini birim fiyatlara uygun olarak hesaplar.</w:t>
            </w:r>
          </w:p>
        </w:tc>
        <w:tc>
          <w:tcPr>
            <w:vAlign w:val="center"/>
          </w:tcPr>
          <w:p>
            <w:r>
              <w:t>6. Birim fiyat elemanlarını listeler. 7. Birim fiyat hesaplamayı açıklar. 8. Kazı çeşitlerini açıklar. 9. Zemin çeşitleri açıklar. 10. Kazı ve iş makinelerini açıklar.</w:t>
            </w:r>
          </w:p>
        </w:tc>
        <w:tc>
          <w:tcPr>
            <w:vAlign w:val="center"/>
          </w:tcPr>
          <w:p>
            <w:r>
              <w:t>4. Birim fiyat cetvellerini kullanır. 5. Metraj sonucuna göre serbest kazı keşfi hazırlar.</w:t>
            </w:r>
          </w:p>
        </w:tc>
        <w:tc>
          <w:tcPr>
            <w:vAlign w:val="center"/>
          </w:tcPr>
          <w:p>
            <w:r>
              <w:t>Değerler Eğitimi : Zamana riayet (kazı metraj hesaplarını verilen sürede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serbest kazı metrajı ve keşfini birim fiyatlara uygun olarak hesaplayabilecektir. B. Plana göre derin kazı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KAZI METRAJ VE KEŞFİ</w:t>
            </w:r>
          </w:p>
        </w:tc>
        <w:tc>
          <w:tcPr>
            <w:vAlign w:val="center"/>
          </w:tcPr>
          <w:p>
            <w:r>
              <w:t>• Derin kazı metrajı ve keşfi yapma</w:t>
            </w:r>
          </w:p>
        </w:tc>
        <w:tc>
          <w:tcPr>
            <w:vAlign w:val="center"/>
          </w:tcPr>
          <w:p>
            <w:r>
              <w:t>B. Plana göre derin kazı metrajı ve keşfini birim fiyatlara uygun olarak hesaplar.</w:t>
            </w:r>
          </w:p>
        </w:tc>
        <w:tc>
          <w:tcPr>
            <w:vAlign w:val="center"/>
          </w:tcPr>
          <w:p>
            <w:r>
              <w:t>1. Derin kazıyı açıklar. 2. Derin kazı metrajı yapmayı açıklar.</w:t>
            </w:r>
          </w:p>
        </w:tc>
        <w:tc>
          <w:tcPr>
            <w:vAlign w:val="center"/>
          </w:tcPr>
          <w:p>
            <w:r>
              <w:t>1. Derin kazı metrajını projeye uygun olarak yapar. 2. Metraj sonucuna göre derin kazı keşfini hazırlar.</w:t>
            </w:r>
          </w:p>
        </w:tc>
        <w:tc>
          <w:tcPr>
            <w:vAlign w:val="center"/>
          </w:tcPr>
          <w:p>
            <w:r>
              <w:t>Değerler Eğitimi : Zamana riayet (kazı metraj hesaplarını verilen sürede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serbest kazı metrajı ve keşfini birim fiyatlara uygun olarak hesaplayabilecektir. B. Plana göre derin kazı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KAZI METRAJ VE KEŞFİ</w:t>
            </w:r>
          </w:p>
        </w:tc>
        <w:tc>
          <w:tcPr>
            <w:vAlign w:val="center"/>
          </w:tcPr>
          <w:p>
            <w:r>
              <w:t>• Derin kazı metrajı ve keşfi yapma (29 EKİM CUMHURİYET BAYRAMI: Cumhuriyetçilik ilkesi :Cumhuriyetin tanımı, Cumhuriyetçilik ilkesinin dayandığı esaslar)</w:t>
            </w:r>
          </w:p>
        </w:tc>
        <w:tc>
          <w:tcPr>
            <w:vAlign w:val="center"/>
          </w:tcPr>
          <w:p>
            <w:r>
              <w:t>B. Plana göre derin kazı metrajı ve keşfini birim fiyatlara uygun olarak hesaplar.</w:t>
            </w:r>
          </w:p>
        </w:tc>
        <w:tc>
          <w:tcPr>
            <w:vAlign w:val="center"/>
          </w:tcPr>
          <w:p>
            <w:r>
              <w:t>1. Derin kazıyı açıklar. 2. Derin kazı metrajı yapmayı açıklar.</w:t>
            </w:r>
          </w:p>
        </w:tc>
        <w:tc>
          <w:tcPr>
            <w:vAlign w:val="center"/>
          </w:tcPr>
          <w:p>
            <w:r>
              <w:t>1. Derin kazı metrajını projeye uygun olarak yapar. 2. Metraj sonucuna göre derin kazı keşfini hazırlar.</w:t>
            </w:r>
          </w:p>
        </w:tc>
        <w:tc>
          <w:tcPr>
            <w:vAlign w:val="center"/>
          </w:tcPr>
          <w:p>
            <w:r>
              <w:t>Değerler Eğitimi : Zamana riayet (kazı metraj hesaplarını verilen sürede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serbest kazı metrajı ve keşfini birim fiyatlara uygun olarak hesaplayabilecektir. B. Plana göre derin kazı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KABA YAPI ELEMANLARI METRAJ VE KEŞFİ</w:t>
            </w:r>
            <w:r>
              <w:t>KABA YAPI ELEMANLARI METRAJ VE KEŞFİ</w:t>
            </w:r>
          </w:p>
        </w:tc>
        <w:tc>
          <w:tcPr>
            <w:vAlign w:val="center"/>
          </w:tcPr>
          <w:p>
            <w:r>
              <w:t>MODÜL 3:KABA YAPI ELEMANLARI METRAJ VE KEŞFİ (40/20) • Kalıp metrajı ve keşfi yapma</w:t>
            </w:r>
            <w:r>
              <w:t>MODÜL 3:KABA YAPI ELEMANLARI METRAJ VE KEŞFİ (40/20) • Kalıp metrajı ve keşfi yapma</w:t>
            </w:r>
          </w:p>
        </w:tc>
        <w:tc>
          <w:tcPr>
            <w:vAlign w:val="center"/>
          </w:tcPr>
          <w:p>
            <w:r>
              <w:t>A. Plana göre kalıp metrajı ve keşfini birim fiyatlara uygun olarak hesaplar.</w:t>
            </w:r>
            <w:r>
              <w:t>A. Plana göre kalıp metrajı ve keşfini birim fiyatlara uygun olarak hesaplar.</w:t>
            </w:r>
          </w:p>
        </w:tc>
        <w:tc>
          <w:tcPr>
            <w:vAlign w:val="center"/>
          </w:tcPr>
          <w:p>
            <w:r>
              <w:t>1. Kalıbı oluşturan elemanları ve özelliklerini açıklar. 2. Kalıp kullanılarak yapılan yapı elemanlarını listeler.</w:t>
            </w:r>
            <w:r>
              <w:t>1. Kalıbı oluşturan elemanları ve özelliklerini açıklar. 2. Kalıp kullanılarak yapılan yapı elemanlarını listeler.</w:t>
            </w:r>
          </w:p>
        </w:tc>
        <w:tc>
          <w:tcPr>
            <w:vAlign w:val="center"/>
          </w:tcPr>
          <w:p>
            <w:r>
              <w:t>1. Beton ve betonarmeden yapılan yapı elemanlarının kalıp metrajlarını projeye göre hesaplar. 2. Kalıp metrajına göre keşfi hazırlar.</w:t>
            </w:r>
            <w:r>
              <w:t>1. Beton ve betonarmeden yapılan yapı elemanlarının kalıp metrajlarını projeye göre hesaplar. 2. Kalıp metrajına göre keşfi hazırlar.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A. Plana göre kalıp metrajı ve keşfini birim fiyatlara uygun olarak hesaplayabilecektir. B. Plana göre beton metrajı ve keşfini birim fiyatlara uygun olarak hesaplayabilecektir.</w:t>
            </w:r>
            <w:r>
              <w:t>Öğrenci, aşağıdaki performans kriterlerini yerine getirecektir. A. Plana göre kalıp metrajı ve keşfini birim fiyatlara uygun olarak hesaplayabilecektir. B. Plana göre beton metrajı ve keşfini birim fiyatlara uygun olarak hesaplayabilecektir.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KABA YAPI ELEMANLARI METRAJ VE KEŞFİ</w:t>
            </w:r>
          </w:p>
        </w:tc>
        <w:tc>
          <w:tcPr>
            <w:vAlign w:val="center"/>
          </w:tcPr>
          <w:p>
            <w:r>
              <w:t>• Kalıp metrajı ve keşfi yapma (10-16 KASIM ATATÜRK'Ü ANMA HAFTASI : Atatürk ilkelerinin amacını analiz edebilme, Atatürk ilkeleri ile Türk toplumunun çağdaşlaşması arasındaki ilişkiler) 1. Sınav Değerlendirme (UYGULAMA)</w:t>
            </w:r>
          </w:p>
        </w:tc>
        <w:tc>
          <w:tcPr>
            <w:vAlign w:val="center"/>
          </w:tcPr>
          <w:p>
            <w:r>
              <w:t>A. Plana göre kalıp metrajı ve keşfini birim fiyatlara uygun olarak hesaplar .1-Teknik hesap kuralları ve birim fiyat analizlerine uygun olarak yapıya ait maliyet hesaplamalarını yapar.</w:t>
            </w:r>
          </w:p>
        </w:tc>
        <w:tc>
          <w:tcPr>
            <w:vAlign w:val="center"/>
          </w:tcPr>
          <w:p>
            <w:r>
              <w:t>1. Kalıbı oluşturan elemanları ve özelliklerini açıklar. 2. Kalıp kullanılarak yapılan yapı elemanlarını listeler.</w:t>
            </w:r>
          </w:p>
        </w:tc>
        <w:tc>
          <w:tcPr>
            <w:vAlign w:val="center"/>
          </w:tcPr>
          <w:p>
            <w:r>
              <w:t>1. Beton ve betonarmeden yapılan yapı elemanlarının kalıp metrajlarını projeye göre hesaplar. 2. Kalıp metrajına göre keşfi hazırlar.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A. Plana göre kalıp metrajı ve keşfini birim fiyatlara uygun olarak hesaplayabilecektir. B. Plana göre beton metrajı ve keşfini birim fiyatlara uygun olarak hesaplayabilecektir.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KABA YAPI ELEMANLARI METRAJ VE KEŞFİ</w:t>
            </w:r>
          </w:p>
        </w:tc>
        <w:tc>
          <w:tcPr>
            <w:vAlign w:val="center"/>
          </w:tcPr>
          <w:p>
            <w:r>
              <w:t>• Beton metrajı ve keşfi yapma</w:t>
            </w:r>
          </w:p>
        </w:tc>
        <w:tc>
          <w:tcPr>
            <w:vAlign w:val="center"/>
          </w:tcPr>
          <w:p>
            <w:r>
              <w:t>B. Plana göre beton metrajı ve keşfini birim fiyatlara uygun olarak hesaplar. 1-Teknik hesap kuralları ve birim fiyat analizlerine uygun olarak yapıya ait maliyet hesaplamalarını yapar.</w:t>
            </w:r>
          </w:p>
        </w:tc>
        <w:tc>
          <w:tcPr>
            <w:vAlign w:val="center"/>
          </w:tcPr>
          <w:p>
            <w:r>
              <w:t>1. Betonu oluşturan elemanları listeler. 2. Beton sınıflarını açıklar.</w:t>
            </w:r>
          </w:p>
        </w:tc>
        <w:tc>
          <w:tcPr>
            <w:vAlign w:val="center"/>
          </w:tcPr>
          <w:p>
            <w:r>
              <w:t>1. Projeye göre beton metrajlarını hesaplar.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kalıp metrajı ve keşfini birim fiyatlara uygun olarak hesaplayabilecektir. B. Plana göre beton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KABA YAPI ELEMANLARI METRAJ VE KEŞFİ</w:t>
            </w:r>
          </w:p>
        </w:tc>
        <w:tc>
          <w:tcPr>
            <w:vAlign w:val="center"/>
          </w:tcPr>
          <w:p>
            <w:r>
              <w:t>Atatürk'ün Öğretmenlere Verdiği Önem• Beton metrajı ve keşfi yapma</w:t>
            </w:r>
          </w:p>
        </w:tc>
        <w:tc>
          <w:tcPr>
            <w:vAlign w:val="center"/>
          </w:tcPr>
          <w:p>
            <w:r>
              <w:t>B. Plana göre beton metrajı ve keşfini birim fiyatlara uygun olarak hesaplar.</w:t>
            </w:r>
          </w:p>
        </w:tc>
        <w:tc>
          <w:tcPr>
            <w:vAlign w:val="center"/>
          </w:tcPr>
          <w:p>
            <w:r>
              <w:t>1. Betonu oluşturan elemanları listeler. 2. Beton sınıflarını açıklar.</w:t>
            </w:r>
          </w:p>
        </w:tc>
        <w:tc>
          <w:tcPr>
            <w:vAlign w:val="center"/>
          </w:tcPr>
          <w:p>
            <w:r>
              <w:t>2. Metraja göre beton keşfini hazırlar.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B. Plana göre beton metrajı ve keşfini birim fiyatlara uygun olarak hesaplayabilecektir. C. Plana göre donatı metrajı ve keşfini birim fiyatlara uygun olarak hesaplayabilecektir. D. Plana göre duvar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KABA YAPI ELEMANLARI METRAJ VE KEŞFİ</w:t>
            </w:r>
          </w:p>
        </w:tc>
        <w:tc>
          <w:tcPr>
            <w:vAlign w:val="center"/>
          </w:tcPr>
          <w:p>
            <w:r>
              <w:t>• Donatı metrajı ve keşfi yapma</w:t>
            </w:r>
          </w:p>
        </w:tc>
        <w:tc>
          <w:tcPr>
            <w:vAlign w:val="center"/>
          </w:tcPr>
          <w:p>
            <w:r>
              <w:t>C. Plana göre donatı metrajı ve keşfini birim fiyatlara uygun olarak hesaplar.</w:t>
            </w:r>
          </w:p>
        </w:tc>
        <w:tc>
          <w:tcPr>
            <w:vAlign w:val="center"/>
          </w:tcPr>
          <w:p>
            <w:r>
              <w:t>1. Donatı çeşitlerini, sınıflarını ve özelliklerini açıklar. 2. Betonarmede kullanılan donatı elemanlarını listeler.</w:t>
            </w:r>
          </w:p>
        </w:tc>
        <w:tc>
          <w:tcPr>
            <w:vAlign w:val="center"/>
          </w:tcPr>
          <w:p>
            <w:r>
              <w:t>1. Projeye göre donatı metrajlarını hesaplar.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B. Plana göre beton metrajı ve keşfini birim fiyatlara uygun olarak hesaplayabilecektir. C. Plana göre donatı metrajı ve keşfini birim fiyatlara uygun olarak hesaplayabilecektir. D. Plana göre duvar metrajı ve keşfini birim fiyatlara uygun olarak hesaplayabilecektir.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KABA YAPI ELEMANLARI METRAJ VE KEŞFİ</w:t>
            </w:r>
          </w:p>
        </w:tc>
        <w:tc>
          <w:tcPr>
            <w:vAlign w:val="center"/>
          </w:tcPr>
          <w:p>
            <w:r>
              <w:t>• Donatı metrajı ve keşfi yapma Atatürk' ün Milliyetçilik İlkesi</w:t>
            </w:r>
          </w:p>
        </w:tc>
        <w:tc>
          <w:tcPr>
            <w:vAlign w:val="center"/>
          </w:tcPr>
          <w:p>
            <w:r>
              <w:t>C. Plana göre donatı metrajı ve keşfini birim fiyatlara uygun olarak hesaplar.</w:t>
            </w:r>
          </w:p>
        </w:tc>
        <w:tc>
          <w:tcPr>
            <w:vAlign w:val="center"/>
          </w:tcPr>
          <w:p>
            <w:r>
              <w:t>3. Donatı metrajı cetveli kullanmayı açıklar.</w:t>
            </w:r>
          </w:p>
        </w:tc>
        <w:tc>
          <w:tcPr>
            <w:vAlign w:val="center"/>
          </w:tcPr>
          <w:p>
            <w:r>
              <w:t>2. Metraja göre donatı keşfini hazırlar.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B. Plana göre beton metrajı ve keşfini birim fiyatlara uygun olarak hesaplayabilecektir. C. Plana göre donatı metrajı ve keşfini birim fiyatlara uygun olarak hesaplayabilecektir. D. Plana göre duvar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KABA YAPI ELEMANLARI METRAJ VE KEŞFİ</w:t>
            </w:r>
          </w:p>
        </w:tc>
        <w:tc>
          <w:tcPr>
            <w:vAlign w:val="center"/>
          </w:tcPr>
          <w:p>
            <w:r>
              <w:t>• Duvar metrajı ve keşfi yapma "Benim duygularımı anlıyorsanız, bu yeter.” Atatürk'ün Özdeyişinin Açıklanması</w:t>
            </w:r>
          </w:p>
        </w:tc>
        <w:tc>
          <w:tcPr>
            <w:vAlign w:val="center"/>
          </w:tcPr>
          <w:p>
            <w:r>
              <w:t>D. Plana göre duvar metrajı ve keşfini birim fiyatlara uygun olarak hesaplar.</w:t>
            </w:r>
          </w:p>
        </w:tc>
        <w:tc>
          <w:tcPr>
            <w:vAlign w:val="center"/>
          </w:tcPr>
          <w:p>
            <w:r>
              <w:t>1. Malzemeye göre duvar çeşitlerini listeler. 2. Kalınlıklarına göre duvar çeşitlerini listeler</w:t>
            </w:r>
          </w:p>
        </w:tc>
        <w:tc>
          <w:tcPr>
            <w:vAlign w:val="center"/>
          </w:tcPr>
          <w:p>
            <w:r>
              <w:t>1. Projeye göre ince duvar metrajlarını hesaplar. 2. Projeye göre kalın duvar metrajlarını hesaplar.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B. Plana göre beton metrajı ve keşfini birim fiyatlara uygun olarak hesaplayabilecektir. C. Plana göre donatı metrajı ve keşfini birim fiyatlara uygun olarak hesaplayabilecektir. D. Plana göre duvar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KABA YAPI ELEMANLARI METRAJ VE KEŞFİ</w:t>
            </w:r>
          </w:p>
        </w:tc>
        <w:tc>
          <w:tcPr>
            <w:vAlign w:val="center"/>
          </w:tcPr>
          <w:p>
            <w:r>
              <w:t>• Duvar metrajı ve keşfi yapma 2. Sınav Değerlendirme (UYGULAMA)</w:t>
            </w:r>
          </w:p>
        </w:tc>
        <w:tc>
          <w:tcPr>
            <w:vAlign w:val="center"/>
          </w:tcPr>
          <w:p>
            <w:r>
              <w:t>D. Plana göre duvar metrajı ve keşfini birim fiyatlara uygun olarak hesaplar.</w:t>
            </w:r>
          </w:p>
        </w:tc>
        <w:tc>
          <w:tcPr>
            <w:vAlign w:val="center"/>
          </w:tcPr>
          <w:p>
            <w:r>
              <w:t>1. Malzemeye göre duvar çeşitlerini listeler. 2. Kalınlıklarına göre duvar çeşitlerini listeler</w:t>
            </w:r>
          </w:p>
        </w:tc>
        <w:tc>
          <w:tcPr>
            <w:vAlign w:val="center"/>
          </w:tcPr>
          <w:p>
            <w:r>
              <w:t>3. Metraja göre duvar keşfini hazırlar.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B. Plana göre beton metrajı ve keşfini birim fiyatlara uygun olarak hesaplayabilecektir. C. Plana göre donatı metrajı ve keşfini birim fiyatlara uygun olarak hesaplayabilecektir. D. Plana göre duvar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KABA YAPI ELEMANLARI METRAJ VE KEŞFİ</w:t>
            </w:r>
          </w:p>
        </w:tc>
        <w:tc>
          <w:tcPr>
            <w:vAlign w:val="center"/>
          </w:tcPr>
          <w:p>
            <w:r>
              <w:t>• Çatı metrajı ve keşfi yapma ATATÜK'ÜN SANAYİYE VERDİĞİ ÖNEM</w:t>
            </w:r>
          </w:p>
        </w:tc>
        <w:tc>
          <w:tcPr>
            <w:vAlign w:val="center"/>
          </w:tcPr>
          <w:p>
            <w:r>
              <w:t>E. Plana göre çatı metrajı ve keşfini birim fiyatlara uygun olarak hesaplar.</w:t>
            </w:r>
          </w:p>
        </w:tc>
        <w:tc>
          <w:tcPr>
            <w:vAlign w:val="center"/>
          </w:tcPr>
          <w:p>
            <w:r>
              <w:t>1. Malzemeye göre çatı çeşitlerini listeler. 2. Çatı elemanlarını açıklar.</w:t>
            </w:r>
          </w:p>
        </w:tc>
        <w:tc>
          <w:tcPr>
            <w:vAlign w:val="center"/>
          </w:tcPr>
          <w:p>
            <w:r>
              <w:t>1. Projeye uygun olarak çatı iskeleti metrajlarını hesaplar. 2. Projeye uygun olarak çatı kaplaması metrajlarını hesaplar.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E. Plana göre çatı metrajı ve keşfini birim fiyatlara uygun olarak hesaplayabilecektir.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KABA YAPI ELEMANLARI METRAJ VE KEŞFİ</w:t>
            </w:r>
          </w:p>
        </w:tc>
        <w:tc>
          <w:tcPr>
            <w:vAlign w:val="center"/>
          </w:tcPr>
          <w:p>
            <w:r>
              <w:t>• Çatı metrajı ve keşfi yapma</w:t>
            </w:r>
          </w:p>
        </w:tc>
        <w:tc>
          <w:tcPr>
            <w:vAlign w:val="center"/>
          </w:tcPr>
          <w:p>
            <w:r>
              <w:t>E. Plana göre çatı metrajı ve keşfini birim fiyatlara uygun olarak hesaplar. 1-Teknik hesap kuralları ve birim fiyat analizlerine uygun olarak yapıya ait maliyet hesaplamalarını yapar.</w:t>
            </w:r>
          </w:p>
        </w:tc>
        <w:tc>
          <w:tcPr>
            <w:vAlign w:val="center"/>
          </w:tcPr>
          <w:p>
            <w:r>
              <w:t>3. Çatıda tenekecilik işlerini açıklar.</w:t>
            </w:r>
          </w:p>
        </w:tc>
        <w:tc>
          <w:tcPr>
            <w:vAlign w:val="center"/>
          </w:tcPr>
          <w:p>
            <w:r>
              <w:t>3. Projeye uygun olarak çatı da tenekecilik işleri metrajlarını hesaplar. 4. Projeye uygun olarak yağmur oluğu ve iniş borularının metrajlarını hesaplar. 5. Metraja göre çatı keşfini hazırlar.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E. Plana göre çatı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KABA YAPI ELEMANLARI METRAJ VE KEŞFİ</w:t>
            </w:r>
          </w:p>
        </w:tc>
        <w:tc>
          <w:tcPr>
            <w:vAlign w:val="center"/>
          </w:tcPr>
          <w:p>
            <w:r>
              <w:t>• Çatı metrajı ve keşfi yapma</w:t>
            </w:r>
          </w:p>
        </w:tc>
        <w:tc>
          <w:tcPr>
            <w:vAlign w:val="center"/>
          </w:tcPr>
          <w:p>
            <w:r>
              <w:t>E. Plana göre çatı metrajı ve keşfini birim fiyatlara uygun olarak hesaplar. 1-Teknik hesap kuralları ve birim fiyat analizlerine uygun olarak yapıya ait maliyet hesaplamalarını yapar.</w:t>
            </w:r>
          </w:p>
        </w:tc>
        <w:tc>
          <w:tcPr>
            <w:vAlign w:val="center"/>
          </w:tcPr>
          <w:p>
            <w:r>
              <w:t>4. Çatıda tenekecilik işlerini açıklar.</w:t>
            </w:r>
          </w:p>
        </w:tc>
        <w:tc>
          <w:tcPr>
            <w:vAlign w:val="center"/>
          </w:tcPr>
          <w:p>
            <w:r>
              <w:t>4. Projeye uygun olarak çatı da tenekecilik işleri metrajlarını hesaplar. 4. Projeye uygun olarak yağmur oluğu ve iniş borularının metrajlarını hesaplar. 5. Metraja göre çatı keşfini hazırlar.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E. Plana göre çatı metrajı ve keşfini birim fiyatlara uygun olarak hesaplayabilecektir.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İNCE YAPI ELEMANLARI METRAJ VE KEŞFİ</w:t>
            </w:r>
          </w:p>
        </w:tc>
        <w:tc>
          <w:tcPr>
            <w:vAlign w:val="center"/>
          </w:tcPr>
          <w:p>
            <w:r>
              <w:t>MODÜL 4:İNCE YAPI ELEMANLARI METRAJ VE KEŞFİ (40/26) • Sıva, iskele metraj ve keşfi yapma ATATÜRK'ÜN LAİKLİK İLKESİ</w:t>
            </w:r>
          </w:p>
        </w:tc>
        <w:tc>
          <w:tcPr>
            <w:vAlign w:val="center"/>
          </w:tcPr>
          <w:p>
            <w:r>
              <w:t>A. Plana göre sıva, iskele metrajı ve keşfini birim fiyatlara uygun olarak hesaplar. 1-Teknik hesap kuralları ve birim fiyat analizlerine uygun olarak yapıya ait maliyet hesaplamalarını yapar.</w:t>
            </w:r>
          </w:p>
        </w:tc>
        <w:tc>
          <w:tcPr>
            <w:vAlign w:val="center"/>
          </w:tcPr>
          <w:p>
            <w:r>
              <w:t>1. Sıva çeşitlerini listeler. 2. Sıva yapımında kullanılan malzemeleri listeler.</w:t>
            </w:r>
          </w:p>
        </w:tc>
        <w:tc>
          <w:tcPr>
            <w:vAlign w:val="center"/>
          </w:tcPr>
          <w:p>
            <w:r>
              <w:t>1. Projeye uygun olarak sıva metrajlarını hesaplar. 2. Metraja göre sıva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İNCE YAPI ELEMANLARI METRAJ VE KEŞFİ</w:t>
            </w:r>
          </w:p>
        </w:tc>
        <w:tc>
          <w:tcPr>
            <w:vAlign w:val="center"/>
          </w:tcPr>
          <w:p>
            <w:r>
              <w:t>• Sıva, iskele metraj ve keşfi yapma</w:t>
            </w:r>
          </w:p>
        </w:tc>
        <w:tc>
          <w:tcPr>
            <w:vAlign w:val="center"/>
          </w:tcPr>
          <w:p>
            <w:r>
              <w:t>A. Plana göre sıva, iskele metrajı ve keşfini birim fiyatlara uygun olarak hesaplar.</w:t>
            </w:r>
          </w:p>
        </w:tc>
        <w:tc>
          <w:tcPr>
            <w:vAlign w:val="center"/>
          </w:tcPr>
          <w:p>
            <w:r>
              <w:t>3. İskele elemanlarını açıklar.</w:t>
            </w:r>
          </w:p>
        </w:tc>
        <w:tc>
          <w:tcPr>
            <w:vAlign w:val="center"/>
          </w:tcPr>
          <w:p>
            <w:r>
              <w:t>3. Projeye uygun olarak sıva iskelesi metrajlarını hesaplar. 4. Metraja göre sıva iskele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İNCE YAPI ELEMANLARI METRAJ VE KEŞFİ</w:t>
            </w:r>
          </w:p>
        </w:tc>
        <w:tc>
          <w:tcPr>
            <w:vAlign w:val="center"/>
          </w:tcPr>
          <w:p>
            <w:r>
              <w:t>• Boya metraj ve keşfi yapma</w:t>
            </w:r>
          </w:p>
        </w:tc>
        <w:tc>
          <w:tcPr>
            <w:vAlign w:val="center"/>
          </w:tcPr>
          <w:p>
            <w:r>
              <w:t>B. Plana göre boya metrajı ve keşfini birim fiyatlara uygun olarak hesaplar.</w:t>
            </w:r>
          </w:p>
        </w:tc>
        <w:tc>
          <w:tcPr>
            <w:vAlign w:val="center"/>
          </w:tcPr>
          <w:p>
            <w:r>
              <w:t>1. Boya çeşitlerini listeler. 2. Boya yapımında kullanılan malzemeleri listeler.</w:t>
            </w:r>
          </w:p>
        </w:tc>
        <w:tc>
          <w:tcPr>
            <w:vAlign w:val="center"/>
          </w:tcPr>
          <w:p>
            <w:r>
              <w:t>1. Projeye uygun olarak boya metrajlarını hesaplar.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İNCE YAPI ELEMANLARI METRAJ VE KEŞFİ</w:t>
            </w:r>
          </w:p>
        </w:tc>
        <w:tc>
          <w:tcPr>
            <w:vAlign w:val="center"/>
          </w:tcPr>
          <w:p>
            <w:r>
              <w:t>• Boya metraj ve keşfi yapma ATATÜRK'ÜN İNKIKLAPÇILIK İLKESİ</w:t>
            </w:r>
          </w:p>
        </w:tc>
        <w:tc>
          <w:tcPr>
            <w:vAlign w:val="center"/>
          </w:tcPr>
          <w:p>
            <w:r>
              <w:t>B. Plana göre boya metrajı ve keşfini birim fiyatlara uygun olarak hesaplar. 1-Teknik hesap kuralları ve birim fiyat analizlerine uygun olarak yapıya ait maliyet hesaplamalarını yapar.</w:t>
            </w:r>
          </w:p>
        </w:tc>
        <w:tc>
          <w:tcPr>
            <w:vAlign w:val="center"/>
          </w:tcPr>
          <w:p>
            <w:r>
              <w:t>1. Boya çeşitlerini listeler. 2. Boya yapımında kullanılan malzemeleri listeler.</w:t>
            </w:r>
          </w:p>
        </w:tc>
        <w:tc>
          <w:tcPr>
            <w:vAlign w:val="center"/>
          </w:tcPr>
          <w:p>
            <w:r>
              <w:t>2. Metraja göre boya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İNCE YAPI ELEMANLARI METRAJ VE KEŞFİ</w:t>
            </w:r>
          </w:p>
        </w:tc>
        <w:tc>
          <w:tcPr>
            <w:vAlign w:val="center"/>
          </w:tcPr>
          <w:p>
            <w:r>
              <w:t>• Yüzey kaplama metraj ve keşfi yapma</w:t>
            </w:r>
          </w:p>
        </w:tc>
        <w:tc>
          <w:tcPr>
            <w:vAlign w:val="center"/>
          </w:tcPr>
          <w:p>
            <w:r>
              <w:t>C. Plana göre yüzey kaplama metrajı ve keşfini birim fiyatlara uygun olarak hesaplar. 1-Teknik hesap kuralları ve birim fiyat analizlerine uygun olarak yapıya ait maliyet hesaplamalarını yapar.</w:t>
            </w:r>
          </w:p>
        </w:tc>
        <w:tc>
          <w:tcPr>
            <w:vAlign w:val="center"/>
          </w:tcPr>
          <w:p>
            <w:r>
              <w:t>1. Kâgir esaslı yüzey kaplama çeşitlerini açıklar. 2. Kâgir esaslı yüzey kaplama yapımında kullanılan malzemeleri listeler. 3. Ahşap esaslı yüzey kaplama çeşitlerini açıklar. 4. Ahşap esaslı yüzey kaplama yapımında kullanılan malzemeleri listeler.</w:t>
            </w:r>
          </w:p>
        </w:tc>
        <w:tc>
          <w:tcPr>
            <w:vAlign w:val="center"/>
          </w:tcPr>
          <w:p>
            <w:r>
              <w:t>1. Projeye uygun olarak kâgir esaslı yüzey kaplama metrajlarını hesaplar. 2. Metraja göre kâgir esaslı yüzey kaplama keşfini hazırlar. 3. Projeye uygun olarak ahşap esaslı yüzey kaplama metrajlarını hesaplar. 4. Metraja göre ahşap esaslı yüzey kaplama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İNCE YAPI ELEMANLARI METRAJ VE KEŞFİ</w:t>
            </w:r>
          </w:p>
        </w:tc>
        <w:tc>
          <w:tcPr>
            <w:vAlign w:val="center"/>
          </w:tcPr>
          <w:p>
            <w:r>
              <w:t>• Yüzey kaplama metraj ve keşfi yapma 18 MART ÇANAKKALE ZAFERİ VE ŞEHİTLERİ ANMA GÜNÜ</w:t>
            </w:r>
          </w:p>
        </w:tc>
        <w:tc>
          <w:tcPr>
            <w:vAlign w:val="center"/>
          </w:tcPr>
          <w:p>
            <w:r>
              <w:t>C. Plana göre yüzey kaplama metrajı ve keşfini birim fiyatlara uygun olarak hesaplar.</w:t>
            </w:r>
          </w:p>
        </w:tc>
        <w:tc>
          <w:tcPr>
            <w:vAlign w:val="center"/>
          </w:tcPr>
          <w:p>
            <w:r>
              <w:t>5. PVC esaslı yüzey kaplama çeşitlerini açıklar. 6. PVC esaslı yüzey kaplama yapımında kullanılan malzemeleri listeler.</w:t>
            </w:r>
          </w:p>
        </w:tc>
        <w:tc>
          <w:tcPr>
            <w:vAlign w:val="center"/>
          </w:tcPr>
          <w:p>
            <w:r>
              <w:t>5. Projeye uygun olarak PVC esaslı yüzey kaplama metrajlarını hesaplar. 6. Metraja göre PVC esaslı yüzey kaplama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İNCE YAPI ELEMANLARI METRAJ VE KEŞFİ</w:t>
            </w:r>
          </w:p>
        </w:tc>
        <w:tc>
          <w:tcPr>
            <w:vAlign w:val="center"/>
          </w:tcPr>
          <w:p>
            <w:r>
              <w:t>• Doğrama metraj ve keşfi yapma</w:t>
            </w:r>
          </w:p>
        </w:tc>
        <w:tc>
          <w:tcPr>
            <w:vAlign w:val="center"/>
          </w:tcPr>
          <w:p>
            <w:r>
              <w:t>D. Plana göre doğrama metrajı ve keşfini birim fiyatlara uygun olarak hesaplar. 1-Teknik hesap kuralları ve birim fiyat analizlerine uygun olarak yapıya ait maliyet hesaplamalarını yapar.</w:t>
            </w:r>
          </w:p>
        </w:tc>
        <w:tc>
          <w:tcPr>
            <w:vAlign w:val="center"/>
          </w:tcPr>
          <w:p>
            <w:r>
              <w:t>1. Ahşap doğrama elemanlarını açıklar. 2. Ahşap doğrama yapımında kullanılan malzemeleri listeler. 3. PVC doğrama elemanlarını açıklar. 4. PVC doğrama yapımında kullanılan malzemeleri listeler.</w:t>
            </w:r>
          </w:p>
        </w:tc>
        <w:tc>
          <w:tcPr>
            <w:vAlign w:val="center"/>
          </w:tcPr>
          <w:p>
            <w:r>
              <w:t>1. Projeye uygun olarak ahşap doğrama metrajlarını hesaplar. 2. Metraja göre ahşap doğrama keşfini hazırlar. 3. Projeye uygun olarak PVC doğrama metrajlarını hesaplar. 4. Metraja göre PVC doğrama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İNCE YAPI ELEMANLARI METRAJ VE KEŞFİ</w:t>
            </w:r>
          </w:p>
        </w:tc>
        <w:tc>
          <w:tcPr>
            <w:vAlign w:val="center"/>
          </w:tcPr>
          <w:p>
            <w:r>
              <w:t>• Doğrama metraj ve keşfi yapma 1. Sınav Değerlendirme (UYGULAMA)</w:t>
            </w:r>
          </w:p>
        </w:tc>
        <w:tc>
          <w:tcPr>
            <w:vAlign w:val="center"/>
          </w:tcPr>
          <w:p>
            <w:r>
              <w:t>D. Plana göre doğrama metrajı ve keşfini birim fiyatlara uygun olarak hesaplar. 1-Teknik hesap kuralları ve birim fiyat analizlerine uygun olarak yapıya ait maliyet hesaplamalarını yapar.</w:t>
            </w:r>
          </w:p>
        </w:tc>
        <w:tc>
          <w:tcPr>
            <w:vAlign w:val="center"/>
          </w:tcPr>
          <w:p>
            <w:r>
              <w:t>5. Çelik-metal doğrama elemanlarını açıklar. 6. Çelik-metal doğrama yapımında kullanılan malzemeleri listeler. 7. Alüminyum doğrama elemanlarını açıklar. 8. Alüminyum doğrama yapımında kullanılan malzemeleri listeler.</w:t>
            </w:r>
          </w:p>
        </w:tc>
        <w:tc>
          <w:tcPr>
            <w:vAlign w:val="center"/>
          </w:tcPr>
          <w:p>
            <w:r>
              <w:t>5. Projeye uygun olarak çelik-metal doğrama metrajlarını hesaplar. 6. Metraja göre çelik-metal doğrama keşfini hazırlar. 7. Projeye uygun olarak alüminyum doğrama metrajlarını hesaplar. 8. Metraja göre alüminyum doğrama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İNCE YAPI ELEMANLARI METRAJ VE KEŞFİ</w:t>
            </w:r>
          </w:p>
        </w:tc>
        <w:tc>
          <w:tcPr>
            <w:vAlign w:val="center"/>
          </w:tcPr>
          <w:p>
            <w:r>
              <w:t>• Alçı sıva, kartonpiyer metraj ve keşfi yapma</w:t>
            </w:r>
          </w:p>
        </w:tc>
        <w:tc>
          <w:tcPr>
            <w:vAlign w:val="center"/>
          </w:tcPr>
          <w:p>
            <w:r>
              <w:t>E. Plana göre alçı sıva, kartonpiyer metrajı ve keşfini birim fiyatlara uygun olarak hesaplar. 1-Teknik hesap kuralları ve birim fiyat analizlerine uygun olarak yapıya ait maliyet hesaplamalarını yapar.</w:t>
            </w:r>
          </w:p>
        </w:tc>
        <w:tc>
          <w:tcPr>
            <w:vAlign w:val="center"/>
          </w:tcPr>
          <w:p>
            <w:r>
              <w:t>1. Alçı sıva özelliklerini açıklar. 2. Alçı asma tavan elemanlarını listeler. 3. Alçı kartonpiyerin yapılış amacını açıklar.</w:t>
            </w:r>
          </w:p>
        </w:tc>
        <w:tc>
          <w:tcPr>
            <w:vAlign w:val="center"/>
          </w:tcPr>
          <w:p>
            <w:r>
              <w:t>1. Projeye uygun olarak alçı sıva metrajlarını hesaplar. 2. Metraja göre alçı sıva keşfini hazırlar. 3. Projeye uygun olarak alçı asma tavan metrajlarını hesaplar. 4. Metraja göre alçı asma tavan keşfini hazırlar. 5. Projeye uygun olarak alçı kartonpiyer metrajlarını hesaplar. 6. Metraja göre alçı kartonpiyer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İNCE YAPI ELEMANLARI METRAJ VE KEŞFİ</w:t>
            </w:r>
          </w:p>
        </w:tc>
        <w:tc>
          <w:tcPr>
            <w:vAlign w:val="center"/>
          </w:tcPr>
          <w:p>
            <w:r>
              <w:t>• Küpeşte-söve-korkuluk-limonluk-denizlik metraj ve keşfi yapma</w:t>
            </w:r>
          </w:p>
        </w:tc>
        <w:tc>
          <w:tcPr>
            <w:vAlign w:val="center"/>
          </w:tcPr>
          <w:p>
            <w:r>
              <w:t>F. Plana göre küpeşte, söve, korkuluk, limonluk, denizlik metrajı ve keşfini birim fiyatlara uygun olarak hesaplar.</w:t>
            </w:r>
          </w:p>
        </w:tc>
        <w:tc>
          <w:tcPr>
            <w:vAlign w:val="center"/>
          </w:tcPr>
          <w:p>
            <w:r>
              <w:t>1. Küpeşte ve korkuluk yapmanın amacını ve kullanılan malzemeleri açıklar. 2. Sövenin yapılış amacını ve kullanılan malzemeleri açıklar. 3. Limonluğun yapılış amacını ve kullanılan malzemeleri açıklar. 4. Denizliğin yapılış amacını ve kullanılan malzemeleri açıklar.</w:t>
            </w:r>
          </w:p>
        </w:tc>
        <w:tc>
          <w:tcPr>
            <w:vAlign w:val="center"/>
          </w:tcPr>
          <w:p>
            <w:r>
              <w:t>1. Projeye uygun olarak küpeşte ve korkuluk metrajlarını hesaplar. 2. Metraja göre küpeşte ve korkuluk keşfini hazırlar. 3. Projeye uygun olarak söve, limonluk ve denizlik metrajlarını hesaplar. 4. Metraja göre söve, limonluk ve denizlik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F. Plana göre küpeşte, söve, korkuluk, limonluk, denizlik metrajı ve keşfini birim fiyatlara uygun olarak hesaplayabilecektir. G. Plana göre cam metrajı ve keşfini birim fiyatlara uygun olarak hesaplayabilecektir. H. Plana göre yalıtım metrajı ve keşfini birim fiyatlara uygun olarak hesaplayabilecektir. İ. Plana göre cephe giydirme, cephe kaplama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İNCE YAPI ELEMANLARI METRAJ VE KEŞFİ</w:t>
            </w:r>
          </w:p>
        </w:tc>
        <w:tc>
          <w:tcPr>
            <w:vAlign w:val="center"/>
          </w:tcPr>
          <w:p>
            <w:r>
              <w:t>• Cam metraj ve keşfi yapma 23 NİSAN ULUSAL EGEMELİK VE ÇOCUK BAYRAMI: Milli birlik ve beraberliğin anlamı</w:t>
            </w:r>
          </w:p>
        </w:tc>
        <w:tc>
          <w:tcPr>
            <w:vAlign w:val="center"/>
          </w:tcPr>
          <w:p>
            <w:r>
              <w:t>G. Plana göre cam metrajı ve keşfini birim fiyatlara uygun olarak hesaplar.</w:t>
            </w:r>
          </w:p>
        </w:tc>
        <w:tc>
          <w:tcPr>
            <w:vAlign w:val="center"/>
          </w:tcPr>
          <w:p>
            <w:r>
              <w:t>1. Cam çeşitlerini listeler. 2. Cam metraj ve keşfinde dikkat edilmesi gereken hususları açıklar.</w:t>
            </w:r>
          </w:p>
        </w:tc>
        <w:tc>
          <w:tcPr>
            <w:vAlign w:val="center"/>
          </w:tcPr>
          <w:p>
            <w:r>
              <w:t>1. Projeye uygun olarak cam metrajlarını hesaplar. 2. Metraja göre cam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F. Plana göre küpeşte, söve, korkuluk, limonluk, denizlik metrajı ve keşfini birim fiyatlara uygun olarak hesaplayabilecektir. G. Plana göre cam metrajı ve keşfini birim fiyatlara uygun olarak hesaplayabilecektir. H. Plana göre yalıtım metrajı ve keşfini birim fiyatlara uygun olarak hesaplayabilecektir. İ. Plana göre cephe giydirme, cephe kaplama metrajı ve keşfini birim fiyatlara uygun olarak hesaplayabilecektir.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İNCE YAPI ELEMANLARI METRAJ VE KEŞFİ</w:t>
            </w:r>
          </w:p>
        </w:tc>
        <w:tc>
          <w:tcPr>
            <w:vAlign w:val="center"/>
          </w:tcPr>
          <w:p>
            <w:r>
              <w:t>• Yalıtım metraj ve keşfi yapma 1 MAYIS EMEK ve DAYANIŞMA GÜNÜ</w:t>
            </w:r>
          </w:p>
        </w:tc>
        <w:tc>
          <w:tcPr>
            <w:vAlign w:val="center"/>
          </w:tcPr>
          <w:p>
            <w:r>
              <w:t>H. Plana göre yalıtım metrajı ve keşfini birim fiyatlara uygun olarak hesaplar.</w:t>
            </w:r>
          </w:p>
        </w:tc>
        <w:tc>
          <w:tcPr>
            <w:vAlign w:val="center"/>
          </w:tcPr>
          <w:p>
            <w:r>
              <w:t>1. Yalıtım çeşitlerini ve özelliklerini açıklar. 2. Yalıtım malzemelerini listeler.</w:t>
            </w:r>
          </w:p>
        </w:tc>
        <w:tc>
          <w:tcPr>
            <w:vAlign w:val="center"/>
          </w:tcPr>
          <w:p>
            <w:r>
              <w:t>1. Projeye uygun olarak yalıtım metrajlarını hesaplar. 2. Metraja göre yalıtım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F. Plana göre küpeşte, söve, korkuluk, limonluk, denizlik metrajı ve keşfini birim fiyatlara uygun olarak hesaplayabilecektir. G. Plana göre cam metrajı ve keşfini birim fiyatlara uygun olarak hesaplayabilecektir. H. Plana göre yalıtım metrajı ve keşfini birim fiyatlara uygun olarak hesaplayabilecektir. İ. Plana göre cephe giydirme, cephe kaplama metrajı ve keşfini birim fiyatlara uygun olarak hesaplayabilecektir.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İNCE YAPI ELEMANLARI METRAJ VE KEŞFİ</w:t>
            </w:r>
          </w:p>
        </w:tc>
        <w:tc>
          <w:tcPr>
            <w:vAlign w:val="center"/>
          </w:tcPr>
          <w:p>
            <w:r>
              <w:t>• Cephe-giydirme, cephe kaplama metraj ve keşfi yapma</w:t>
            </w:r>
          </w:p>
        </w:tc>
        <w:tc>
          <w:tcPr>
            <w:vAlign w:val="center"/>
          </w:tcPr>
          <w:p>
            <w:r>
              <w:t>İ. Plana göre cephe giydirme, cephe kaplama metrajı ve keşfini birim fiyatlara uygun olarak hesaplar.</w:t>
            </w:r>
          </w:p>
        </w:tc>
        <w:tc>
          <w:tcPr>
            <w:vAlign w:val="center"/>
          </w:tcPr>
          <w:p>
            <w:r>
              <w:t>1. Cephe-giydirme ve cephe kaplama çeşitlerini ve özelliklerini açıklar. 2. Cephe-giydirme ve cephe kaplama malzemelerini listeler.</w:t>
            </w:r>
          </w:p>
        </w:tc>
        <w:tc>
          <w:tcPr>
            <w:vAlign w:val="center"/>
          </w:tcPr>
          <w:p>
            <w:r>
              <w:t>1. Projeye uygun olarak cephe-giydirme ve cephe kaplama metrajlarını hesaplar. 2. Metraja göre cephe-giydirme ve cephe kaplama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F. Plana göre küpeşte, söve, korkuluk, limonluk, denizlik metrajı ve keşfini birim fiyatlara uygun olarak hesaplayabilecektir. G. Plana göre cam metrajı ve keşfini birim fiyatlara uygun olarak hesaplayabilecektir. H. Plana göre yalıtım metrajı ve keşfini birim fiyatlara uygun olarak hesaplayabilecektir. İ. Plana göre cephe giydirme, cephe kaplama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FİYAT TEKLİFİVE SÖLEŞME</w:t>
            </w:r>
          </w:p>
        </w:tc>
        <w:tc>
          <w:tcPr>
            <w:vAlign w:val="center"/>
          </w:tcPr>
          <w:p>
            <w:r>
              <w:t>MODÜL 5: FİYAT TEKLİFİVE SÖLEŞME (40/6) • Fiyat teklifi hazırlama 19 MAYIS ATATÜRK'Ü ANMA GEÇNLİK VE SPOR BAYRAMI : Atatürk’ün Türkiye Cumhuriyetini Türk gençliğine emaneti ve Türk gençliğinin Cumhuriyete karşı görevleri)</w:t>
            </w:r>
          </w:p>
        </w:tc>
        <w:tc>
          <w:tcPr>
            <w:vAlign w:val="center"/>
          </w:tcPr>
          <w:p>
            <w:r>
              <w:t>A.   Yönetmelik ve şartnamelere uygun olarak fiyat teklifi hazırlar. 1-Teknik hesap kuralları ve birim fiyat analizlerine uygun olarak yapıya ait maliyet hesaplamalarını yapar.</w:t>
            </w:r>
          </w:p>
        </w:tc>
        <w:tc>
          <w:tcPr>
            <w:vAlign w:val="center"/>
          </w:tcPr>
          <w:p>
            <w:r>
              <w:t>1. Fiyat teklifi verme yöntemlerini listeler. 2. Yönetmeliklere göre fiyat teklifi hazırlanmasını açıklar.</w:t>
            </w:r>
          </w:p>
        </w:tc>
        <w:tc>
          <w:tcPr>
            <w:vAlign w:val="center"/>
          </w:tcPr>
          <w:p>
            <w:r>
              <w:t>1. Fiyat teklifi evraklarını hazırlar. 2. Fiyat teklifi verir.</w:t>
            </w:r>
          </w:p>
        </w:tc>
        <w:tc>
          <w:tcPr>
            <w:vAlign w:val="center"/>
          </w:tcPr>
          <w:p>
            <w:r>
              <w:t>Değerler Eğitimi : Verilen görevi yapma (görünüş çizimlerini yönetmelik, standartlara uygun ve eksiksiz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Yönetmelik ve şartnamelere uygun olarak fiyat teklifi hazırlayabilecektir. B. Yönetmelik ve şartnamelere uygun olarak ihale dosyasını hazırlayabilecektir. C. Yönetmelik ve şartnamelere uygun olarak sözleşme hazırlayabilecektir.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FİYAT TEKLİFİVE SÖLEŞME</w:t>
            </w:r>
          </w:p>
        </w:tc>
        <w:tc>
          <w:tcPr>
            <w:vAlign w:val="center"/>
          </w:tcPr>
          <w:p>
            <w:r>
              <w:t>• İhale dosyası hazırlama Sınav Değerlendirme (UYGULAMA)</w:t>
            </w:r>
          </w:p>
        </w:tc>
        <w:tc>
          <w:tcPr>
            <w:vAlign w:val="center"/>
          </w:tcPr>
          <w:p>
            <w:r>
              <w:t>B. Yönetmelik ve şartnamelere uygun olarak ihale dosyasını hazırlar. 1-Teknik hesap kuralları ve birim fiyat analizlerine uygun olarak yapıya ait maliyet hesaplamalarını yapar.</w:t>
            </w:r>
          </w:p>
        </w:tc>
        <w:tc>
          <w:tcPr>
            <w:vAlign w:val="center"/>
          </w:tcPr>
          <w:p>
            <w:r>
              <w:t>1. İhale çeşitlerini listeler. 2. İhale dosyasında bulunan evrakları listeler.</w:t>
            </w:r>
          </w:p>
        </w:tc>
        <w:tc>
          <w:tcPr>
            <w:vAlign w:val="center"/>
          </w:tcPr>
          <w:p>
            <w:r>
              <w:t>1. İhale dosyası evraklarını hazırlar. 2. İhale dosyasını oluşturur.</w:t>
            </w:r>
          </w:p>
        </w:tc>
        <w:tc>
          <w:tcPr>
            <w:vAlign w:val="center"/>
          </w:tcPr>
          <w:p>
            <w:r>
              <w:t>Değerler Eğitimi : Verilen görevi yapma (görünüş çizimlerini yönetmelik, standartlara uygun ve eksiksiz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A.   Yönetmelik ve şartnamelere uygun olarak fiyat teklifi hazırlayabilecektir. B. Yönetmelik ve şartnamelere uygun olarak ihale dosyasını hazırlayabilecektir. C. Yönetmelik ve şartnamelere uygun olarak sözleşme hazırlayabilecektir.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FİYAT TEKLİFİVE SÖLEŞME</w:t>
            </w:r>
          </w:p>
        </w:tc>
        <w:tc>
          <w:tcPr>
            <w:vAlign w:val="center"/>
          </w:tcPr>
          <w:p>
            <w:r>
              <w:t>• Sözleşme yapma ATATÜRK'ÜN DEVLETÇİLİK İLKESİ</w:t>
            </w:r>
          </w:p>
        </w:tc>
        <w:tc>
          <w:tcPr>
            <w:vAlign w:val="center"/>
          </w:tcPr>
          <w:p>
            <w:r>
              <w:t>C. Yönetmelik ve şartnamelere uygun olarak sözleşme hazırlar. 1-Teknik hesap kuralları ve birim fiyat analizlerine uygun olarak yapıya ait maliyet hesaplamalarını yapar.</w:t>
            </w:r>
          </w:p>
        </w:tc>
        <w:tc>
          <w:tcPr>
            <w:vAlign w:val="center"/>
          </w:tcPr>
          <w:p>
            <w:r>
              <w:t>1. Sözleşme ile ilgili yönetmelik ve şartnameleri açıklar. 2. Sözleşmenin önemin açıklar. 3. Sözleşmenin çeşitlerini listeler.</w:t>
            </w:r>
          </w:p>
        </w:tc>
        <w:tc>
          <w:tcPr>
            <w:vAlign w:val="center"/>
          </w:tcPr>
          <w:p>
            <w:r>
              <w:t>1. Sözleşme için gerekli evrakları hazırlar. 2. Sözleşmeyi yönetmeliklere uygun olarak hazırlar.</w:t>
            </w:r>
          </w:p>
        </w:tc>
        <w:tc>
          <w:tcPr>
            <w:vAlign w:val="center"/>
          </w:tcPr>
          <w:p>
            <w:r>
              <w:t>Değerler Eğitimi : Verilen görevi yapma (görünüş çizimlerini yönetmelik, standartlara uygun ve eksiksiz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Yönetmelik ve şartnamelere uygun olarak fiyat teklifi hazırlayabilecektir. B. Yönetmelik ve şartnamelere uygun olarak ihale dosyasını hazırlayabilecektir. C. Yönetmelik ve şartnamelere uygun olarak sözleşme hazırlayabilecektir.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HAKEDİŞ VE İŞ TESLİMATI</w:t>
            </w:r>
          </w:p>
        </w:tc>
        <w:tc>
          <w:tcPr>
            <w:vAlign w:val="center"/>
          </w:tcPr>
          <w:p>
            <w:r>
              <w:t>MODÜL 6:HAKEDİŞ VE İŞ TESLİMATI (40/6) • Hakediş hazırlama</w:t>
            </w:r>
          </w:p>
        </w:tc>
        <w:tc>
          <w:tcPr>
            <w:vAlign w:val="center"/>
          </w:tcPr>
          <w:p>
            <w:r>
              <w:t>A. Yönetmelik ve şartnamelere uygun olarak hakediş hazırlar. 1-Teknik hesap kuralları ve birim fiyat analizlerine uygun olarak yapıya ait maliyet hesaplamalarını yapar.</w:t>
            </w:r>
          </w:p>
        </w:tc>
        <w:tc>
          <w:tcPr>
            <w:vAlign w:val="center"/>
          </w:tcPr>
          <w:p>
            <w:r>
              <w:t>1. Hakedişin önemin açıklar. 2. Hakedişin çeşitlerini listeler. 3. Hakediş hazırlanmasını açıklar.</w:t>
            </w:r>
          </w:p>
        </w:tc>
        <w:tc>
          <w:tcPr>
            <w:vAlign w:val="center"/>
          </w:tcPr>
          <w:p>
            <w:r>
              <w:t>1. Hakediş için gerekli evrakları hazırlar. 2. Hakedişi yönetmeliklere uygun olarak hazırlar.</w:t>
            </w:r>
          </w:p>
        </w:tc>
        <w:tc>
          <w:tcPr>
            <w:vAlign w:val="center"/>
          </w:tcPr>
          <w:p>
            <w:r>
              <w:t>Değerler Eğitimi : Dürüst olmak (hakediş çıkarırken hakkaniyet çerçevesinde gerçek değerlere göre yapılan işlerin hakediş cetvellerine aktarılmasında dürüst olmak)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Yönetmelik ve şartnamelere uygun olarak hakediş hazırlayabilecektir. B. Yönetmelik ve şartnamelere uygun olarak iş teslimatı, geçici ve kesin kabul ile ilgili iş ve işlemleri yapabilecektir. B. Yönetmelik ve şartnamelere uygun olarak iş teslimatı, geçici ve kesin kabul ile ilgili iş ve işlemleri yapabilecektir.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HAKEDİŞ VE İŞ TESLİMATI</w:t>
            </w:r>
          </w:p>
        </w:tc>
        <w:tc>
          <w:tcPr>
            <w:vAlign w:val="center"/>
          </w:tcPr>
          <w:p>
            <w:r>
              <w:t>• İş teslimatı, geçici ve kesin kabulleri yapma ATATÜRK'ÜN ÇAĞDAŞLIK İLKESİ</w:t>
            </w:r>
          </w:p>
        </w:tc>
        <w:tc>
          <w:tcPr>
            <w:vAlign w:val="center"/>
          </w:tcPr>
          <w:p>
            <w:r>
              <w:t>B. Yönetmelik ve şartnamelere uygun olarak iş teslimatı, geçici ve kesin kabul ile ilgili iş ve işlemleri yapar. 1-Teknik hesap kuralları ve birim fiyat analizlerine uygun olarak yapıya ait maliyet hesaplamalarını yapar.</w:t>
            </w:r>
          </w:p>
        </w:tc>
        <w:tc>
          <w:tcPr>
            <w:vAlign w:val="center"/>
          </w:tcPr>
          <w:p>
            <w:r>
              <w:t>1. İş teslimatının önemin açıklar. 2. İş teslimatı evraklarını listeler. 3. Geçici ve kesin kabulün önemini açıklar.</w:t>
            </w:r>
          </w:p>
        </w:tc>
        <w:tc>
          <w:tcPr>
            <w:vAlign w:val="center"/>
          </w:tcPr>
          <w:p>
            <w:r>
              <w:t>1. İş teslimatı için gerekli evrakları hazırlar. 2. Geçici ve kesin kabul evraklarını hazırlar.</w:t>
            </w:r>
          </w:p>
        </w:tc>
        <w:tc>
          <w:tcPr>
            <w:vAlign w:val="center"/>
          </w:tcPr>
          <w:p>
            <w:r>
              <w:t>Değerler Eğitimi : Dürüst olmak (hakediş çıkarırken hakkaniyet çerçevesinde gerçek değerlere göre yapılan işlerin hakediş cetvellerine aktarılmasında dürüst olmak)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Yönetmelik ve şartnamelere uygun olarak hakediş hazırlayabilecektir. B. Yönetmelik ve şartnamelere uygun olarak iş teslimatı, geçici ve kesin kabul ile ilgili iş ve işlemleri yapabilecektir. B. Yönetmelik ve şartnamelere uygun olarak iş teslimatı, geçici ve kesin kabul ile ilgili iş ve işlemleri yapabilecektir.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tc>
        <w:tc>
          <w:tcPr>
            <w:vAlign w:val="center"/>
          </w:tcPr>
          <w:p>
            <w:r>
              <w:t>• İş teslimatı, geçici ve kesin kabulleri yapma</w:t>
            </w:r>
          </w:p>
        </w:tc>
        <w:tc>
          <w:tcPr>
            <w:vAlign w:val="center"/>
          </w:tcPr>
          <w:p>
            <w:r>
              <w:t>B. Yönetmelik ve şartnamelere uygun olarak iş teslimatı, geçici ve kesin kabul ile ilgili iş ve işlemleri yapar. 1-Teknik hesap kuralları ve birim fiyat analizlerine uygun olarak yapıya ait maliyet hesaplamalarını yapar.</w:t>
            </w:r>
          </w:p>
        </w:tc>
        <w:tc>
          <w:tcPr>
            <w:vAlign w:val="center"/>
          </w:tcPr>
          <w:p>
            <w:r>
              <w:t>1. İş teslimatının önemin açıklar. 2. İş teslimatı evraklarını listeler. 3. Geçici ve kesin kabulün önemini açıklar.</w:t>
            </w:r>
          </w:p>
        </w:tc>
        <w:tc>
          <w:tcPr>
            <w:vAlign w:val="center"/>
          </w:tcPr>
          <w:p>
            <w:r>
              <w:t>1. İş teslimatı için gerekli evrakları hazırlar. 2. Geçici ve kesin kabul evraklarını hazırlar.</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