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GİRİŞİMCİLİK DERSİ ...... SINIFI</w:t>
        <w:br/>
        <w:t>ÜNİTELENDİRİLMİŞ YILLIK DERS PLANI</w:t>
      </w:r>
    </w:p>
    <w:tbl>
      <w:tblPr>
        <w:tblStyle w:val="TableGrid"/>
        <w:tblW w:w="5000" w:type="pct"/>
        <w:tblInd w:w="-113" w:type="dxa"/>
        <w:tblLook w:val="04A0"/>
      </w:tblPr>
      <w:tblGrid>
        <w:gridCol w:w="824"/>
        <w:gridCol w:w="1106"/>
        <w:gridCol w:w="560"/>
        <w:gridCol w:w="2045"/>
        <w:gridCol w:w="3474"/>
        <w:gridCol w:w="1433"/>
        <w:gridCol w:w="1384"/>
        <w:gridCol w:w="1450"/>
        <w:gridCol w:w="936"/>
        <w:gridCol w:w="1145"/>
        <w:gridCol w:w="125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ÖĞRENME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I. ÜNİTE: GİRİŞİMCİLİK VE GİRİŞİMCİLİĞİN ÖNEMİ KAZANIM SAYISI: 9 SÜRE/DERS SAATİ: 9 ORANI (%): 25</w:t>
            </w:r>
          </w:p>
        </w:tc>
        <w:tc>
          <w:tcPr>
            <w:vAlign w:val="center"/>
          </w:tcPr>
          <w:p>
            <w:pPr>
              <w:rPr>
                <w:b/>
              </w:rPr>
            </w:pPr>
            <w:r>
              <w:t>1.Temel ekonomi kavramlarını ve aralarındaki ilişkilerini açıklar.</w:t>
            </w:r>
          </w:p>
        </w:tc>
        <w:tc>
          <w:tcPr>
            <w:vAlign w:val="center"/>
          </w:tcPr>
          <w:p>
            <w:pPr>
              <w:rPr>
                <w:b/>
              </w:rPr>
            </w:pPr>
            <w:r>
              <w:t>􀀫 Öğrenciler, “Ekonomi nedir?” sorusunu tartışarak temel ekonomi kavramlarını ortaya çıkarır. Bu kavramlar yazı tahtasında sıralanır. 􀀫Öğrenciler, gazete, dergi, ekonomi dergileri vb. inceleyerek temel ekonomi kavramlarını belirler ve birbirleri ile ilişkilerini açıklar.</w:t>
            </w:r>
          </w:p>
        </w:tc>
        <w:tc>
          <w:tcPr>
            <w:vAlign w:val="center"/>
          </w:tcPr>
          <w:p>
            <w:pPr>
              <w:rPr>
                <w:b/>
              </w:rPr>
            </w:pPr>
            <w:r>
              <w:t>A. EKONOMİ HAKKINDA GENEL BİLGİLERB. GİRİŞİMCİLİĞİN TANIMI</w:t>
            </w:r>
          </w:p>
        </w:tc>
        <w:tc>
          <w:tcPr>
            <w:vAlign w:val="center"/>
          </w:tcPr>
          <w:p>
            <w:pPr>
              <w:rPr>
                <w:b/>
              </w:rPr>
            </w:pPr>
            <w:r>
              <w:t xml:space="preserve">[!] Konu ekonomi, ihtiyaç, kaynakların kıtlığı, fayda, piyasa (arz, talep, fiyat) kavramları ile sınırlandırılır. </w:t>
            </w:r>
            <w:r>
              <w:t>􀁃 Ekonomi dersinin “Ekonomi Nedir?” ünitesi ile ilişkilendirilir.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Ders Kitabı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2. Girişimcilikle ilgili temel kavramları açıklar.</w:t>
            </w:r>
          </w:p>
        </w:tc>
        <w:tc>
          <w:tcPr>
            <w:vAlign w:val="center"/>
          </w:tcPr>
          <w:p>
            <w:r>
              <w:t>􀀫 Öğrenciler gruplara ayrılır. Her grup; •Yaşantımızda girişimcilik •Çevremizde girişimcilik •Geçmişte girişimcilik konularından birini araştırarak sınıfta paylaşır. Girişimcilik kavramının tanımı, etkinlikten yola çıkılarak ortaya konur.</w:t>
            </w:r>
          </w:p>
        </w:tc>
        <w:tc>
          <w:tcPr>
            <w:vAlign w:val="center"/>
          </w:tcPr>
          <w:p>
            <w:r>
              <w:t>C. GİRİŞİMCİLİKLE İLGİLİ TEMEL KAVRAMLAR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2. Girişimcilikle ilgili temel kavramları açıklar.</w:t>
            </w:r>
          </w:p>
        </w:tc>
        <w:tc>
          <w:tcPr>
            <w:vAlign w:val="center"/>
          </w:tcPr>
          <w:p>
            <w:r>
              <w:t xml:space="preserve">Girişimcilikle ilgili temel kavramlar sıralanır (yaratıcılık, icatçılık, yenilik, inovasyon, sahip, lider, fırsat, risk vb.). Konu soru–cevap, oyun ve eğlence vb. öğretim teknikleriyle pekiştirilir. </w:t>
            </w:r>
            <w:r>
              <w:t>􀀫 Okulda girişimcilik duvar gazetesi hazırlanır.</w:t>
            </w:r>
          </w:p>
        </w:tc>
        <w:tc>
          <w:tcPr>
            <w:vAlign w:val="center"/>
          </w:tcPr>
          <w:p>
            <w:r>
              <w:t>C. GİRİŞİMCİLİKLE İLGİLİ TEMEL KAVRAMLAR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3. Girişimcilik türlerini sıralar.</w:t>
            </w:r>
          </w:p>
        </w:tc>
        <w:tc>
          <w:tcPr>
            <w:vAlign w:val="center"/>
          </w:tcPr>
          <w:p>
            <w:r>
              <w:t>􀀫 Öğrenciler gruplara ayrılır. Her grup; a) İç girişimcilik–dış girişimcilik b) Kadın girişimciliği c)Sosyal girişimcilik d)Kamu ve özel sektör girişimciliği konularını araştırarak günlük ihtiyaçlarımızı karşılayan girişimcilerin listesini çıkarır ve bunların hangi tür girişimciliğe girdiğini tartışır.</w:t>
            </w:r>
          </w:p>
        </w:tc>
        <w:tc>
          <w:tcPr>
            <w:vAlign w:val="center"/>
          </w:tcPr>
          <w:p>
            <w:r>
              <w:t>Ç. GİRİŞİMCİLİK TÜRLERİ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4. Girişimcilikte gerekli kaynakları sıralar.5. Girişimciliği teşvik eden faktörlerin girişimcilik üzerindeki etkilerini örneklerle açıklar.</w:t>
            </w:r>
          </w:p>
        </w:tc>
        <w:tc>
          <w:tcPr>
            <w:vAlign w:val="center"/>
          </w:tcPr>
          <w:p>
            <w:r>
              <w:t xml:space="preserve">Girişimcilik için gerekli kaynaklar listelenir. Bu kaynakların birbirleri ile ilişkisi ve bu kaynaklar kullanılarak ne gibi işler yapılabileceği üzerinde büyük grup tartışması yapılır. </w:t>
            </w:r>
            <w:r>
              <w:t>􀀫 Öğrenciler gruplara ayrılır. Her grup girişimciliği teşvik eden belli başlı faktörlerden; •Aile •Coğrafya •Kültür •Din •Siyaset •Ekonomi •Mevzuat faktörlerini araştırır. Bulgular sınıfta paylaşılarak bu faktörlerin girişimcilik üzerindeki etkileri tartışılır ve örneklerle ortaya konur</w:t>
            </w:r>
          </w:p>
        </w:tc>
        <w:tc>
          <w:tcPr>
            <w:vAlign w:val="center"/>
          </w:tcPr>
          <w:p>
            <w:r>
              <w:t>D. GİRİŞİMCİLİK İÇİN GEREKLİ KAYNAKLARE. GİRİŞİMCİLİĞİ TEŞVİK EDEN FAKTÖRLER</w:t>
            </w:r>
          </w:p>
        </w:tc>
        <w:tc>
          <w:tcPr>
            <w:vAlign w:val="center"/>
          </w:tcPr>
          <w:p>
            <w:r>
              <w:t>[!] Kaynaklar sermaye, toprak, iş gücü, bilgi, motivasyon kavramlarıyla sınırlandırılır. [!] Girişimciliği teşvik eden faktörlerin belli başlıları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6. Girişimciliğin sosyal hayattaki önemini açıklar.7. Girişimciliğin ekonomik hayattaki önemini açıklar.</w:t>
            </w:r>
          </w:p>
        </w:tc>
        <w:tc>
          <w:tcPr>
            <w:vAlign w:val="center"/>
          </w:tcPr>
          <w:p>
            <w:r>
              <w:t>􀁶 Öğrenciler 2 gruba ayrılır. Gruplar; •Girişimciliğin sosyal hayattaki önemini, •Girişimciliğin ekonomik hayattaki önemini araştırarak sonuçları sınıfta paylaşır. Ülkemizden örneklerle konu zenginleştirilir</w:t>
            </w:r>
          </w:p>
        </w:tc>
        <w:tc>
          <w:tcPr>
            <w:vAlign w:val="center"/>
          </w:tcPr>
          <w:p>
            <w:r>
              <w:t>F. GİRİŞİMCİLİĞİN ÖNEMİ1. Girişimciliğin Sosyal Hayattaki Önemi2. Girişimciliğin Ekonomik Hayattaki Önemi</w:t>
            </w:r>
          </w:p>
        </w:tc>
        <w:tc>
          <w:tcPr>
            <w:vAlign w:val="center"/>
          </w:tcPr>
          <w:p>
            <w:r>
              <w:t>[!] Alan araştırması yaparken yakın çevreden yola çıkılır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I. ÜNİTE: GİRİŞİMCİLİK VE GİRİŞİMCİLİĞİN ÖNEMİ KAZANIM SAYISI: 9 SÜRE/DERS SAATİ: 9 ORANI (%): 25</w:t>
            </w:r>
          </w:p>
        </w:tc>
        <w:tc>
          <w:tcPr>
            <w:vAlign w:val="center"/>
          </w:tcPr>
          <w:p>
            <w:r>
              <w:t>8. Girişimciliğin avantaj ve dezavantajlarını açıklar.9. Kendi işini kurmayla ilgili tasarılar geliştirir.</w:t>
            </w:r>
          </w:p>
        </w:tc>
        <w:tc>
          <w:tcPr>
            <w:vAlign w:val="center"/>
          </w:tcPr>
          <w:p>
            <w:r>
              <w:t>􀀫 Öğrenciler “Girişimciliğin avantaj ve dezavantajları neler olabilir?” sorusu çerçevesinde tartışır. 􀀫/􀁶Öğrencilerle birlikte yakın çevrede kendi işini kuran ve işleten girişimcilere uygulanmak üzere anket soruları geliştirilir. Geliştirilen bu anket belirlenen girişimcilere uygulanır. Elde edilen veriler sınıfta paylaşılır. Konuyla ilgili bir örnek olay ele alınarak “Biz olsaydık ne yapardık?” sorusuna cevap aranır. Girişimciliğin avantaj ve dezavantajları sınıfça özetlenir.</w:t>
            </w:r>
          </w:p>
        </w:tc>
        <w:tc>
          <w:tcPr>
            <w:vAlign w:val="center"/>
          </w:tcPr>
          <w:p>
            <w:r>
              <w:t>G. KENDİ İŞİNİ KURMANIN AVANTAJLARIĞ. KENDİ İŞİNİ KURMANIN DEZAVANTAJLARI</w:t>
            </w:r>
          </w:p>
        </w:tc>
        <w:tc>
          <w:tcPr>
            <w:vAlign w:val="center"/>
          </w:tcPr>
          <w:p>
            <w:r>
              <w:t>[!] Girişimcilerin sosyal sorumlulukları, •Çalışanlara •Müşterilere •Ekolojik çevreye •Ailesine ve topluma •Bağlı olunan odalara •Sivil toplum kuruluşlarına yönelik olarak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I. ÜNİTE: GİRİŞİMCİLİK VE GİRİŞİMCİLİĞİN ÖNEMİ KAZANIM SAYISI: 9 SÜRE/DERS SAATİ: 9 ORANI (%): 25</w:t>
            </w:r>
            <w:r>
              <w:t>I. ÜNİTE: GİRİŞİMCİLİK VE GİRİŞİMCİLİĞİN ÖNEMİ KAZANIM SAYISI: 9 SÜRE/DERS SAATİ: 9 ORANI (%): 25</w:t>
            </w:r>
          </w:p>
        </w:tc>
        <w:tc>
          <w:tcPr>
            <w:vAlign w:val="center"/>
          </w:tcPr>
          <w:p>
            <w:r>
              <w:t>ATATÜRK HAFTASI: Atatürk’ün hayatı, kişiliği ve özelliklerixxxxxxxxxxG. KENDİ İŞİNİ KURMANIN AVANTAJLARIĞ. KENDİ İŞİNİ KURMANIN DEZAVANTAJLARIxxxxxxxxxx</w:t>
            </w:r>
            <w:r>
              <w:t>􀀫 Öğrenciler “Girişimciliğin avantaj ve dezavantajları neler olabilir?” sorusu çerçevesinde tartışır.􀀫/􀁶Öğrencilerle birlikte yakın çevrede kendi işini kuran ve işleten girişimcilere uygulanmak üzere anket soruları geliştirilir. Geliştirilen bu anket belirlenen girişimcilere uygulanır. Elde edilen veriler sınıfta paylaşılır.Konuyla ilgili bir örnek olay ele alınarak “Biz olsaydık ne yapardık?” sorusuna cevap aranır. Girişimciliğin avantaj ve dezavantajları sınıfça özetlenir.[!] Girişimcilerin sosyal sorumlulukları,•Çalışanlara•Müşterilere•Ekolojik çevreye•Ailesine ve topluma•Bağlı olunan odalara•Sivil toplum kuruluşlarınayönelik olarak ele alınır.1.Anlatım2.Soru-cevap3. İnceleme4.Grup Tartışması5.Bireysel Çalışmalar6.Tekrarlama7.Grup Çalışması8.Yapılan işi YorumlamaDers KitabıKASIM2. HAFTA1Hedefler: Öğrenci başarısını yazılı yoklama yoluyla değerlendirmek.Davranışlar:İşlenen konuların öğrenilip öğrenilmediğini tespit ederek eksiklikleri giderebilmek.</w:t>
            </w:r>
            <w:r>
              <w:t>ATATÜRK HAFTASI: Atatürk’ün hayatı, kişiliği ve özelliklerixxxxxxxxxxG. KENDİ İŞİNİ KURMANIN AVANTAJLARIĞ. KENDİ İŞİNİ KURMANIN DEZAVANTAJLARIxxxxxxxxxx</w:t>
            </w:r>
            <w:r>
              <w:t>􀀫 Öğrenciler “Girişimciliğin avantaj ve dezavantajları neler olabilir?” sorusu çerçevesinde tartışır.􀀫/􀁶Öğrencilerle birlikte yakın çevrede kendi işini kuran ve işleten girişimcilere uygulanmak üzere anket soruları geliştirilir. Geliştirilen bu anket belirlenen girişimcilere uygulanır. Elde edilen veriler sınıfta paylaşılır.Konuyla ilgili bir örnek olay ele alınarak “Biz olsaydık ne yapardık?” sorusuna cevap aranır. Girişimciliğin avantaj ve dezavantajları sınıfça özetlenir.[!] Girişimcilerin sosyal sorumlulukları,•Çalışanlara•Müşterilere•Ekolojik çevreye•Ailesine ve topluma•Bağlı olunan odalara•Sivil toplum kuruluşlarınayönelik olarak ele alınır.1.Anlatım2.Soru-cevap3. İnceleme4.Grup Tartışması5.Bireysel Çalışmalar6.Tekrarlama7.Grup Çalışması8.Yapılan işi YorumlamaDers KitabıKASIM2. HAFTA1Hedefler: Öğrenci başarısını yazılı yoklama yoluyla değerlendirmek.Davranışlar:İşlenen konuların öğrenilip öğrenilmediğini tespit ederek eksiklikleri giderebilmek.</w:t>
            </w:r>
          </w:p>
        </w:tc>
        <w:tc>
          <w:tcPr>
            <w:vAlign w:val="center"/>
          </w:tcPr>
          <w:p/>
        </w:tc>
        <w:tc>
          <w:tcPr>
            <w:vAlign w:val="center"/>
          </w:tcPr>
          <w:p>
            <w:r>
              <w:t>I. DÖNEMI. YAZILI SINAVI</w:t>
            </w:r>
            <w:r>
              <w:t>I. DÖNEMI. YAZILI SINAVI</w:t>
            </w:r>
          </w:p>
        </w:tc>
        <w:tc>
          <w:tcPr>
            <w:vAlign w:val="center"/>
          </w:tcP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Ders Kitabı</w:t>
            </w:r>
            <w:r>
              <w:t>Ders Kitabı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1. Girişimci kavramını açıklar.</w:t>
            </w:r>
          </w:p>
        </w:tc>
        <w:tc>
          <w:tcPr>
            <w:vAlign w:val="center"/>
          </w:tcPr>
          <w:p>
            <w:r>
              <w:t>Sınıfa varsa aynı okul mezunu girişimci ya da yakın çevreden bir girişimci davet edilir. Girişimci kavramı ile girişimcilerin sosyal ve ekonomik hayattaki fonksiyonları üzerinde tartışılır.</w:t>
            </w:r>
          </w:p>
        </w:tc>
        <w:tc>
          <w:tcPr>
            <w:vAlign w:val="center"/>
          </w:tcPr>
          <w:p>
            <w:r>
              <w:t>A. GİRİŞİMCİ KİMDİR?B. GİRİŞİMCİLERİN FONKSİYONU</w:t>
            </w:r>
          </w:p>
        </w:tc>
        <w:tc>
          <w:tcPr>
            <w:vAlign w:val="center"/>
          </w:tcPr>
          <w:p>
            <w:r>
              <w:t>[!] Davet edilen girişimcinin yaşamından yola çıkılarak girişimcilerin sosyal ve ekonomik hayattaki etkilerine vurgu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2. Girişimcide bulunması gereken kişilik özelliklerini belirtir.3. Girişimcide bulunması gereken kişilik özellikleriyle kendi kişilik özelliklerini karşılaştırır.4. Girişimcide bulunması gereken sosyal becerileri örneklerle açıklar.5. Sosyal becerilerin kişilerarası iletişim kurmada ve girişimcilikteki önemini açıklar.</w:t>
            </w:r>
          </w:p>
        </w:tc>
        <w:tc>
          <w:tcPr>
            <w:vAlign w:val="center"/>
          </w:tcPr>
          <w:p>
            <w:r>
              <w:t>􀀫 Öğrencilere girişimcilerde bulunması gereken kişilik ve davranış özelliklerinin neler olabileceği hakkında sorular yöneltilir. Alınan yanıtlar tahtaya sıralanır. Yanıtlar özerinde tartışılarak konu toparlanır. 􀀫 Öğrencilerin girişimcilerde bulunması gereken kişilik özelliklerini kendi kişilik özellikleri ile ilişkilendirebilmeleri amacı ile “Ben Girişimci miyim?” anketi uygulanır. Sonuç (okulda mevcutsa psikolojik danışman ve rehberlik uzmanı ile birlikte) değerlendirilir. 􀀫 Sınıfa psikolojik danışman, rehber öğretmen vb. davet edilerek girişimcilerde bulunması sosyal beceriler soru cevap tekniği ile ortaya konur. 􀀫 İletişim becerilerinin girişimcilikteki önemi bir grup öğrenci tarafından drama tekniğiyle ortaya konur.</w:t>
            </w:r>
          </w:p>
        </w:tc>
        <w:tc>
          <w:tcPr>
            <w:vAlign w:val="center"/>
          </w:tcPr>
          <w:p>
            <w:r>
              <w:t>C. GİRİŞİCİDE OLMASI GEREKEN ÖZELLİKLER1. Kişisel Özellikler2. Davranış Özellikleri3. Sosyal Özellikler</w:t>
            </w:r>
          </w:p>
        </w:tc>
        <w:tc>
          <w:tcPr>
            <w:vAlign w:val="center"/>
          </w:tcPr>
          <w:p>
            <w:r>
              <w:t xml:space="preserve">[!]“Ben Girişimci miyim?” anketi kullanılabilir. </w:t>
            </w:r>
            <w:r>
              <w:t>􀁃Psikoloji dersinin ilgili konularıyla ilişkilendirilir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6. Bireysel özelliklerini girişimcilik açısından değerlendirir.</w:t>
            </w:r>
          </w:p>
        </w:tc>
        <w:tc>
          <w:tcPr>
            <w:vAlign w:val="center"/>
          </w:tcPr>
          <w:p>
            <w:r>
              <w:t>􀀫 Öğrencilere girişimcilik açısından kendi bireysel özelliklerini sorgulamaları amacı ile “Swot Analizi” uygulanır</w:t>
            </w:r>
          </w:p>
        </w:tc>
        <w:tc>
          <w:tcPr>
            <w:vAlign w:val="center"/>
          </w:tcPr>
          <w:p>
            <w:r>
              <w:t>Ç. GİRİŞİMCİ OLABİLİRMİYİM?</w:t>
            </w:r>
          </w:p>
        </w:tc>
        <w:tc>
          <w:tcPr>
            <w:vAlign w:val="center"/>
          </w:tcPr>
          <w:p>
            <w:r>
              <w:t>[!] Swot analizi kullanılır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II. ÜNİTE: GİRİŞİMCİ VE BAŞARILI GİRİŞİMCİLERİN ÖZELLİKLERİ KAZANIM SAYISI: 7 SÜRE/DERS SAATİ: 4 ORANI (%): 11</w:t>
            </w:r>
          </w:p>
        </w:tc>
        <w:tc>
          <w:tcPr>
            <w:vAlign w:val="center"/>
          </w:tcPr>
          <w:p>
            <w:r>
              <w:t>7. Başarılı ve başarısız girişimcilik örneklerini değerlendirir.</w:t>
            </w:r>
          </w:p>
        </w:tc>
        <w:tc>
          <w:tcPr>
            <w:vAlign w:val="center"/>
          </w:tcPr>
          <w:p>
            <w:r>
              <w:t>Öğrenciler, başarılı ve başarısız girişimcilik örneklerini araştırır. Araştırma sonuçlarını sınıfta sunar. Girişimcilerin başarılı veya başarısız olmalarının nedenleri tartışılarak ortaya konulur.</w:t>
            </w:r>
          </w:p>
        </w:tc>
        <w:tc>
          <w:tcPr>
            <w:vAlign w:val="center"/>
          </w:tcPr>
          <w:p>
            <w:r>
              <w:t>D. GİRİŞİMCİLİK ÖRNEKLERİ1. Başarılı Girişimcilik Örnekleri2. Başarısız Girişimcilik Örnekleri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1. İş fikri kavramını açıklar.2. İş fikri geliştirme yöntemlerini açıklar.</w:t>
            </w:r>
          </w:p>
        </w:tc>
        <w:tc>
          <w:tcPr>
            <w:vAlign w:val="center"/>
          </w:tcPr>
          <w:p>
            <w:r>
              <w:t>􀁶 İş fikrini başarılı yatırımlara dönüştüren kişiler öğrencilerce araştırılarak sınıfta paylaşılır. 􀀫 İş fikri tanımlanır. Öğrencilerden yaşantılarından yola çıkarak bir iş fikri oluşturmaları istenir. Öğrencilerden alınan fikirler tahtada sıralanır, sınıf panosunda sergilenir</w:t>
            </w:r>
          </w:p>
        </w:tc>
        <w:tc>
          <w:tcPr>
            <w:vAlign w:val="center"/>
          </w:tcPr>
          <w:p>
            <w:r>
              <w:t>A. İŞ FİKRİ NEDİR?B. İŞ FİKRİ BULMA</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Hedefler: Öğrenci başarısını yazılı yoklama yoluyla değerlendirmek.Davranışlar:İşlenen konuların öğrenilip öğrenilmediğini tespit ederek eksiklikleri giderebilmek.</w:t>
            </w:r>
          </w:p>
        </w:tc>
        <w:tc>
          <w:tcPr>
            <w:vAlign w:val="center"/>
          </w:tcPr>
          <w:p/>
        </w:tc>
        <w:tc>
          <w:tcPr>
            <w:vAlign w:val="center"/>
          </w:tcPr>
          <w:p>
            <w:r>
              <w:t>I. DÖNEMII. YAZILI SINAVI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3. Proje kavramını açıklar.</w:t>
            </w:r>
          </w:p>
        </w:tc>
        <w:tc>
          <w:tcPr>
            <w:vAlign w:val="center"/>
          </w:tcPr>
          <w:p>
            <w:r>
              <w:t>􀀫 Örnek proje çalışmaları incelenir. Daha önce öğrencilerin oluşturdukları iş fikirlerinden sınıf mevcuduna göre birkaçı seçilir. Sınıftaki öğrenciler gruplara ayrılarak seçilen iş fikirlerine yönelik proje tasarımı yapar</w:t>
            </w:r>
          </w:p>
        </w:tc>
        <w:tc>
          <w:tcPr>
            <w:vAlign w:val="center"/>
          </w:tcPr>
          <w:p>
            <w:r>
              <w:t>C. PROJE KAVRAMA</w:t>
            </w:r>
          </w:p>
        </w:tc>
        <w:tc>
          <w:tcPr>
            <w:vAlign w:val="center"/>
          </w:tcPr>
          <w:p>
            <w:r>
              <w:t>[!] Öğretmen etkinlik sürecinde öğrencilerin çalışmalarına rehberlik yapar.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4. Fizibilite etüdünün amacını açıklar.</w:t>
            </w:r>
          </w:p>
        </w:tc>
        <w:tc>
          <w:tcPr>
            <w:vAlign w:val="center"/>
          </w:tcPr>
          <w:p>
            <w:r>
              <w:t>􀀫 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vAlign w:val="center"/>
          </w:tcPr>
          <w:p>
            <w:r>
              <w:t>İSTEK OLURSA 3. YAZILI YOKLAMA (TELAFİ YAZILISI)Ç. FİZİBİLİTE ÇALIŞMASI1. Fizibilite Etüdünün Yapılış Amacı</w:t>
            </w:r>
          </w:p>
        </w:tc>
        <w:tc>
          <w:tcPr>
            <w:vAlign w:val="center"/>
          </w:tcPr>
          <w:p>
            <w:r>
              <w:t>[!] Öğretmen etkinlik sürecinde öğrencilerin çalışmalarına rehberlik yapar. [!]Fizibilite etüdünün aşamaları; teknik, mali ve ekonomik açılardan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5.Fizibilite etüdünün aşamalarını sıralar.6. Fizibilite raporu taslağı hazırlar.</w:t>
            </w:r>
          </w:p>
        </w:tc>
        <w:tc>
          <w:tcPr>
            <w:vAlign w:val="center"/>
          </w:tcPr>
          <w:p>
            <w:r>
              <w:t>􀀫 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vAlign w:val="center"/>
          </w:tcPr>
          <w:p>
            <w:r>
              <w:t>2. Fizibilite Etüdünün Aşamaları3. Fizibilite Raporunun Hazırlanması</w:t>
            </w:r>
          </w:p>
        </w:tc>
        <w:tc>
          <w:tcPr>
            <w:vAlign w:val="center"/>
          </w:tcPr>
          <w:p>
            <w:r>
              <w:t>[!]“Fizibilite etüdü örneği”inden yararlanılır (Ek).</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6. Fizibilite raporu taslağı hazırlar.</w:t>
            </w:r>
          </w:p>
        </w:tc>
        <w:tc>
          <w:tcPr>
            <w:vAlign w:val="center"/>
          </w:tcPr>
          <w:p>
            <w:r>
              <w:t>Fizibilite kavramı, amacı, etüt aşamaları, fizibilite raporunun hazırlanması ve değerlendirilmesi hazır örnek fizibilite çalışmaları ile açıklanır. Öğrenci gruplarından belirlenen iş fikri ve oluşturulan projeye uygun fizibilite çalışmasını yapması istenir. Hazırlanan fizibilite raporunun yatırıma uygunluğu sınıfta sunulur</w:t>
            </w:r>
          </w:p>
        </w:tc>
        <w:tc>
          <w:tcPr>
            <w:vAlign w:val="center"/>
          </w:tcPr>
          <w:p>
            <w:r>
              <w:t>4. Raporun Değerlendirilmesi5. Yatırım Kararının Alınması</w:t>
            </w:r>
          </w:p>
        </w:tc>
        <w:tc>
          <w:tcPr>
            <w:vAlign w:val="center"/>
          </w:tcPr>
          <w:p>
            <w:r>
              <w:t>[!]Hazırlanan fizibilite raporu taslağının yatırıma uygunluğu değerlendirilir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7. İş plânının amacını açıklar.</w:t>
            </w:r>
          </w:p>
        </w:tc>
        <w:tc>
          <w:tcPr>
            <w:vAlign w:val="center"/>
          </w:tcPr>
          <w:p>
            <w:r>
              <w:t>Örnek bir iş plânı incelenerek iş plânının amacı, önemi, aşamaları ve hazırlanışı açıklanır. Hazırlanan iş plânlarından yatırıma uygun olanı seçilerek iş plânı taslağı hazırlanır</w:t>
            </w:r>
          </w:p>
        </w:tc>
        <w:tc>
          <w:tcPr>
            <w:vAlign w:val="center"/>
          </w:tcPr>
          <w:p>
            <w:r>
              <w:t>D. İŞ PLANI1. İş Planının Amacı2. İş planının Önemi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III. ÜNİTE: BİR İŞ FİKRİNİN PROJEYE VE YATIRIMA DÖNÜŞTÜRÜLMESİKAZANIM SAYISI: 10 SÜRE/DERS SAATİ: 8 ORANI (%): 22</w:t>
            </w:r>
          </w:p>
        </w:tc>
        <w:tc>
          <w:tcPr>
            <w:vAlign w:val="center"/>
          </w:tcPr>
          <w:p>
            <w:r>
              <w:t>8. İş plânı hazırlama aşamalarını sıralar.9. İş plânı hazırlarken dikkat edilmesi gereken kuralları açıklar.10. İş plânı taslağı hazırlar.</w:t>
            </w:r>
          </w:p>
        </w:tc>
        <w:tc>
          <w:tcPr>
            <w:vAlign w:val="center"/>
          </w:tcPr>
          <w:p>
            <w:r>
              <w:t>􀀫 Örnek bir iş plânı incelenerek iş plânının amacı, önemi, aşamaları ve hazırlanışı açıklanır. Hazırlanan iş plânlarından yatırıma uygun olanı seçilerek iş plânı taslağı hazırlanır</w:t>
            </w:r>
          </w:p>
        </w:tc>
        <w:tc>
          <w:tcPr>
            <w:vAlign w:val="center"/>
          </w:tcPr>
          <w:p>
            <w:r>
              <w:t>3. İş Planının Hazırlanması</w:t>
            </w:r>
          </w:p>
        </w:tc>
        <w:tc>
          <w:tcPr>
            <w:vAlign w:val="center"/>
          </w:tcPr>
          <w:p>
            <w:r>
              <w:t>[!] İş plânı hazırlarken; •İşin tanımı •İşin uygulama süreci •Pazarlama plânı •Organizasyon plânı •Mali plân •Faaliyete geçilmesi aşamaları dikkate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1. İşletme kavramını açıklar.</w:t>
            </w:r>
          </w:p>
        </w:tc>
        <w:tc>
          <w:tcPr>
            <w:vAlign w:val="center"/>
          </w:tcPr>
          <w:p>
            <w:r>
              <w:t>Öğrenciler, “İşletme Nedir?, İşletmelerin Amaçları Neler Olabilir?” vb. sorular çerçevesinde tartışarak ihtiyaçların giderilmesinde rol alan kurum ve kuruluşlar ortaya konur</w:t>
            </w:r>
          </w:p>
        </w:tc>
        <w:tc>
          <w:tcPr>
            <w:vAlign w:val="center"/>
          </w:tcPr>
          <w:p>
            <w:r>
              <w:t>A. İŞLETME KAVRAMI VE İŞLETMELERİN AMAÇLARI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2. İşletmelerin amaçlarını açıklar.</w:t>
            </w:r>
          </w:p>
        </w:tc>
        <w:tc>
          <w:tcPr>
            <w:vAlign w:val="center"/>
          </w:tcPr>
          <w:p>
            <w:r>
              <w:t>􀀫 Öğrenciler, “İşletme Nedir?, İşletmelerin Amaçları Neler Olabilir?” vb. sorular çerçevesinde tartışarak ihtiyaçların giderilmesinde rol alan kurum ve kuruluşlar ortaya konur</w:t>
            </w:r>
          </w:p>
        </w:tc>
        <w:tc>
          <w:tcPr>
            <w:vAlign w:val="center"/>
          </w:tcPr>
          <w:p>
            <w:r>
              <w:t>A. İŞLETME KAVRAMI VE İŞLETMELERİN AMAÇLARI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2. İşletmelerin amaçlarını açıklar.</w:t>
            </w:r>
          </w:p>
        </w:tc>
        <w:tc>
          <w:tcPr>
            <w:vAlign w:val="center"/>
          </w:tcPr>
          <w:p>
            <w:r>
              <w:t>􀀫 Öğrenciler, “İşletme Nedir?, İşletmelerin Amaçları Neler Olabilir?” vb. sorular çerçevesinde tartışarak ihtiyaçların giderilmesinde rol alan kurum ve kuruluşlar ortaya konur</w:t>
            </w:r>
          </w:p>
        </w:tc>
        <w:tc>
          <w:tcPr>
            <w:vAlign w:val="center"/>
          </w:tcPr>
          <w:p>
            <w:r>
              <w:t>A. İŞLETME KAVRAMI VE İŞLETMELERİN AMAÇLARI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3. İşletmelerin temel fonksiyonlarını açıklar.</w:t>
            </w:r>
          </w:p>
        </w:tc>
        <w:tc>
          <w:tcPr>
            <w:vAlign w:val="center"/>
          </w:tcPr>
          <w:p>
            <w:r>
              <w:t>􀁶 Öğrenciler, işletmelerin amaçları, temel fonksiyonları ve her bir fonksiyon üzerinde girişimcilerin karşılaştığı sorunlarla ilgili olarak araştırma yaparak sınıfta paylaşır</w:t>
            </w:r>
          </w:p>
        </w:tc>
        <w:tc>
          <w:tcPr>
            <w:vAlign w:val="center"/>
          </w:tcPr>
          <w:p>
            <w:r>
              <w:t>B. İŞLETMELERİN TEMEL FONKSİYONLARI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4. İşletme türlerini sıralar.5. İşletmeleri hukukî şekilleri bakımından sınıflandırır.6. Hukukî şekilleri bakımından işletmelerin özelliklerini açıklar.</w:t>
            </w:r>
          </w:p>
        </w:tc>
        <w:tc>
          <w:tcPr>
            <w:vAlign w:val="center"/>
          </w:tcPr>
          <w:p>
            <w:r>
              <w:t xml:space="preserve">İşletme türleri, sunu/ broşür/ afiş gibi görsel araçlar kullanılarak tablo üzerinde açıklanır. İşletme türleri yakın çevredeki işletmelerle örneklendirilir. </w:t>
            </w:r>
            <w:r>
              <w:t>􀀫/􀁶Öğrenciler üç gruba ayrılır. Her bir grup işletme türlerinden biri üzerinde araştırma yapar ve yaptığı çalışmayı sergi, sunu, sempozyum gibi çalışma tekniklerinden biri ya da bir kaçını kullanarak sunar. 􀀫 Öğrenciler şirket türleri ve özellikleri ile ilgili tablo hazırlar.</w:t>
            </w:r>
          </w:p>
        </w:tc>
        <w:tc>
          <w:tcPr>
            <w:vAlign w:val="center"/>
          </w:tcPr>
          <w:p>
            <w:r>
              <w:t>C. İŞLETME TÜRLERİ1. İşletmelerin Hukuki Bakımdan Sınıflandırılması</w:t>
            </w:r>
          </w:p>
        </w:tc>
        <w:tc>
          <w:tcPr>
            <w:vAlign w:val="center"/>
          </w:tcPr>
          <w:p>
            <w:r>
              <w:t>[!]Öğretmen etkinlik süreci boyunca öğrencilerin çalışmalarına rehberlik yapar. [!] Şirket türleri: şahıs şirketleri, kolektif şirket, komandit şirket, sermaye şirketleri, anonim şirket, limited şirket, sermayesi paylara bölünmüş komandit şirket, kooperatifler, dernek ve vakıfların iktisadi işletmeleri olarak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7. İşletmeleri ekonomik yapı bakımından sınıflandırır.8. Ekonomik yapı bakımından işletmelerin özelliklerini açıklar.9. İşletmeleri işleyişleri bakımından sınıflandırır.10. İşleyişleri bakımından işletmelerin özelliklerini örneklerle açıklar.11. İşletmelerin yasal statüsünü ve sorumluluklarını açıklar.</w:t>
            </w:r>
          </w:p>
        </w:tc>
        <w:tc>
          <w:tcPr>
            <w:vAlign w:val="center"/>
          </w:tcPr>
          <w:p>
            <w:r>
              <w:t>Öğrenciler dört gruba ayrılır. 1. Grup: Girişimcilerin devlete hangi vergileri ödeme yükümlüğü bulunduğu ve bu vergileri nereye ödediklerini, 2. Grup: İşe başlama ve sigorta primlerinin SSK bölge müdürlüğüne nasıl ödendiğini, bölge çalışma müdürlüğüne işyerindeki değişiklikleri ve sigortalıların bildirimini, 3. Grup: Girişimcilerden, bankalardan ve diğer kredi kurumlarından kredi almak için istenen şartları, 4. Grup: Girişimcilerin, yerel yönetimler ve odalara karşı olan yükümlülüklerini araştırarak diğer öğrencilerle paylaşır. Sunulardan edinilen izlenimler doğrultusunda işletmelerin yasal sorumlulukları ve yasal statüsü ortaya konur.</w:t>
            </w:r>
          </w:p>
        </w:tc>
        <w:tc>
          <w:tcPr>
            <w:vAlign w:val="center"/>
          </w:tcPr>
          <w:p>
            <w:r>
              <w:t>2. İşletmelerin Ekonomik Bakımdan Sınıflandırılması3. İşletmelerin İşleyişleri Bakımdan Sınıflandırılması</w:t>
            </w:r>
          </w:p>
        </w:tc>
        <w:tc>
          <w:tcPr>
            <w:vAlign w:val="center"/>
          </w:tcPr>
          <w:p>
            <w:r>
              <w:t>[!]Şirket türü özelliği olarak; kişilik türü, ortakların sorumlulukları, asgari sermaye miktarı ve kişi sayısı, vergi mükellefliği, şahıs/ sermaye şirketi ele alınır. [!]Üçüncü ünite, 10. kazanım ile ilişkilendirilir ve köğrenci hazırladığı iş plânına uygun olan işletme türünü belirler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IV. ÜNİTE: GİRİŞİMCİLİK VE GİRİŞİMCİLİĞİN ÖNEMİKAZANIM SAYISI: 11 SÜRE/DERS SAATİ: 7 ORANI (%): 20</w:t>
            </w:r>
          </w:p>
        </w:tc>
        <w:tc>
          <w:tcPr>
            <w:vAlign w:val="center"/>
          </w:tcPr>
          <w:p>
            <w:r>
              <w:t>Hedefler: Öğrenci başarısını yazılı yoklama yoluyla değerlendirmek.Davranışlar:İşlenen konuların öğrenilip öğrenilmediğini tespit ederek eksiklikleri giderebilmek.</w:t>
            </w:r>
          </w:p>
        </w:tc>
        <w:tc>
          <w:tcPr>
            <w:vAlign w:val="center"/>
          </w:tcPr>
          <w:p/>
        </w:tc>
        <w:tc>
          <w:tcPr>
            <w:vAlign w:val="center"/>
          </w:tcPr>
          <w:p>
            <w:r>
              <w:t>II. DÖNEMI. YAZILI SINAVI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1. Girişimcilikteki iş fırsatlarını örneklendirir.</w:t>
            </w:r>
          </w:p>
        </w:tc>
        <w:tc>
          <w:tcPr>
            <w:vAlign w:val="center"/>
          </w:tcPr>
          <w:p>
            <w:r>
              <w:t>􀀫 Öğrenciler girişimcilikteki gelişmelerle ve iş fırsatları ilgili fuarlar, İnternet, televizyon, gazeteler, mesleki dergiler, rehberler, kitaplardaki bilgilerden araştırma yapar. Araştırma sonuçları sınıfta paylaşılır. 􀀫 Mevcut yakın çevredeki girişimciler okula çağrılır ve düzenlenen panelde girişimcilikteki gelişmeler ve iş fırsatları tartışılır.</w:t>
            </w:r>
          </w:p>
        </w:tc>
        <w:tc>
          <w:tcPr>
            <w:vAlign w:val="center"/>
          </w:tcPr>
          <w:p>
            <w:r>
              <w:t>A. GİRİŞİMCİLİKTEKİ GELİŞMELERB. GENÇ GİRİŞİMCİLERİ BEKLEYEN FIRSATLAR</w:t>
            </w:r>
          </w:p>
        </w:tc>
        <w:tc>
          <w:tcPr>
            <w:vAlign w:val="center"/>
          </w:tcPr>
          <w:p>
            <w:r>
              <w:t>[!] İş fırsatları; •Franchising, •İnternet girişimciliği, •Bayilik, distribütörlük, •Al–sat işleri, •Patent, •Know–How başlıkları altında ele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2. Girişimcileri destekleyen kurum ve kuruluşları belirtir.3. Girişimcileri destekleyen kurum ve kuruluşların sunduğu imkânlara örnekler verir.</w:t>
            </w:r>
          </w:p>
        </w:tc>
        <w:tc>
          <w:tcPr>
            <w:vAlign w:val="center"/>
          </w:tcPr>
          <w:p>
            <w:r>
              <w:t>􀀫 Girişimcileri destekleyen kurum ve kuruluşları temsil etmek üzere birer öğrenciye rol verilir. (Sınıftaki diğer öğrenciler destek talep eden girişimci rolündedir). Her bir öğrenci sınıfta kurum veya kuruluş olarak girişimcilere ne tür destekler verebileceğini tartışır</w:t>
            </w:r>
          </w:p>
        </w:tc>
        <w:tc>
          <w:tcPr>
            <w:vAlign w:val="center"/>
          </w:tcPr>
          <w:p>
            <w:r>
              <w:t>C. GENÇ GİRİŞİMCİLERİ DESTEKLEYEN KURUM VE KURULUŞLAR</w:t>
            </w:r>
          </w:p>
        </w:tc>
        <w:tc>
          <w:tcPr>
            <w:vAlign w:val="center"/>
          </w:tcPr>
          <w:p>
            <w:r>
              <w:t>[!]Girişimcileri destekleyen kurum ve kuruluşlar olarak; •KOSGEB •Bankalar •Kredi kuruluşları •Hibeler •Kadın girişimciliğini destekleme kuruluşları •Yerel yönetimler •Halk eğitim merkezleri •Sivil toplum kuruluşları •Özel işletmeler •Teknoloji geliştirme merkezleri dikkate alınır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3. Girişimcileri destekleyen kurum ve kuruluşların sunduğu imkânlara örnekler verir.</w:t>
            </w:r>
          </w:p>
        </w:tc>
        <w:tc>
          <w:tcPr>
            <w:vAlign w:val="center"/>
          </w:tcPr>
          <w:p>
            <w:r>
              <w:t>Girişimcileri destekleyen kurum ve kuruluşları temsil etmek üzere birer öğrenciye rol verilir. (Sınıftaki diğer öğrenciler destek talep eden girişimci rolündedir). Her bir öğrenci sınıfta kurum veya kuruluş olarak girişimcilere ne tür destekler verebileceğini tartışır</w:t>
            </w:r>
          </w:p>
        </w:tc>
        <w:tc>
          <w:tcPr>
            <w:vAlign w:val="center"/>
          </w:tcPr>
          <w:p>
            <w:r>
              <w:t>Ç. GİRİŞİMCİLERE ÖNERİLER1. Girişimcilerin Aşması Gereken Engeller2. Girişimcilerden Girişimci Adaylarına Öneriler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4. Girişimcilerin sosyal sorumluluklarını açıklar</w:t>
            </w:r>
          </w:p>
        </w:tc>
        <w:tc>
          <w:tcPr>
            <w:vAlign w:val="center"/>
          </w:tcPr>
          <w:p>
            <w:r>
              <w:t>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vAlign w:val="center"/>
          </w:tcPr>
          <w:p>
            <w:r>
              <w:t>D. GİRİŞİMCİLERİN SOSYAL SORUMLULUKLARI</w:t>
            </w:r>
          </w:p>
        </w:tc>
        <w:tc>
          <w:tcPr>
            <w:vAlign w:val="center"/>
          </w:tcPr>
          <w:p>
            <w:r>
              <w:t>[!]Yakın çevredeki hizmet sektörlerinden lokantalar, ticaret sektöründen marketler/bakkallar, sanayi sektöründen otomobil fabrikaları/deterjan fabrikalarının sosyal ve yasal sorumlulukları üzerinde araştırma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Hedefler: Öğrenci başarısını yazılı yoklama yoluyla değerlendirmek.Davranışlar:İşlenen konuların öğrenilip öğrenilmediğini tespit ederek eksiklikleri giderebilmek</w:t>
            </w:r>
          </w:p>
        </w:tc>
        <w:tc>
          <w:tcPr>
            <w:vAlign w:val="center"/>
          </w:tcPr>
          <w:p/>
        </w:tc>
        <w:tc>
          <w:tcPr>
            <w:vAlign w:val="center"/>
          </w:tcPr>
          <w:p>
            <w:r>
              <w:t>II. DÖNEMII. YAZILI SINAVI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5.Girişimcilerin kişi, kurum ve kuruluşlara karşı sorumluluklarını örneklerle açıklar.</w:t>
            </w:r>
          </w:p>
        </w:tc>
        <w:tc>
          <w:tcPr>
            <w:vAlign w:val="center"/>
          </w:tcPr>
          <w:p>
            <w:r>
              <w:t>􀁶 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vAlign w:val="center"/>
          </w:tcPr>
          <w:p>
            <w:r>
              <w:t>E. GİRİŞİMCİLERİN YASAL SORUMLULUKLARI</w:t>
            </w:r>
          </w:p>
        </w:tc>
        <w:tc>
          <w:tcPr>
            <w:vAlign w:val="center"/>
          </w:tcPr>
          <w:p>
            <w:r>
              <w:t>[!]Yakın çevredeki hizmet sektörlerinden lokantalar, ticaret sektöründen marketler/bakkallar, sanayi sektöründen otomobil fabrikaları/deterjan fabrikalarının sosyal ve yasal sorumlulukları üzerinde araştırma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6. Girişimcilerin yasal sorumluluklarını açıklar</w:t>
            </w:r>
          </w:p>
        </w:tc>
        <w:tc>
          <w:tcPr>
            <w:vAlign w:val="center"/>
          </w:tcPr>
          <w:p>
            <w:r>
              <w:t>􀁶 Öğrenciler gruplara ayrılır. Her bir grup hizmet sektörü, ticaret sektörü, sanayi sektörü alanında faaliyet gösteren kurum ve kuruluşların sosyal ve yasal sorumlulukları hakkında (İnternet, gazeteler, dergilerden yararlanarak) araştırma yapar. Araştırma sonuçları sınıfta paylaşılır</w:t>
            </w:r>
          </w:p>
        </w:tc>
        <w:tc>
          <w:tcPr>
            <w:vAlign w:val="center"/>
          </w:tcPr>
          <w:p>
            <w:r>
              <w:t>E. GİRİŞİMCİLERİN YASAL SORUMLULUKLARI</w:t>
            </w:r>
          </w:p>
        </w:tc>
        <w:tc>
          <w:tcPr>
            <w:vAlign w:val="center"/>
          </w:tcPr>
          <w:p>
            <w:r>
              <w:t>[!]Yakın çevredeki hizmet sektörlerinden lokantalar, ticaret sektöründen marketler/bakkallar, sanayi sektöründen otomobil fabrikaları/deterjan fabrikalarının sosyal ve yasal sorumlulukları üzerinde araştırma yapılır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7. İş ahlakının genel kurallarını sıralar.8. İş ahlakına aykırı davrananları uyarır ve yasal tepkide bulunmayı alışkanlık hâline getirir.</w:t>
            </w:r>
          </w:p>
        </w:tc>
        <w:tc>
          <w:tcPr>
            <w:vAlign w:val="center"/>
          </w:tcPr>
          <w:p>
            <w:r>
              <w:t>􀁶 Öğrenciler, iş ahlakının genel kurallarını ve iş ahlakına aykırı durumlarda başvurulacak kurum ve kuruluşlar araştırarak sınıfta paylaşır. Girişimci ve tüketici bakımından yaşadığı çevrede karşılaşılan iş ahlakına aykırı durumlar ve yapılan yasal iş ve işlemler örneklendirilir</w:t>
            </w:r>
          </w:p>
        </w:tc>
        <w:tc>
          <w:tcPr>
            <w:vAlign w:val="center"/>
          </w:tcPr>
          <w:p>
            <w:r>
              <w:t>F. GİRİŞİMCİLERİN İŞ AHLAKI</w:t>
            </w:r>
          </w:p>
        </w:tc>
        <w:tc>
          <w:tcPr>
            <w:vAlign w:val="center"/>
          </w:tcPr>
          <w:p>
            <w:r>
              <w:t>[!] / İl merkezlerinde bulunan ortaöğretim kurumları, iş ahlakına aykırı durumlarda müracaat edilebilecek kurum ve kuruluşları ziyaret edilebilir.</w:t>
            </w: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9. Atatürk’ün girişimcilik yönünü örneklerle açıklar.</w:t>
            </w:r>
          </w:p>
        </w:tc>
        <w:tc>
          <w:tcPr>
            <w:vAlign w:val="center"/>
          </w:tcPr>
          <w:p>
            <w:r>
              <w:t>􀀫 T.C. inkılap tarihi ve Atatürkçülük dersi öğretmeni sınıfa davet edilerek konuyla ilgili bilgi vermesi sağlanır. Atatürk’ün girişimcilik yönü örneklerle tartışılır. Okul panosu konu ile ilgili olarak öğrenciler tarafından düzenlenir.</w:t>
            </w:r>
          </w:p>
        </w:tc>
        <w:tc>
          <w:tcPr>
            <w:vAlign w:val="center"/>
          </w:tcPr>
          <w:p>
            <w:r>
              <w:t>G. ATATÜRK’ÜN GİRİŞİMCİLİKLE İLGİLİ DÜŞÜNCELERİ VE ÖNERİLERİ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V. ÜNİTE: GİRİŞİMCİLİKTEKİ GELİŞMELER VE GENÇ GİRİŞİMCİLERE ÖNERİLER KAZANIM SAYISI: 9 SÜRE/DERS SAATİ: 8 ORANI (%): 22</w:t>
            </w:r>
          </w:p>
        </w:tc>
        <w:tc>
          <w:tcPr>
            <w:vAlign w:val="center"/>
          </w:tcPr>
          <w:p>
            <w:r>
              <w:t>9. Atatürk’ün girişimcilik yönünü örneklerle açıklar.</w:t>
            </w:r>
          </w:p>
        </w:tc>
        <w:tc>
          <w:tcPr>
            <w:vAlign w:val="center"/>
          </w:tcPr>
          <w:p>
            <w:r>
              <w:t>􀀫 T.C. inkılap tarihi ve Atatürkçülük dersi öğretmeni sınıfa davet edilerek konuyla ilgili bilgi vermesi sağlanır. Atatürk’ün girişimcilik yönü örneklerle tartışılır. Okul panosu konu ile ilgili olarak öğrenciler tarafından düzenlenir.</w:t>
            </w:r>
          </w:p>
        </w:tc>
        <w:tc>
          <w:tcPr>
            <w:vAlign w:val="center"/>
          </w:tcPr>
          <w:p>
            <w:r>
              <w:t>G. ATATÜRK’ÜN GİRİŞİMCİLİKLE İLGİLİ DÜŞÜNCELERİ VE ÖNERİLERİ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