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506"/>
        <w:gridCol w:w="2762"/>
        <w:gridCol w:w="1076"/>
        <w:gridCol w:w="32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3.1. Atletizm branşları ile ilgili müsabaka kurallarını bilir.3.2. Atletizm branşlarında kullanılan malzemeleri bilir. 3.3. Atletizmin tarihsel gelişim sürecini araştırır.3.4. Atletizmle ilgili gelenekleri (spora özgü etiket, ritüel vb.) kavrar.</w:t>
            </w:r>
          </w:p>
        </w:tc>
        <w:tc>
          <w:tcPr>
            <w:vAlign w:val="center"/>
          </w:tcPr>
          <w:p>
            <w:pPr>
              <w:rPr>
                <w:b/>
              </w:rPr>
            </w:pPr>
            <w:r>
              <w:t>‘Atletizmin tarihi gelişimini öğrenelim’: Öğrenciler Atletizmin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2. Fiziksel ve Psikolojik Uyum</w:t>
            </w:r>
          </w:p>
        </w:tc>
        <w:tc>
          <w:tcPr>
            <w:vAlign w:val="center"/>
          </w:tcPr>
          <w:p>
            <w:r>
              <w:t>1.1.1. Atletizm ile ilgili hareket becerilerini sergiler.2.2. Atletizm branşları ile ilgili fiziksel uygunluk kavramlarını açıklar.</w:t>
            </w:r>
          </w:p>
        </w:tc>
        <w:tc>
          <w:tcPr>
            <w:vAlign w:val="center"/>
          </w:tcPr>
          <w:p>
            <w:r>
              <w:t>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’Alçak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açıklar.2.1. Atletizm branşları ile ilgili fiziksel uygunluğunu geliştirir.</w:t>
            </w:r>
          </w:p>
        </w:tc>
        <w:tc>
          <w:tcPr>
            <w:vAlign w:val="center"/>
          </w:tcPr>
          <w:p>
            <w:r>
              <w:t>’Yüksek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sergiler.1.2.1. Atletizm ile ilgili kullandığı hareket kavramlarını açıklar.4.5. Sözlü, sözsüz ve yazılı iletişim becerileri sergiler.</w:t>
            </w:r>
          </w:p>
        </w:tc>
        <w:tc>
          <w:tcPr>
            <w:vAlign w:val="center"/>
          </w:tcPr>
          <w:p>
            <w:r>
              <w:t>’Koşu Organizasyonu düzenliyoruz’: Öğrenciler, 29 Ekim Cumhuriyet Bayramı dolayısıyla mini koşu organizasyonu düzenlenir.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‘Kısa mesafe koşular’: Öğrenciler kısa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w:t>
            </w:r>
          </w:p>
        </w:tc>
        <w:tc>
          <w:tcPr>
            <w:vAlign w:val="center"/>
          </w:tcPr>
          <w:p>
            <w:r>
              <w:t>‘Orta mesafe koşular’: Öğrenciler orta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 1.3.Stratejiler ve Taktikler</w:t>
            </w:r>
            <w:r>
              <w:t>1.1.Hareket Becerileri 1.2.Kavramlar ve İlkeler 1.3.Stratejiler ve Taktikler</w:t>
            </w:r>
          </w:p>
        </w:tc>
        <w:tc>
          <w:tcPr>
            <w:vAlign w:val="center"/>
          </w:tcPr>
          <w:p>
            <w:r>
              <w:t>1.1.1. Atletizm ile ilgili hareket becerilerini sergiler.1.2.1. Atletizm ile ilgili kullandığı hareket kavramlarını açıklar.1.3.1. Atletizm branşları ile ilgili temel stratejileri ve taktikleri açıklar.</w:t>
            </w:r>
            <w:r>
              <w:t>1.1.1. Atletizm ile ilgili hareket becerilerini sergiler.1.2.1. Atletizm ile ilgili kullandığı hareket kavramlarını açıklar.1.3.1. Atletizm branşları ile ilgili temel stratejileri ve taktikleri açıklar.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Takoz, sağlık topu, huni vs.</w:t>
            </w:r>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açıklar.1.2.2. Atletizm ile ilgili becerilerin hareket evrelerini analiz eder.</w:t>
            </w:r>
          </w:p>
        </w:tc>
        <w:tc>
          <w:tcPr>
            <w:vAlign w:val="center"/>
          </w:tcPr>
          <w:p>
            <w:r>
              <w:t>Bayrak koşuları’: Öğrenciler bayrak koşusu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açıklar.1.2.3. Atletizm ile ilgili hareket becerilerindeki biyomekanik ilkeleri kavrar.</w:t>
            </w:r>
          </w:p>
        </w:tc>
        <w:tc>
          <w:tcPr>
            <w:vAlign w:val="center"/>
          </w:tcPr>
          <w:p>
            <w:r>
              <w:t>‘Engelli koşular’: Öğrenciler engelli koşularla ile ilgili çalışma yaparlar. Atatürk’ü anma koşusu yaptırılır.</w:t>
            </w:r>
          </w:p>
        </w:tc>
        <w:tc>
          <w:tcPr>
            <w:vAlign w:val="center"/>
          </w:tcPr>
          <w:p>
            <w:r>
              <w:t>Engel, 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sergiler.1.2.1. Atletizm ile ilgili kullandığı hareket kavramlarını açıklar.1.3.2. Atletizm branşları ile ilgili stratejileri ve taktikleri uygular.</w:t>
            </w:r>
          </w:p>
        </w:tc>
        <w:tc>
          <w:tcPr>
            <w:vAlign w:val="center"/>
          </w:tcPr>
          <w:p>
            <w:r>
              <w:t>Yürüyüş’: Öğrenciler yürüyüş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sergiler.1.2.1. Atletizm ile ilgili kullandığı hareket kavramlarını açıklar.1.2.4. Atletizm branşlarına özgü hareket becerilerini öğrenme ilkelerini açıklar.</w:t>
            </w:r>
          </w:p>
        </w:tc>
        <w:tc>
          <w:tcPr>
            <w:vAlign w:val="center"/>
          </w:tcPr>
          <w:p>
            <w:r>
              <w:t>‘Uzun atlama’: Öğrenciler uzun atlama çalışması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açıklar.2.2. Atletizm branşları ile ilgili fiziksel uygunluk kavramlarını açıklar</w:t>
            </w:r>
          </w:p>
        </w:tc>
        <w:tc>
          <w:tcPr>
            <w:vAlign w:val="center"/>
          </w:tcPr>
          <w:p>
            <w:r>
              <w:t>‘Üç adım atlama’: Öğrenciler üç adım atlama çalışması yaparlar.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açıklar.2.3. Atletizm branşları ile ilgili fiziksel uygunluk geliştirme (antrenman) ilkelerini bilir.</w:t>
            </w:r>
          </w:p>
        </w:tc>
        <w:tc>
          <w:tcPr>
            <w:vAlign w:val="center"/>
          </w:tcPr>
          <w:p>
            <w:r>
              <w:t>Ölçme ve değerlendirme” Önceden hazırlanmış beceri testleri öğrencilere uygulanır. Beceri testinden sonra öğrencilerin yapmış olduğu hatalar belirtilir.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açıklar.2.4. Atletizm branşları ile ilgili fiziksel uygunluk gelişimini analiz eder.</w:t>
            </w:r>
          </w:p>
        </w:tc>
        <w:tc>
          <w:tcPr>
            <w:vAlign w:val="center"/>
          </w:tcPr>
          <w:p>
            <w:r>
              <w:t>Yüksek Atlama’: Öğrenciler yüksek atlama çalışması yaparlar.</w:t>
            </w:r>
          </w:p>
        </w:tc>
        <w:tc>
          <w:tcPr>
            <w:vAlign w:val="center"/>
          </w:tcPr>
          <w:p>
            <w:r>
              <w:t>Disk,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açıklar.4.1. Güvenlik kurallarına uyar.</w:t>
            </w:r>
          </w:p>
        </w:tc>
        <w:tc>
          <w:tcPr>
            <w:vAlign w:val="center"/>
          </w:tcPr>
          <w:p>
            <w:r>
              <w:t>‘Disk atma’: Öğrenciler disk atma çalışması yaparlar.</w:t>
            </w:r>
          </w:p>
        </w:tc>
        <w:tc>
          <w:tcPr>
            <w:vAlign w:val="center"/>
          </w:tcPr>
          <w:p>
            <w:r>
              <w:t>Cirit,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açıklar.4.3. Aldığı sorumlulukları yerine getirir.</w:t>
            </w:r>
          </w:p>
        </w:tc>
        <w:tc>
          <w:tcPr>
            <w:vAlign w:val="center"/>
          </w:tcPr>
          <w:p>
            <w:r>
              <w:t>‘2015 yılındaki atletizm olayları’: Öğrencilere 2015 yılında gerçekleşen atletizm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Atletizmde kazalar ve ilkyardım’: öğrenciler birinci dönem Atletizm derslerinde meydana gelen veya gelebilecek tarzdaki kazaları hatırlarlar. Bu kazaların ve Atletizmdeki diğer kazaların ilkyardım bilgisi üzerine konuşulur</w:t>
            </w:r>
          </w:p>
        </w:tc>
        <w:tc>
          <w:tcPr>
            <w:vAlign w:val="center"/>
          </w:tcPr>
          <w:p>
            <w:r>
              <w:t>Yazılı ve görsel medya</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sergiler.1.2.1. Atletizm ile ilgili kullandığı hareket kavramlarını açıklar.2.5. Atletizm branşlarında başarı için gerekli psikolojik özellikleri (motivasyon, odaklanma, çaba vb.) gösterir.</w:t>
            </w:r>
          </w:p>
        </w:tc>
        <w:tc>
          <w:tcPr>
            <w:vAlign w:val="center"/>
          </w:tcPr>
          <w:p>
            <w:r>
              <w:t>‘Cirit atma’: Öğrenciler cirit atma çalışması yaparlar.</w:t>
            </w:r>
          </w:p>
        </w:tc>
        <w:tc>
          <w:tcPr>
            <w:vAlign w:val="center"/>
          </w:tcPr>
          <w:p>
            <w:r>
              <w:t>Çekiç,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açıklar.4.4. Takım/grup hedefleri doğrultusunda arkadaşları ile işbirliği yapar.</w:t>
            </w:r>
          </w:p>
        </w:tc>
        <w:tc>
          <w:tcPr>
            <w:vAlign w:val="center"/>
          </w:tcPr>
          <w:p>
            <w:r>
              <w:t>Gülle Atma’: Öğrenciler gülle atma çalışması yaparlar.</w:t>
            </w:r>
          </w:p>
        </w:tc>
        <w:tc>
          <w:tcPr>
            <w:vAlign w:val="center"/>
          </w:tcPr>
          <w:p>
            <w:r>
              <w:t>Gülle,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Atletizm ile ilgili hareket becerilerini sergiler.1.2.1. Atletizm ile ilgili kullandığı hareket kavramlarını açıklar.3.5. Atletizm içindeki farklı rollerin (sporcu, antrenör, hakem vb.) sorumluluklarını açıklar.4.5. Sözlü, sözsüz ve yazılı iletişim becerileri sergiler.</w:t>
            </w:r>
          </w:p>
        </w:tc>
        <w:tc>
          <w:tcPr>
            <w:vAlign w:val="center"/>
          </w:tcPr>
          <w:p>
            <w:r>
              <w:t>‘Golden Lig Düzenleyelim’: Öğrenciler bir Golden Lig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Atletizm turnuvası yaparlar. Turnuvayı kazanan takıma temsili bir ödül töreni hazırlarlar.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100 m. koşu yarışmaları”: Öğrenciler 100 m.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açıklar.4.6. Etkinlikler öncesinde, sırasında ve sonrasında kişisel bakım ve temizlik yapmayı alışkanlık haline getirir.</w:t>
            </w:r>
          </w:p>
        </w:tc>
        <w:tc>
          <w:tcPr>
            <w:vAlign w:val="center"/>
          </w:tcPr>
          <w:p>
            <w:r>
              <w:t>100 m. Engelli koşu yarışmaları”: Öğrenciler 100 m. Engelli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sergiler.1.2.1. Atletizm ile ilgili kullandığı hareket kavramlarını açıklar.4.2. Kendisinin ve başkalarının sağlık ve güvenlik risklerini azaltacak düzenlemeler yapar.</w:t>
            </w:r>
          </w:p>
        </w:tc>
        <w:tc>
          <w:tcPr>
            <w:vAlign w:val="center"/>
          </w:tcPr>
          <w:p>
            <w:r>
              <w:t>Bayrak yarışmaları”: Öğrenciler bayrak yarışları yaparlar.</w:t>
            </w:r>
          </w:p>
        </w:tc>
        <w:tc>
          <w:tcPr>
            <w:vAlign w:val="center"/>
          </w:tcPr>
          <w:p>
            <w:r>
              <w:t>Takoz, engel,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Atletizm ile ilgili hareket becerilerini sergiler.1.2.1. Atletizm ile ilgili kullandığı hareket kavramlarını açıklar.3.6. Atletizme özgü organizasyonları inceler.</w:t>
            </w:r>
          </w:p>
        </w:tc>
        <w:tc>
          <w:tcPr>
            <w:vAlign w:val="center"/>
          </w:tcPr>
          <w:p>
            <w:r>
              <w:t>“Ölçme ve değerlendirme” Önceden hazırlanmış beceri testleri öğrencilere uygulanır. Beceri testinden sonra öğrencilerin yapmış olduğu hatalar belirtilir.</w:t>
            </w:r>
          </w:p>
        </w:tc>
        <w:tc>
          <w:tcPr>
            <w:vAlign w:val="center"/>
          </w:tcPr>
          <w:p>
            <w:r>
              <w:t>Takoz, stafet, engel,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açıklar.4.8. Bireysel farklılıklara saygı gösterir.</w:t>
            </w:r>
          </w:p>
        </w:tc>
        <w:tc>
          <w:tcPr>
            <w:vAlign w:val="center"/>
          </w:tcPr>
          <w:p>
            <w:r>
              <w:t>“Yürüyüş yarışmaları”: Öğrenciler yürüyüş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sergiler.1.2.1. Atletizm ile ilgili kullandığı hareket kavramlarını açıklar.1.3.4. Atletizm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açıklar.4.7. Adil oyun (fairplay) davranışı sergiler.</w:t>
            </w:r>
          </w:p>
        </w:tc>
        <w:tc>
          <w:tcPr>
            <w:vAlign w:val="center"/>
          </w:tcPr>
          <w:p>
            <w:r>
              <w:t>Üç adım atlama yarışması’: Öğrenciler üç adım atlama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açıklar.1.2.2. Atletizm ile ilgili becerilerin hareket evrelerini analiz eder.4.9. Dezavantajlı ve farklılıkları olan öğrenciler ile birlikte etkili çalışır.</w:t>
            </w:r>
          </w:p>
        </w:tc>
        <w:tc>
          <w:tcPr>
            <w:vAlign w:val="center"/>
          </w:tcPr>
          <w:p>
            <w:r>
              <w:t>Uzun atlama yarışması’: Öğrenciler uzun atlama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açıklar.1.2.3. Atletizm ile ilgili hareket becerilerindeki biyomekanik ilkeleri kavrar.3.6. Atletizme özgü organizasyonları inceler.</w:t>
            </w:r>
          </w:p>
        </w:tc>
        <w:tc>
          <w:tcPr>
            <w:vAlign w:val="center"/>
          </w:tcPr>
          <w:p>
            <w:r>
              <w:t>‘Yüksek atlama yarışması’: Öğrenciler yüksek atlama yarışları yaparlar.</w:t>
            </w:r>
          </w:p>
        </w:tc>
        <w:tc>
          <w:tcPr>
            <w:vAlign w:val="center"/>
          </w:tcPr>
          <w:p>
            <w:r>
              <w:t>Takoz,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Atletizm ile ilgili hareket becerilerini sergiler.1.1.2. Atletizm ile ilgili hareket becerilerini etkinlikler içerisinde artan bir doğrulukla sergiler1.2.1. Atletizm ile ilgili kullandığı hareket kavramlarını açıklar.1.3.2. Atletizm branşları ile ilgili stratejileri ve taktikleri uygular.4.10. Okul içinde ve/veya dışında sporla ilgili etkinlik</w:t>
            </w:r>
          </w:p>
        </w:tc>
        <w:tc>
          <w:tcPr>
            <w:vAlign w:val="center"/>
          </w:tcPr>
          <w:p>
            <w:r>
              <w:t>Disk atma yarışması’: Öğrenciler disk atma yarışları yaparlar.</w:t>
            </w:r>
          </w:p>
        </w:tc>
        <w:tc>
          <w:tcPr>
            <w:vAlign w:val="center"/>
          </w:tcPr>
          <w:p>
            <w:r>
              <w:t>Disk, sağlık topu, huni vs.</w:t>
            </w:r>
          </w:p>
        </w:tc>
        <w:tc>
          <w:tcPr>
            <w:vAlign w:val="center"/>
          </w:tcPr>
          <w:p>
            <w:r>
              <w:t>Öğrencilerin atletizm bilgi ve becerileri gözlem formu, kontrol listeleri, dereceli puanlama anahtarları, beceri testi vb. kullanılarak gözlemlenir. Gözlem sonuçları kayıt edilebilir. C ‘Atletizm Turnuvası Düzenleyelim’ etkinliği ile ‘Atletizm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sergiler.1.2.1. Atletizm ile ilgili kullandığı hareket kavramlarını açıklar.3.1. Atletizm branşları ile ilgili müsabaka kurallarını bilir.4.10. Okul içinde ve/veya dışında sporla ilgili etkinlik</w:t>
            </w:r>
          </w:p>
        </w:tc>
        <w:tc>
          <w:tcPr>
            <w:vAlign w:val="center"/>
          </w:tcPr>
          <w:p>
            <w:r>
              <w:t>“Ölçme ve değerlendirme” Önceden hazırlanmış beceri testleri öğrencilere uygulanır. Beceri testinden sonra öğrencilerin yapmış olduğu hatalar belirtilir.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sergiler.1.2.1. Atletizm ile ilgili kullandığı hareket kavramlarını açıklar.1.3.3. Atletizm branşları ile ilgili stratejiler ve taktikler geliştirir.3.6. Atletizme özgü organizasyonları inceler.4.6. Etkinlikler öncesinde, sırasında ve sonrasında kişisel bakım ve temizlik yapmayı alışkanlık haline getirir.</w:t>
            </w:r>
          </w:p>
        </w:tc>
        <w:tc>
          <w:tcPr>
            <w:vAlign w:val="center"/>
          </w:tcPr>
          <w:p>
            <w:r>
              <w:t>‘Cirit atma yarışması’: Öğrenciler cirit atma yarışları yaparlar.</w:t>
            </w:r>
          </w:p>
        </w:tc>
        <w:tc>
          <w:tcPr>
            <w:vAlign w:val="center"/>
          </w:tcPr>
          <w:p>
            <w:r>
              <w:t>Cirit,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Atletizm ile ilgili hareket becerilerini etkinlikler içerisinde artan bir doğrulukla sergiler.1.2.1. Atletizm ile ilgili kullandığı hareket kavramlarını açıklar.1.3.3. Atletizm branşları ile ilgili stratejiler ve taktikler geliştirir.4.2. Kendisinin ve başkalarının sağlık ve güvenlik risklerini azaltacak düzenlemeler yapar.</w:t>
            </w:r>
          </w:p>
        </w:tc>
        <w:tc>
          <w:tcPr>
            <w:vAlign w:val="center"/>
          </w:tcPr>
          <w:p>
            <w:r>
              <w:t>‘Çekiç atma yarışması’: Öğrenciler çekiç atma yarışları yaparlar.</w:t>
            </w:r>
          </w:p>
        </w:tc>
        <w:tc>
          <w:tcPr>
            <w:vAlign w:val="center"/>
          </w:tcPr>
          <w:p>
            <w:r>
              <w:t>Çekiç,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sergiler.1.2.1. Atletizm ile ilgili kullandığı hareket kavramlarını açıklar.1.3.4. Atletizm branşlarında başkalarının kullandığı stratejileri ve taktikleri analiz eder.3.2. Atletizm branşlarında kullanılan malzemeleri bilir 4.8. Bireysel farklılıklara saygı gösterir.</w:t>
            </w:r>
          </w:p>
        </w:tc>
        <w:tc>
          <w:tcPr>
            <w:vAlign w:val="center"/>
          </w:tcPr>
          <w:p>
            <w:r>
              <w:t>‘Gülle atma yarışması’: Öğrenciler gülle atma yarışları yaparlar.</w:t>
            </w:r>
          </w:p>
        </w:tc>
        <w:tc>
          <w:tcPr>
            <w:vAlign w:val="center"/>
          </w:tcPr>
          <w:p>
            <w:r>
              <w:t>Gülle,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eder.1.2.3. Atletizm ile ilgili hareket becerilerindeki biyomekanik ilkeleri kavrar.1.2.4. Atletizm branşlarına özgü hareket becerilerini öğrenme ilkelerini açıklar.</w:t>
            </w:r>
          </w:p>
        </w:tc>
        <w:tc>
          <w:tcPr>
            <w:vAlign w:val="center"/>
          </w:tcPr>
          <w:p>
            <w:r>
              <w:t>‘2015-2016 yılı atletizm dersinin değerlendirilmesi’: Öğrencilere 2015-2016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eder.1.2.3. Atletizm ile ilgili hareket becerilerindeki biyomekanik ilkeleri kavrar.1.2.4. Atletizm branşlarına özgü hareket becerilerini öğrenme ilkelerini açıklar.</w:t>
            </w:r>
          </w:p>
        </w:tc>
        <w:tc>
          <w:tcPr>
            <w:vAlign w:val="center"/>
          </w:tcPr>
          <w:p>
            <w:r>
              <w:t>‘2015-2016 yılı atletizm dersinin değerlendirilmesi’: Öğrencilere 2015-2016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