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ÇOCUK HASTALIKLARI VE BAKIMI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865"/>
        <w:gridCol w:w="3920"/>
        <w:gridCol w:w="1869"/>
        <w:gridCol w:w="1975"/>
        <w:gridCol w:w="1745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Müfredat programıDers ve işlenişi hakkında bilgilendirmek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Müfredat programı Ders hakkında bilgi Dersin işlenişi hakkında bilgi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Yenidoğanın Konjenital Kalp hastalıklarının bilir ve hemşirelik bakımını uygular.</w:t>
            </w:r>
          </w:p>
        </w:tc>
        <w:tc>
          <w:tcPr>
            <w:vAlign w:val="center"/>
          </w:tcPr>
          <w:p>
            <w:r>
              <w:t>ÜNİTE I- KARDİYO VASKÜLER SİSTEM HASTALIKLARI VE HEMŞİRELİK BAKIMI 1.Genetik ve Konjenital Hastalıkların Etiyolojisi ve İnsidansı2.Konjenital Kalp Hastalıkları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Yenidoğanın Konjenital Kalp hastalıklarının bilir ve hemşirelik bakımını uygular.</w:t>
            </w:r>
          </w:p>
        </w:tc>
        <w:tc>
          <w:tcPr>
            <w:vAlign w:val="center"/>
          </w:tcPr>
          <w:p>
            <w:r>
              <w:t>2.1.Siyanotik Konjenital Kalp Hastalıkları 2.1.1.Fallot Tetralojisi 2.1.2.Büyük Damar Transpozisyon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Yenidoğanın Konjenital Kalp hastalıklarının bilir ve hemşirelik bakımını uygular.</w:t>
            </w:r>
          </w:p>
        </w:tc>
        <w:tc>
          <w:tcPr>
            <w:vAlign w:val="center"/>
          </w:tcPr>
          <w:p>
            <w:r>
              <w:t>2.1.3.Triküspid Atrezisi 2.1.4.Turunkus Arteriozis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Yenidoğanın Konjenital Kalp hastalıklarının bilir ve hemşirelik bakımını uygular.</w:t>
            </w:r>
          </w:p>
        </w:tc>
        <w:tc>
          <w:tcPr>
            <w:vAlign w:val="center"/>
          </w:tcPr>
          <w:p>
            <w:r>
              <w:t>2.2.Asiyonatik Konjenital Kalp Hastalıkları2.2.1.Patent Ductus Arteriyozis (PDA)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Yenidoğanın Konjenital Kalp hastalıklarının bilir ve hemşirelik bakımını uygular.</w:t>
            </w:r>
          </w:p>
        </w:tc>
        <w:tc>
          <w:tcPr>
            <w:vAlign w:val="center"/>
          </w:tcPr>
          <w:p>
            <w:r>
              <w:t>2.2.2.Arteriyo Septal Defekt (ASD) 2.2.3.Ventriküıer Septal Defekt (VSD)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Yenidoğanın Konjenital Kalp hastalıklarının bilir ve hemşirelik bakımını uygular.</w:t>
            </w:r>
          </w:p>
        </w:tc>
        <w:tc>
          <w:tcPr>
            <w:vAlign w:val="center"/>
          </w:tcPr>
          <w:p>
            <w:r>
              <w:t>2.2.4.Aort Quarktasyonu, 2.2.5.Eisanmenger Sendromu 3.Edinsel Kalp Hastalıkları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Kan hastalıklarını bilir. Eritrosit yapım yetersizliği ve kan kaybına bağlı anemileri bilir ve hemşirelik bakımını uygular.</w:t>
            </w:r>
            <w:r>
              <w:t>Kan hastalıklarını bilir. Eritrosit yapım yetersizliği ve kan kaybına bağlı anemileri bilir ve hemşirelik bakımını uygular.</w:t>
            </w:r>
          </w:p>
        </w:tc>
        <w:tc>
          <w:tcPr>
            <w:vAlign w:val="center"/>
          </w:tcPr>
          <w:p>
            <w:r>
              <w:t>ÜNİTE II- KAN HASTALIKLARI VE HEMŞİRELİK BAKIMI1.Anemiler ve Sınıflandırılması 1.1.Eritrosit Yapım Yetersizliğine Bağlı Anemiler 1.2.Kaybına Bağlı Anemiler</w:t>
            </w:r>
            <w:r>
              <w:t>ÜNİTE II- KAN HASTALIKLARI VE HEMŞİRELİK BAKIMI1.Anemiler ve Sınıflandırılması 1.1.Eritrosit Yapım Yetersizliğine Bağlı Anemiler 1.2.Kaybına Bağlı Anemiler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Eritrositlerin yapım bozukluğuna bağlı ve eritrositlerin yıkımının artmasına bağlı anemileri bilir ve hemşirelik bakımını uygular.</w:t>
            </w:r>
          </w:p>
        </w:tc>
        <w:tc>
          <w:tcPr>
            <w:vAlign w:val="center"/>
          </w:tcPr>
          <w:p>
            <w:r>
              <w:t>1.3.Eritrositlerin Yapım Bozukluğuna Bağlı Anemiler 1.4.Eritrositlerin Yıkımının Artmasına Bağlı Anemiler 1.4.1.Orak Hücreli Anemiler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Eritrositlerin yapım bozukluğuna bağlı ve eritrositlerin yıkımının artmasına bağlı anemileri bilir ve hemşirelik bakımını uygular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Eritrositlerin yıkımının artmasına bağlı anemileri bilir ve hemşirelik bakımını uygular.</w:t>
            </w:r>
          </w:p>
        </w:tc>
        <w:tc>
          <w:tcPr>
            <w:vAlign w:val="center"/>
          </w:tcPr>
          <w:p>
            <w:r>
              <w:t>1.4.2.Talasemiler 1.4.3.Herediter Sferositoz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Eritrositlerin yıkımının artmasına bağlı anemileri bilir ve hemşirelik bakımını uygular.</w:t>
            </w:r>
          </w:p>
        </w:tc>
        <w:tc>
          <w:tcPr>
            <w:vAlign w:val="center"/>
          </w:tcPr>
          <w:p>
            <w:r>
              <w:t>1.4.4.Enzim Yetersizliğine Bağlı Hemolotik Anemiler 1.4.5.Beslenme Bozukluğuna Bağlı Anemiler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Pıhtılaşma bozukluklarını bilir ve hemşirelik bakımını uygular.</w:t>
            </w:r>
          </w:p>
        </w:tc>
        <w:tc>
          <w:tcPr>
            <w:vAlign w:val="center"/>
          </w:tcPr>
          <w:p>
            <w:r>
              <w:t>2.Pıhtılaşma Bozuklukları 2.1.Hemofili 2.2.Purpuralar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Solunum sistemi hastalıklarını,belirtilerini bilir ve hemşirelik bakımını uygular.</w:t>
            </w:r>
          </w:p>
        </w:tc>
        <w:tc>
          <w:tcPr>
            <w:vAlign w:val="center"/>
          </w:tcPr>
          <w:p>
            <w:r>
              <w:t>ÜNİTE III- SOLUNUM SİSTEMİ HASTALIKLARI VE HEMŞİRELİK BAKIMI1.Konjenital Solunum Sistemi Hastalıkları2.Üst Solunum Yolu Hastalıkları 2.1.Otitis Media 2.2.Farenjit ve Larenjit 2.3.Tonsilit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Solunum sistemi hastalıklarını, belirtilerini bilir ve hemşirelik bakımını uygular.</w:t>
            </w:r>
          </w:p>
        </w:tc>
        <w:tc>
          <w:tcPr>
            <w:vAlign w:val="center"/>
          </w:tcPr>
          <w:p>
            <w:r>
              <w:t>3.Alt Solunum Yolu Hastalıkları3.1.Bronşit 3.1.1.Akut Bronşit 3.1.2.Kronik Bronşit 3.2.Pnömoni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Konjenital sindirim sistemi hastalıklarını bilir ve hemşirelik bakımını uygular.</w:t>
            </w:r>
          </w:p>
        </w:tc>
        <w:tc>
          <w:tcPr>
            <w:vAlign w:val="center"/>
          </w:tcPr>
          <w:p>
            <w:r>
              <w:t>ÜNİTE IV- SİNDİRİM SİSTEMİ HASTALIKLARI VE HEMŞİRELİK BAKIMI1.Konjenital Sindirim Sistemi Hastalıkları 1.1.Yarık Dudak (Tavşan Dudak), Yarık Damak (Kurt Ağzı) 1.2.Özefagus Atrezisi Ve Fistül 1.3.Pilor Stenozu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Konjenital sindirim sistemi hastalıklarını bilir ve hemşirelik bakımını uygular.</w:t>
            </w:r>
          </w:p>
        </w:tc>
        <w:tc>
          <w:tcPr>
            <w:vAlign w:val="center"/>
          </w:tcPr>
          <w:p>
            <w:r>
              <w:t>1.4.Mega Kolon 1.5.Akalazya 1.6.Kalazya 1.7.Herniler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Konjenital sindirim sistemi hastalıklarını bilir ve hemşirelik bakımını uygular.</w:t>
            </w:r>
          </w:p>
        </w:tc>
        <w:tc>
          <w:tcPr>
            <w:vAlign w:val="center"/>
          </w:tcPr>
          <w:p>
            <w:r>
              <w:t>1.8.Rektal Prolapsus 1.9.İmperfore Anüs 1.10.Omfalosel 1.11.Mekel (Meckel) Divertikülü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Çocuklarda sık görülen sindirim sistemi sorunlarını bilir ve hemşirelik bakımını uygular.</w:t>
            </w:r>
          </w:p>
        </w:tc>
        <w:tc>
          <w:tcPr>
            <w:vAlign w:val="center"/>
          </w:tcPr>
          <w:p>
            <w:r>
              <w:t>2.Çocuklarda Sık Görülen Sindirim Sistemi Sorunları 2.1.Akut İshaller (Diyareler) 2.2.Kabızlık (Konstipasyon) 2.3.Kusma ve Reflü 2.4.İştahsızlık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Çocuklarda sık görülen sindirim sistemi sorunlarını bilir ve hemşirelik bakımını uygular.</w:t>
            </w:r>
          </w:p>
        </w:tc>
        <w:tc>
          <w:tcPr>
            <w:vAlign w:val="center"/>
          </w:tcPr>
          <w:p>
            <w:r>
              <w:t>2.Çocuklarda Sık Görülen Sindirim Sistemi Sorunları 2.1.Akut İshaller (Diyareler) 2.2.Kabızlık (Konstipasyon) 2.3.Kusma ve Reflü 2.4.İştahsızlık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Genito üriner sistem konjenital hastalıkları bilir ve hemşirelik bakımını uygular.</w:t>
            </w:r>
          </w:p>
        </w:tc>
        <w:tc>
          <w:tcPr>
            <w:vAlign w:val="center"/>
          </w:tcPr>
          <w:p>
            <w:r>
              <w:t>ÜNİTE V- ÜRO- GENİTAL SİSTEM HASTALIKLARI VE HEMŞİRELİK BAKIMI1.Genito Üriner Sistem Konjenital Hastalıkları 1.1.Polikistik Böbrek 1.2.Ekstrofık Mesane 1.3.Hipospadias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Genito üriner sistem konjenital hastalıkları bilir ve hemşirelik bakımını uygular.</w:t>
            </w:r>
          </w:p>
        </w:tc>
        <w:tc>
          <w:tcPr>
            <w:vAlign w:val="center"/>
          </w:tcPr>
          <w:p>
            <w:r>
              <w:t>1.4.Epispadias 1.5.İnmemiş Testis 1.6.Hidrosel 1.7.Erken Püberte (Pübertas Procexs)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Böbrek hastalıklarını, belirtilerini bilir ve hemşirelik bakımını uygular.</w:t>
            </w:r>
          </w:p>
        </w:tc>
        <w:tc>
          <w:tcPr>
            <w:vAlign w:val="center"/>
          </w:tcPr>
          <w:p>
            <w:r>
              <w:t>2.Böbrek Hastalıkları 2.1.Akut Glomerulonefrit 2.2.Nefrotik Sendrom 2.3.Böbrek Yetmezliği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Sık görülen üriner sistem enfeksiyonları ve veziko üreteral reflüyü bilir ve hemşirelik bakımını uygular.</w:t>
            </w:r>
          </w:p>
        </w:tc>
        <w:tc>
          <w:tcPr>
            <w:vAlign w:val="center"/>
          </w:tcPr>
          <w:p>
            <w:r>
              <w:t>3.Sık Görülen Üriner Sistem Enfeksiyonları4.Veziko Üreteral Reflü (VUR)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sistemi hastalıklarını , belirtilerini bilir ve hemşirelik bakımını uygular.</w:t>
            </w:r>
          </w:p>
        </w:tc>
        <w:tc>
          <w:tcPr>
            <w:vAlign w:val="center"/>
          </w:tcPr>
          <w:p>
            <w:r>
              <w:t>ÜNİTE VI -HAREKET SİSTEMİ HASTALIKLARI VE HEMŞİRELİK BAKIMI1.Doğuştan kalça çıkığı (DKÇ)2.Bacaklarda şekil bozuklukları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Hareket sistemi hastalıklarını , belirtilerini bilir ve hemşirelik bakımını uygular.</w:t>
            </w:r>
          </w:p>
        </w:tc>
        <w:tc>
          <w:tcPr>
            <w:vAlign w:val="center"/>
          </w:tcPr>
          <w:p>
            <w:r>
              <w:t>3.Doğuştan ayak ve ayak parmakları şekil bozuklukları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Kronik kas hastalıklarını bilir ve hemşirelik bakımını uygular.</w:t>
            </w:r>
          </w:p>
        </w:tc>
        <w:tc>
          <w:tcPr>
            <w:vAlign w:val="center"/>
          </w:tcPr>
          <w:p>
            <w:r>
              <w:t>4.Kronik Kas İskelet Sistemi Hastalıkları 4.1.Akut Romatizmal Ateş (ARA) 4.2.Romatoid Artrit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Kronik kas hastalıklarını bilir ve hemşirelik bakımını uygular.</w:t>
            </w:r>
          </w:p>
        </w:tc>
        <w:tc>
          <w:tcPr>
            <w:vAlign w:val="center"/>
          </w:tcPr>
          <w:p>
            <w:r>
              <w:t>4.3.Ankilozan Spondilit 4.4.Muskuler Distrofiler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Konjenital merkezi sinir sistemi hastalıklarını bilir ve hemşirelik bakımını uygular.</w:t>
            </w:r>
          </w:p>
        </w:tc>
        <w:tc>
          <w:tcPr>
            <w:vAlign w:val="center"/>
          </w:tcPr>
          <w:p>
            <w:r>
              <w:t>ÜNİTE VII- MERKEZİ SİNİR SİSTEMİ HASTALIKLARI VE HEMŞİRELİK BAKIMI 1.Konjenital Merkezi Sinir Sistemi Hastalıklar 1.1.Spina Bifida 1.2.Kraniosinostozis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Konjenital merkezi sinir sistemi hastalıklarını bilir ve hemşirelik bakımını uygular.</w:t>
            </w:r>
          </w:p>
        </w:tc>
        <w:tc>
          <w:tcPr>
            <w:vAlign w:val="center"/>
          </w:tcPr>
          <w:p>
            <w:r>
              <w:t>1.3.Hidrosefali 1.4.Ensefalosel 1.5.Anensefali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Konvülziyonları bilir ve hemşirelik bakımını uygular.</w:t>
            </w:r>
          </w:p>
        </w:tc>
        <w:tc>
          <w:tcPr>
            <w:vAlign w:val="center"/>
          </w:tcPr>
          <w:p>
            <w:r>
              <w:t>2.Konvülziyonlar 2.1.Febril Konvülziyon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Konvülziyonları bilir ve hemşirelik bakımını uygular.</w:t>
            </w:r>
          </w:p>
        </w:tc>
        <w:tc>
          <w:tcPr>
            <w:vAlign w:val="center"/>
          </w:tcPr>
          <w:p>
            <w:r>
              <w:t>2.2.Yenidoğanda Hipokalsemi 2.3.Yenidoğanda Hipoglisemi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Çocukluk dönemindegörülen malning hastalıkları bilir ve hemşirelik bakımını uygular.</w:t>
            </w:r>
          </w:p>
        </w:tc>
        <w:tc>
          <w:tcPr>
            <w:vAlign w:val="center"/>
          </w:tcPr>
          <w:p>
            <w:r>
              <w:t>ÜNİTE VIII- ÇOCUKLUK DÖNEMİNDE GÖRÜLEN MALİGN HASTALIKLAR VE HEMŞİRELİK BAKIMI1.Neoplastik hastalıklar - Neoplazi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Lösemileri bilir ve hemşirelik bakımını uygular.</w:t>
            </w:r>
          </w:p>
        </w:tc>
        <w:tc>
          <w:tcPr>
            <w:vAlign w:val="center"/>
          </w:tcPr>
          <w:p>
            <w:r>
              <w:t>2.Lösemiler 2.1. Akut Lenfoblastik Lösemi (ALL) 2.2.Akut Nonlenfositik Lösemi (ANLL) 2.3.Kronik Miyoblastik Lösemi (KML)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Lenfomaları bilir ve hemşirelik bakımını uygular.</w:t>
            </w:r>
          </w:p>
        </w:tc>
        <w:tc>
          <w:tcPr>
            <w:vAlign w:val="center"/>
          </w:tcPr>
          <w:p>
            <w:r>
              <w:t>3.Lenfomalar 3.1.Hodgkin Hastalığı 3.2.Hodgkin Dışı Lenfomalar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Wilms tümörü hastalığını ve onkolojik pediatrik hemşirelik yaklaşımını bilir.</w:t>
            </w:r>
          </w:p>
        </w:tc>
        <w:tc>
          <w:tcPr>
            <w:vAlign w:val="center"/>
          </w:tcPr>
          <w:p>
            <w:r>
              <w:t>5.Wilms Tümörü6.Onkolojik Pediatride Hemşirelik Yaklaşımı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açıklayabilme</w:t>
            </w:r>
          </w:p>
        </w:tc>
        <w:tc>
          <w:tcPr>
            <w:vAlign w:val="center"/>
          </w:tcPr>
          <w:p>
            <w:r>
              <w:t>Yıl Sonu Değerlendirmesi ve Genel Tekrar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açıklayabilme</w:t>
            </w:r>
          </w:p>
        </w:tc>
        <w:tc>
          <w:tcPr>
            <w:vAlign w:val="center"/>
          </w:tcPr>
          <w:p>
            <w:r>
              <w:t>Yıl Sonu Değerlendirmesi ve Genel Tekrar</w:t>
            </w:r>
          </w:p>
        </w:tc>
        <w:tc>
          <w:tcPr>
            <w:vAlign w:val="center"/>
          </w:tcPr>
          <w:p>
            <w:r>
              <w:t>Anlatım Soru-Cevap Beyin Fırtınası Sunu Gösterisi Demonstrasyon Tartışma</w:t>
            </w:r>
          </w:p>
        </w:tc>
        <w:tc>
          <w:tcPr>
            <w:vAlign w:val="center"/>
          </w:tcPr>
          <w:p>
            <w:r>
              <w:t>Çocuk Sağlığı Hastalıkları ve Bakım Ders Kitabı -Teknik Malzemeler Ders modülü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