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704"/>
        <w:gridCol w:w="3090"/>
        <w:gridCol w:w="3239"/>
        <w:gridCol w:w="1704"/>
        <w:gridCol w:w="10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'1. TEMEL İLKELER 1.1. Tilavette Asla Uygunluk 1.2. Fem-i Muhsin’den Öğrenmek 1.3. Harfleri Doğru Telaffuz Etmek' '1. Harflerin Mahreçlerinden Telaffuzu 1.1. Harflerin Harekeler (Üstün, Esre, Ötre) ile Okunuşu 1.2. Harflerin Cezimli Okunuşu' 1. En’âm Suresi ve Anlamı (1-8) 1. En’âm Suresi ve Anlamı ()</w:t>
            </w:r>
          </w:p>
        </w:tc>
        <w:tc>
          <w:tcPr>
            <w:vAlign w:val="center"/>
          </w:tcPr>
          <w:p>
            <w:pPr>
              <w:rPr>
                <w:b/>
              </w:rPr>
            </w:pPr>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pPr>
              <w:rPr>
                <w:b/>
              </w:rPr>
            </w:pPr>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pPr>
              <w:rPr>
                <w:b/>
              </w:rPr>
            </w:pPr>
            <w:r>
              <w:t>Semâ‘ Arz Edâ Koro Çalışması Yapmak Harf Talimi Yapmak/Yaptırmak Tecvid Öğretiminde Teori ve Uygulama Birlikteliği</w:t>
            </w:r>
          </w:p>
        </w:tc>
        <w:tc>
          <w:tcPr>
            <w:vAlign w:val="center"/>
          </w:tcPr>
          <w:p>
            <w:pPr>
              <w:rPr>
                <w:b/>
              </w:rPr>
            </w:pPr>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'1.4. Tecvid Kurallarına Uygun Okumak 1.5. Tefekkür ve Tedebbüre Dikkat Etmek 1.6. Sevgi Temelli Yaklaşım' '1.3. Harflerin Şeddeli Okunuşu 1.4. Harflerin Med Harfine Göre Okunuşu' 1. En’âm Suresi ve Anlamı (19-35) 1. En’âm Suresi ve Anlamı (36-52)</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'2. TEMEL YÖNTEMLER 2.1. Semâ‘ 2.2. Arz 2.3. Edâ' 2. Okunuşu Özel Olan Kelimeler 1. En’âm Suresi ve Anlamı (53-68) 1. En’âm Suresi ve Anlamı (69-81)</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'2.4. Koro Çalışması Yapmak 2.5. Harf Talimi Yapmak/Yaptırmak 2.6. Tecvid Öğretiminde Teori ve Uygulama Birlikteliği' 1. En’âm Suresi ve Anlamı (82-90) 1. En’âm Suresi ve Anlamı (91-94) '1. Kur’an’ı Anlayarak Okumanın Amacı 1.1. Doğru Bilgi'</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11. Yâsîn Suresi ve Anlamı (1. Sayfa) 1. En’âm Suresi ve Anlamı (91) 1. En’âm Suresi ve Anlamı (100) '1.2. Doğru İnanç 1.3. Doğru Davranış'</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11. Yâsîn Suresi ve Anlamı (1. Sayfa) 1. En’âm Suresi ve Anlamı (118) 1. En’âm Suresi ve Anlamı (114) 11. Yâsîn Suresi ve Anlamı (1.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11. Yâsîn Suresi ve Anlamı (1. Sayfa) 1. En’âm Suresi ve Anlamı (121) 1. En’âm Suresi ve Anlamı (137) 11. Yâsîn Suresi ve Anlamı (2.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11. Yâsîn Suresi ve Anlamı (2. Sayfa) 1. En’âm Suresi ve Anlamı (132) 1. En’âm Suresi ve Anlamı (146) 11. Yâsîn Suresi ve Anlamı (2. Sayfa)</w:t>
            </w:r>
            <w:r>
              <w:t>11. Yâsîn Suresi ve Anlamı (2. Sayfa) 1. En’âm Suresi ve Anlamı (132) 1. En’âm Suresi ve Anlamı (146) 11. Yâsîn Suresi ve Anlamı (2.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11. Yâsîn Suresi ve Anlamı (2. Sayfa) 1. En’âm Suresi ve Anlamı (141) 1. En’âm Suresi ve Anlamı (155) 11. Yâsîn Suresi ve Anlamı (3.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11. Yâsîn Suresi ve Anlamı (3. Sayfa) 2. A’râf Suresi ve Anlamı 2. A’râf Suresi ve Anlamı 11. Yâsîn Suresi ve Anlamı (3.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11. Yâsîn Suresi ve Anlamı (3. Sayfa) 2. A’râf Suresi ve Anlamı () 2. A’râf Suresi ve Anlamı (12-22) 11. Yâsîn Suresi ve Anlamı (4.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11. Yâsîn Suresi ve Anlamı (4. Sayfa) 2. A’râf Suresi ve Anlamı (26-30) 2. A’râf Suresi ve Anlamı (31-37) 11. Yâsîn Suresi ve Anlamı (4.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11. Yâsîn Suresi ve Anlamı (4. Sayfa) 2. A’râf Suresi ve Anlamı (38-43) 2. A’râf Suresi ve Anlamı (44-51) 11. Yâsîn Suresi ve Anlamı (5.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11. Yâsîn Suresi ve Anlamı (5. Sayfa) 2. A’râf Suresi ve Anlamı (52-57) 2. A’râf Suresi ve Anlamı (58-67) 11. Yâsîn Suresi ve Anlamı (5.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11. Yâsîn Suresi ve Anlamı (5. Sayfa) 2. A’râf Suresi ve Anlamı (68-73) 2. A’râf Suresi ve Anlamı (74-87)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3. Vakıf, İbtida, Vasıl 2. A’râf Suresi ve Anlamı (84) 2. A’râf Suresi ve Anlamı (100)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'4. Kur’an’daki Bazı İşaretler 4.1. Vakıf (Durak) İşaretleri' 2. A’râf Suresi ve Anlamı (133) 2. A’râf Suresi ve Anlamı (145)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'4. Kur’an’daki Bazı İşaretler 4.1. Vakıf (Durak) İşaretleri' 2. A’râf Suresi ve Anlamı (153) 2. A’râf Suresi ve Anlamı (168)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'4. Kur’an’daki Bazı İşaretler 4.1. Vakıf (Durak) İşaretleri' 2. A’râf Suresi ve Anlamı (175) '2. A’râf Suresi ve Anlamı (196-206) 3. Enfâl Suresi ve Anlamı (1-8)'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'4.2. Secde İşareti 4.3. Hizip, Cüz İşaretleri' 3. Enfâl Suresi ve Anlamı (9-25) 3. Enfâl Suresi ve Anlamı (26-40)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5. Kur’an Okuma Biçimleri: Tertil (Tahkik), Tedvir ve Hadr 3. Enfâl Suresi ve Anlamı (41-52) 3. Enfâl Suresi ve Anlamı (53-61) 10. Nebe’ Suresi ve Anlamı (1.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10. Nebe’ Suresi ve Anlamı (1. Sayfa) 3. Enfâl Suresi ve Anlamı (62-69) 3. Enfâl Suresi ve Anlamı (70-75) 10. Nebe’ Suresi ve Anlamı (1.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10. Nebe’ Suresi ve Anlamı (1. Sayfa) 4. Tevbe Suresi ve Anlamı (1-6) 4. Tevbe Suresi ve Anlamı () 10. Nebe’ Suresi ve Anlamı (2.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10. Nebe’ Suresi ve Anlamı (2. Sayfa) 4. Tevbe Suresi ve Anlamı (14-20) 4. Tevbe Suresi ve Anlamı (21-26) 12. Bakara Suresi (157) Ayetler ve Anlamları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12. Bakara Suresi (157) Ayetler ve Anlamları 4. Tevbe Suresi ve Anlamı (27-31) 4. Tevbe Suresi ve Anlamı (32-36) 13. Âl-i İmrân Suresi (184) Ayetler ve Anlamları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13. Âl-i İmrân Suresi (184) Ayetler ve Anlamları 4. Tevbe Suresi ve Anlamı (37-40) 4. Tevbe Suresi ve Anlamı (41-47) 2. Duhâ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2. Duhâ Suresi ve Anlamı 4. Tevbe Suresi ve Anlamı (48-54) 4. Tevbe Suresi ve Anlamı (55-61) 3. İnşirâh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3. İnşirâh Suresi ve Anlamı 4. Tevbe Suresi ve Anlamı (62-68) 4. Tevbe Suresi ve Anlamı (69-72) 4. Tîn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4. Tîn Suresi ve Anlamı 4. Tevbe Suresi ve Anlamı (73-79) 4. Tevbe Suresi ve Anlamı (80-86) 5. Alak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5. Alak Suresi ve Anlamı 4. Tevbe Suresi ve Anlamı (87-93) 4. Tevbe Suresi ve Anlamı (94-99) 6. Beyyine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6. Beyyine Suresi ve Anlamı 4. Tevbe Suresi ve Anlamı (106) 4. Tevbe Suresi ve Anlamı (101) 7. Zilzâl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7. Zilzâl Suresi ve Anlamı 4. Tevbe Suresi ve Anlamı (117) 4. Tevbe Suresi ve Anlamı (112) 8. Âdiyat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8. Âdiyat Suresi ve Anlamı 4. Tevbe Suresi ve Anlamı (129) 5. Lokman Suresi ve Anlamı ()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6. Hatalı Okuyuş (Lahn) 5. Lokman Suresi ve Anlamı (1) 5. Lokman Suresi ve Anlamı (20-28)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7. Kur’an Tilâveti ve Kıraat ilmi ile ilgili Temel Kavramlar 5. Lokman Suresi ve Anlamı (29-34) 6. Fâtır Suresi ve Anlamı ()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8. Kıraatler ve Kıraat İmamları 6. Fâtır Suresi ve Anlamı (12-30) 6. Fâtır Suresi ve Anlamı (31-45)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8. Kıraatler ve Kıraat İmamları 6. Fâtır Suresi ve Anlamı (12-30) 6. Fâtır Suresi ve Anlamı (31-45) 9. Kâri’a Suresi ve Anlamı</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