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CİSİMLERİN DAYANIMI DERSİ ...... SINIFI</w:t>
        <w:br/>
        <w:t>ÜNİTELENDİRİLMİŞ YILLIK DERS PLANI</w:t>
      </w:r>
    </w:p>
    <w:tbl>
      <w:tblPr>
        <w:tblStyle w:val="TableGrid"/>
        <w:tblW w:w="5000" w:type="pct"/>
        <w:tblInd w:w="-113" w:type="dxa"/>
        <w:tblLook w:val="04A0"/>
      </w:tblPr>
      <w:tblGrid>
        <w:gridCol w:w="1038"/>
        <w:gridCol w:w="1394"/>
        <w:gridCol w:w="706"/>
        <w:gridCol w:w="2586"/>
        <w:gridCol w:w="5173"/>
        <w:gridCol w:w="1282"/>
        <w:gridCol w:w="17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Öğrenci 1. Kuvvetlerin bileşkelerinin bulunması ile ilgili hesapları yapabilecektir.</w:t>
            </w:r>
          </w:p>
        </w:tc>
        <w:tc>
          <w:tcPr>
            <w:vAlign w:val="center"/>
          </w:tcPr>
          <w:p>
            <w:pPr>
              <w:rPr>
                <w:b/>
              </w:rPr>
            </w:pPr>
            <w:r>
              <w:t>. KUVVETLER 1.1. Genel Kavram ve Tanımlar 1.1.1. Mekaniğin tanımı ve önemi 1.1.2. Mekaniğin uygulama alanları</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1.1.3. Mekaniğin bölümleri 1.1.3.1. Sıvıların mekaniği (Hidrostatik) 1.1.3.2. Gazların mekaniği (Aerodinamik) 1.1.3.3. Katıların mekaniği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1.1.4. Birim sistemleri 1.1.4.1. Temel birimler 1.1.4.2. Türev birimler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1.2. Kuvvetler Sistemi 1.2.1. Kuvvetin tanımı 1.2.2. Kuvvetin elemanları ve vektörleri 1.2.3. Kuvvet birimleri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1.2.4. Kuvvetlerin sınıflandırılması 1.2.4.1. Uzaydaki kuvvetler 1.2.4.2. Düzlemdeki kuvvetler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.3. Kuvvetlerin birleştirilmesi ve bileşke kuvvetin bulunması 1.3.1. Bileşke kuvvetin tanımı 1.3.2. Kesişen kuvvetlerin bileşkelerinin grafik ve analitik olarak incelenmesi 29 Ekim Cumhuriyet Bayramı Kızılay Haftası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1.3.2.1. Dar açıda kesişen kuvvetlerin bileşkesi 1.3.2.2. Dik açıda kesişen kuvvetlerin bileşkesi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Öğrenci 1. Kuvvetlerin bileşkelerinin bulunması ile ilgili hesapları yapabilecektir.</w:t>
            </w:r>
            <w:r>
              <w:t>Öğrenci 1. Kuvvetlerin bileşkelerinin bulunması ile ilgili hesapları yapabilecektir.</w:t>
            </w:r>
          </w:p>
        </w:tc>
        <w:tc>
          <w:tcPr>
            <w:vAlign w:val="center"/>
          </w:tcPr>
          <w:p>
            <w:r>
              <w:t>1.3.2.3. Geniş açıda kesişen kuvvetlerin bileşkesi 1.3.3. İkiden fazla sayıdaki kuvvetlerin bileşkesinin bulunması Atatürk Haftası</w:t>
            </w:r>
            <w:r>
              <w:t>1.3.2.3. Geniş açıda kesişen kuvvetlerin bileşkesi 1.3.3. İkiden fazla sayıdaki kuvvetlerin bileşkesinin bulunması Atatürk Haftası</w:t>
            </w:r>
          </w:p>
        </w:tc>
        <w:tc>
          <w:tcPr>
            <w:vAlign w:val="center"/>
          </w:tcPr>
          <w:p>
            <w:r>
              <w:t>Anlatım, soru-cevap Gösteri, uygulama</w:t>
            </w:r>
            <w:r>
              <w:t>Anlatım, soru-cevap Gösteri, uygulama</w:t>
            </w:r>
          </w:p>
        </w:tc>
        <w:tc>
          <w:tcPr>
            <w:vAlign w:val="center"/>
          </w:tcPr>
          <w:p>
            <w:r>
              <w:t>Modül Kitapları ve Yardımcı Kaynaklar 1.YAZILI SINAVI</w:t>
            </w:r>
            <w:r>
              <w:t>Modül Kitapları ve Yardımcı Kaynaklar 1.YAZILI SINAVI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Kuvvetlerin bileşenlerinin bulunması ile ilgili hesapları yapabilecektir.</w:t>
            </w:r>
          </w:p>
        </w:tc>
        <w:tc>
          <w:tcPr>
            <w:vAlign w:val="center"/>
          </w:tcPr>
          <w:p>
            <w:r>
              <w:t>2. KUVVETLERİN AYRIŞTIRILMASI VE BİLEŞENLERİNİN BULUNMASI 2.1. Bileşen kuvvetlerin tanımı 2.2. Grafik metotla bileşenlerini bulma</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Kuvvetlerin bileşenlerinin bulunması ile ilgili hesapları yapabilecektir.</w:t>
            </w:r>
          </w:p>
        </w:tc>
        <w:tc>
          <w:tcPr>
            <w:vAlign w:val="center"/>
          </w:tcPr>
          <w:p>
            <w:r>
              <w:t>2.3. Analitik metotla bileşenlerini bulma 2.3.1. Sinüs (Lami) Teoremi 2.3.1.1. İç Lamiye (sinüs) göre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Kuvvetlerin bileşenlerinin bulunması ile ilgili hesapları yapabilecektir.</w:t>
            </w:r>
          </w:p>
        </w:tc>
        <w:tc>
          <w:tcPr>
            <w:vAlign w:val="center"/>
          </w:tcPr>
          <w:p>
            <w:r>
              <w:t>2.3.1.2. Dış Lamiye (sinüs) göre 2.3.2. İz düşüm yöntemine göre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3. Moment ve mesnet hesaplarını yapabilecektir.</w:t>
            </w:r>
          </w:p>
        </w:tc>
        <w:tc>
          <w:tcPr>
            <w:vAlign w:val="center"/>
          </w:tcPr>
          <w:p>
            <w:r>
              <w:t>3. MOMENT VE MESNET TEPKİLER 3.1. Momentin tanımı 3.2. Noktaya göre moment alma İnsan Hakları ve Demokrasi Haftası</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Moment ve mesnet hesaplarını yapabilecektir.</w:t>
            </w:r>
          </w:p>
        </w:tc>
        <w:tc>
          <w:tcPr>
            <w:vAlign w:val="center"/>
          </w:tcPr>
          <w:p>
            <w:r>
              <w:t>3.3. Denge sistemlerine göre moment hesaplama 3.4. Mesnetlerde oluşan kuvvetler ve yönleri</w:t>
            </w:r>
          </w:p>
        </w:tc>
        <w:tc>
          <w:tcPr>
            <w:vAlign w:val="center"/>
          </w:tcPr>
          <w:p>
            <w:r>
              <w:t>Anlatım, soru-cevap Gösteri, uygulama</w:t>
            </w:r>
          </w:p>
        </w:tc>
        <w:tc>
          <w:tcPr>
            <w:vAlign w:val="center"/>
          </w:tcPr>
          <w:p>
            <w:r>
              <w:t>Modül Kitapları ve Yardımcı Kaynaklar 2.YAZILI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Moment ve mesnet hesaplarını yapabilecektir.</w:t>
            </w:r>
          </w:p>
        </w:tc>
        <w:tc>
          <w:tcPr>
            <w:vAlign w:val="center"/>
          </w:tcPr>
          <w:p>
            <w:r>
              <w:t>3.5. Moment uygulamaları 3.5.1. Dolaylı yüklere göre 3.5.2. Açılı yüklere göre moment</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4. Cisimleri ağırlık merkezlerini bulma ile ilgi hesapları yapabilecektir.</w:t>
            </w:r>
          </w:p>
        </w:tc>
        <w:tc>
          <w:tcPr>
            <w:vAlign w:val="center"/>
          </w:tcPr>
          <w:p>
            <w:r>
              <w:t>4. AĞIRLIK MERKEZİ 4.1. Ağırlık merkezinin tanımı 4.2. Ağırlık merkezini bulmak 4.2.1. Analitik metotla ağırlık merkezini bulmak</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4. Cisimleri ağırlık merkezlerini bulma ile ilgi hesapları yapabilecektir.</w:t>
            </w:r>
          </w:p>
        </w:tc>
        <w:tc>
          <w:tcPr>
            <w:vAlign w:val="center"/>
          </w:tcPr>
          <w:p>
            <w:r>
              <w:t>4.2.2. Grafik metotla ağırlık merkezini bulmak 4.2.2.1. Kuvvet poligonu 4.2.2.2. İp poligonu Enerji Tasarrufu Haftası</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4. Cisimleri ağırlık merkezlerini bulma ile ilgi hesapları yapabilecektir.</w:t>
            </w:r>
          </w:p>
        </w:tc>
        <w:tc>
          <w:tcPr>
            <w:vAlign w:val="center"/>
          </w:tcPr>
          <w:p>
            <w:r>
              <w:t>4.3. Yüzeylerin ağırlık merkezinin bulunması 4.3.1. Düzgün yüzeylerin ağırlık merkezini bulmak 4.3.2. İçi boş yüzeylerin ağırlık merkezini bulmak</w:t>
            </w:r>
          </w:p>
        </w:tc>
        <w:tc>
          <w:tcPr>
            <w:vAlign w:val="center"/>
          </w:tcPr>
          <w:p>
            <w:r>
              <w:t>Anlatım, soru-cevap Gösteri, uygulama</w:t>
            </w:r>
          </w:p>
        </w:tc>
        <w:tc>
          <w:tcPr>
            <w:vAlign w:val="center"/>
          </w:tcPr>
          <w:p>
            <w:r>
              <w:t>Modül Kitapları ve Yardımcı Kaynaklar 3.YAZILI (TELAFİ)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 Cisimleri ağırlık merkezlerini bulma ile ilgi hesapları yapabilecektir.</w:t>
            </w:r>
          </w:p>
        </w:tc>
        <w:tc>
          <w:tcPr>
            <w:vAlign w:val="center"/>
          </w:tcPr>
          <w:p>
            <w:r>
              <w:t>4.3.3. Üst üste katlamış yüzeylerin ağırlık merkezini bulmak 4.3.4. Bileşik yüzeylerin ağırlık merkezini bulmak</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Öğrenci; 1. Basılma dayanımı ile ilgili hesapları yapabilecektir.</w:t>
            </w:r>
          </w:p>
        </w:tc>
        <w:tc>
          <w:tcPr>
            <w:vAlign w:val="center"/>
          </w:tcPr>
          <w:p>
            <w:r>
              <w:t>1. BASILMA DAYANIMI 1.1. Dayanımın tanımı 1.2. Cisimlere uygulanan dış yükler 1.2.1. Statik yükler 1.2.2. Periyodik yükler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Öğrenci; 1. Basılma dayanımı ile ilgili hesapları yapabilecektir.</w:t>
            </w:r>
          </w:p>
        </w:tc>
        <w:tc>
          <w:tcPr>
            <w:vAlign w:val="center"/>
          </w:tcPr>
          <w:p>
            <w:r>
              <w:t>1.2.3. Alternatif yükler 1.2.4. Olağanüstü yük ve zorlamalar 1.2.5. Sıcaklık etkisi ile oluşan yükler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Öğrenci; 1. Basılma dayanımı ile ilgili hesapları yapabilecektir.</w:t>
            </w:r>
          </w:p>
        </w:tc>
        <w:tc>
          <w:tcPr>
            <w:vAlign w:val="center"/>
          </w:tcPr>
          <w:p>
            <w:r>
              <w:t>1.4. Basılma dayanımı 1.4.1. Basılma dayanımının tanımı 1.4.2. Basılmaya zorlanan elemanlar 1.4.3. Basılma dayanım hesapları 1.4.3.1. Direk yüklere göre basılma dayanım hesaplanması 1.4.3.2. Dolaylı yüklere göre basılma dayanım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Öğrenci; 2. Çekilme dayanımı ile ilgili hesapları yapabilecektir.</w:t>
            </w:r>
          </w:p>
        </w:tc>
        <w:tc>
          <w:tcPr>
            <w:vAlign w:val="center"/>
          </w:tcPr>
          <w:p>
            <w:r>
              <w:t>2. ÇEKİLME DAYANIMI 2.1. Çekilme dayanımını tanımı 2.2. Hooke Kanunu 2.2.1. Tanımı 2.2.2. Çekme deneyi ve uzama-gerilme diyagramı 2.2.3. Çekme dayanımı ve uzamanın hesaplanması Yeşilay Haftası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Öğrenci; 2. Çekilme dayanımı ile ilgili hesapları yapabilecektir.</w:t>
            </w:r>
          </w:p>
        </w:tc>
        <w:tc>
          <w:tcPr>
            <w:vAlign w:val="center"/>
          </w:tcPr>
          <w:p>
            <w:r>
              <w:t>2.3. Çekilmeye zorlanan elemanlar 2.3.1. Çubukların çekme geriliminin hesaplanması 2.3.2. Zincirlerin çekme geriliminin hesaplanması Bilim ve Teknoloji Haftası İstiklâl Marşı'nın Kabulü ve Mehmet Akif ERSOY'u Anma Günü</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Öğrenci; 2. Çekilme dayanımı ile ilgili hesapları yapabilecektir.</w:t>
            </w:r>
          </w:p>
        </w:tc>
        <w:tc>
          <w:tcPr>
            <w:vAlign w:val="center"/>
          </w:tcPr>
          <w:p>
            <w:r>
              <w:t>2.3.3. Halatların çekme geriliminin hesaplanması 2.3.4. Cıvataların çekme geriliminin hesaplanması 18 Mart Çanakkale Zaferi Ve Şehitler Günü Türk Dünyası ve Toplulukları Haftası</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 Kesilme dayanımı ile ilgili hesapları yapabilecektir.</w:t>
            </w:r>
          </w:p>
        </w:tc>
        <w:tc>
          <w:tcPr>
            <w:vAlign w:val="center"/>
          </w:tcPr>
          <w:p>
            <w:r>
              <w:t>3. KESİLME DAYANIMI 3.1. Kesilme dayanımının tanımı 3.2. Kesilmeye zorlanan makine elemanları 3.2.1. Cıvatalarda kesilme dayanımının hesaplanması</w:t>
            </w:r>
          </w:p>
        </w:tc>
        <w:tc>
          <w:tcPr>
            <w:vAlign w:val="center"/>
          </w:tcPr>
          <w:p>
            <w:r>
              <w:t>Anlatım, soru-cevap Gösteri, uygulama</w:t>
            </w:r>
          </w:p>
        </w:tc>
        <w:tc>
          <w:tcPr>
            <w:vAlign w:val="center"/>
          </w:tcPr>
          <w:p>
            <w:r>
              <w:t>Modül Kitapları ve Yardımcı Kaynaklar 1.YAZILI SINAVI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Kesilme dayanımı ile ilgili hesapları yapabilecektir.</w:t>
            </w:r>
          </w:p>
        </w:tc>
        <w:tc>
          <w:tcPr>
            <w:vAlign w:val="center"/>
          </w:tcPr>
          <w:p>
            <w:r>
              <w:t>3.2.2. Perçinlerde kesilme dayanımının hesaplanması 3.2.3. Kamalarda kesilme dayanımının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Kesilme dayanımı ile ilgili hesapları yapabilecektir.</w:t>
            </w:r>
          </w:p>
        </w:tc>
        <w:tc>
          <w:tcPr>
            <w:vAlign w:val="center"/>
          </w:tcPr>
          <w:p>
            <w:r>
              <w:t>3.2.4. Pimlerde kesilme dayanımının hesaplanması 3.2.5. Saclarda kesilme dayanımının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 EĞİLME DAYANIMI 4.1. Eğilme dayanımının tanımı 4.2. Eğilme dayanımı ile ilgili kavramlar 4.2.1. Eğilme momentinin tanımı (Mb) 4.2.2. Eğilme geriliminin tanımı 4.2.3. Dayanım momentinin tanımı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4.3. Eğilmede atalet ve dayanım momenti 4.3.1. Atalet momenti 4.3.1.1. Atalet momentinin tanımı 4.3.1.2. Yüzeylerin atalet momentinin bulunması (taraflı ve tarafsız eksenlere göre) 4.3.1.3. Birleşik yüzeylerin atalet momentinin bulunması 4.3.2. Yüzeylerin dayanım momentinin bulunması (taraflı ve tarafsız eksenlere göre)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4.3. Eğilmede atalet ve dayanım momenti 4.3.1. Atalet momenti 4.3.1.1. Atalet momentinin tanımı 4.3.1.2. Yüzeylerin atalet momentinin bulunması (taraflı ve tarafsız eksenlere göre) 4.3.1.3. Birleşik yüzeylerin atalet momentinin bulunması 4.3.2. Yüzeylerin dayanım momentinin bulunması (taraflı ve tarafsız eksenlere göre)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4.4. Eğilmede yükleme çeşitleri 4.4.1. Direkt ve tek noktadan etki eden yükleme 4.4.2. Sürekli yükleme 4.4.3. Karışık yükleme 4.5. Eğilmede diyagram çizilmesi 4.5.1. Kesme kuvveti diyagramının çizilmesi 4.5.2. Moment diyagramının çizilmesi</w:t>
            </w:r>
          </w:p>
        </w:tc>
        <w:tc>
          <w:tcPr>
            <w:vAlign w:val="center"/>
          </w:tcPr>
          <w:p>
            <w:r>
              <w:t>Anlatım, soru-cevap Gösteri, uygulama</w:t>
            </w:r>
          </w:p>
        </w:tc>
        <w:tc>
          <w:tcPr>
            <w:vAlign w:val="center"/>
          </w:tcPr>
          <w:p>
            <w:r>
              <w:t>Modül Kitapları ve Yardımcı Kaynaklar 2.YAZILI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4.6. Eğilmeye zorlanan makine elemanları 4.6.1. Kirişlerin dayanımının hesaplanması 4.6.2. Millerin dayanımının hesaplanması 4.6.3. Muyluların dayanımının hesaplanması 4.6.4. Dişli çarkların dayanımının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5. Burulma dayanımı ile ilgili hesapları yapabilecektir.</w:t>
            </w:r>
          </w:p>
        </w:tc>
        <w:tc>
          <w:tcPr>
            <w:vAlign w:val="center"/>
          </w:tcPr>
          <w:p>
            <w:r>
              <w:t>5. BURULMA DAYANIMI 5.1. Burulma dayanımının tanımı 5.2. Burulma momentinin bulunması Atatürk'ü Anma ve Gençlik ve Spor Bayramı Trafik ve İlk Yardım Haftası</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6. Burkulma dayanımı ile ilgili hesapları yapabilecektir.</w:t>
            </w:r>
          </w:p>
        </w:tc>
        <w:tc>
          <w:tcPr>
            <w:vAlign w:val="center"/>
          </w:tcPr>
          <w:p>
            <w:r>
              <w:t>6. BURKULMA DAYANIMI 6.1. Burkulma dayanımının tanımı 6.2. Burkulma olayı ile ilgili temel kavramlar 6.2.1. Kritik yük 6.2.2. Burkulma boyu (Flambaj boyu) 6.2.3. Elastiklik modülü 6.2.4. Narinlik derecesi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6. Burkulma dayanımı ile ilgili hesapları yapabilecektir.</w:t>
            </w:r>
          </w:p>
        </w:tc>
        <w:tc>
          <w:tcPr>
            <w:vAlign w:val="center"/>
          </w:tcPr>
          <w:p>
            <w:r>
              <w:t>6.3. Burkulma gerilmesinin hesaplanmasında uygulanan metotlar 6.3.1. Euler (Oyler) metodu 6.3.2. Tetmajer (Tetmayer) metodu 6.3.3. Omega (ω ) Metodu</w:t>
            </w:r>
          </w:p>
        </w:tc>
        <w:tc>
          <w:tcPr>
            <w:vAlign w:val="center"/>
          </w:tcPr>
          <w:p>
            <w:r>
              <w:t>Anlatım, soru-cevap Gösteri, uygulama</w:t>
            </w:r>
          </w:p>
        </w:tc>
        <w:tc>
          <w:tcPr>
            <w:vAlign w:val="center"/>
          </w:tcPr>
          <w:p>
            <w:r>
              <w:t>Modül Kitapları ve Yardımcı Kaynaklar 3.YAZILI (TELAFİ)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7. Birleşik dayanımı ile ilgili hesapları yapabilecektir.</w:t>
            </w:r>
          </w:p>
        </w:tc>
        <w:tc>
          <w:tcPr>
            <w:vAlign w:val="center"/>
          </w:tcPr>
          <w:p>
            <w:r>
              <w:t>7.2.2. Eğilme-Burulmaya zorlanan makine elemanlarının toplam geriliminin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7. Birleşik dayanımı ile ilgili hesapları yapabilecektir.</w:t>
            </w:r>
          </w:p>
        </w:tc>
        <w:tc>
          <w:tcPr>
            <w:vAlign w:val="center"/>
          </w:tcPr>
          <w:p>
            <w:r>
              <w:t>7.2.2. Eğilme-Burulmaya zorlanan makine elemanlarının toplam geriliminin hesaplanması</w:t>
            </w:r>
          </w:p>
        </w:tc>
        <w:tc>
          <w:tcPr>
            <w:vAlign w:val="center"/>
          </w:tcPr>
          <w:p>
            <w:r>
              <w:t>Anlatım, soru-cevap Gösteri, uygulama</w:t>
            </w:r>
          </w:p>
        </w:tc>
        <w:tc>
          <w:tcPr>
            <w:vAlign w:val="center"/>
          </w:tcPr>
          <w:p>
            <w:r>
              <w:t>Modül Kitapları ve Yardımcı Kaynaklar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