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TAKIM SPORLARI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730"/>
        <w:gridCol w:w="6866"/>
        <w:gridCol w:w="219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BASKETBOLUN TARİHİ GELİŞİMİ BASKETBOLUN TANIMI VE KAVRAMSAL ÇERÇEVESİ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9.1.1.1.1. Basketbol oyununun dünyadaki tarihsel gelişimini açıklar.9.1.1.2.1. Basketbol oyununun Türkiye’deki tarihsel gelişimini açıklar. 9.1.1.2.2. Basketbolun organizasyon yapısını açıklar. 9.1.2.1.1. Basketbol oyununu tanımlar. 9.1.2.1.2. Basketbol oyununun felsefesini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Dünyada Gelişimi Türkiye’de Gelişimi Tanımı ve Kavramlar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BASKETBOLDA SAHA, MALZEME VE KURALLAR</w:t>
            </w:r>
          </w:p>
        </w:tc>
        <w:tc>
          <w:tcPr>
            <w:vAlign w:val="center"/>
          </w:tcPr>
          <w:p>
            <w:r>
              <w:t>9.1.3.1.1. Basketbol saha ölçülerini ifade eder. 9.1.3.1.2. Basketbol oyununda kullanılan malzemeleri ifade eder. 9.1.3.1.3. Basketbol oyun kurallarını açıklar. 9.1.3.1.4. Basketbol oyun kurallarının felsefesini açıklar.</w:t>
            </w:r>
          </w:p>
        </w:tc>
        <w:tc>
          <w:tcPr>
            <w:vAlign w:val="center"/>
          </w:tcPr>
          <w:p>
            <w:r>
              <w:t>Saha, Malzeme ve Kurallar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BASKETBOLDA EL-TOP UYUMU VE DURUŞ TEKNİKLERİ</w:t>
            </w:r>
          </w:p>
        </w:tc>
        <w:tc>
          <w:tcPr>
            <w:vAlign w:val="center"/>
          </w:tcPr>
          <w:p>
            <w:r>
              <w:t>9.1.4.1.1. Basketbol topunu tanır. 9.1.4.1.2. El-top uyumunun önemini kavrar. 9.1.4.1.3. Topu vücudunun bir parçası gibi kullanır. 9.1.4.2.1. Duruşların gerekliliğini açıklar. 9.1.4.2.2. Duruşları yapar. 9.1.4.2.3. Top tutma şeklini gösterir.</w:t>
            </w:r>
          </w:p>
        </w:tc>
        <w:tc>
          <w:tcPr>
            <w:vAlign w:val="center"/>
          </w:tcPr>
          <w:p>
            <w:r>
              <w:t>El-Top Uyumu Duruş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BASKETBOLDA TOP SÜRME, YÖN VE EL DEĞİŞTİRME TEKNİKLERİ</w:t>
            </w:r>
          </w:p>
        </w:tc>
        <w:tc>
          <w:tcPr>
            <w:vAlign w:val="center"/>
          </w:tcPr>
          <w:p>
            <w:r>
              <w:t>9.1.5.1.1. Top sürme tekniğini uygular. 9.1.5.1.2. Yön değiştirme çeşitlerini sıralar.</w:t>
            </w:r>
          </w:p>
        </w:tc>
        <w:tc>
          <w:tcPr>
            <w:vAlign w:val="center"/>
          </w:tcPr>
          <w:p>
            <w:r>
              <w:t>Top sürme ve yön değiştirme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BASKETBOLDA TOP SÜRME, YÖN VE EL DEĞİŞTİRME TEKNİKLERİ</w:t>
            </w:r>
          </w:p>
        </w:tc>
        <w:tc>
          <w:tcPr>
            <w:vAlign w:val="center"/>
          </w:tcPr>
          <w:p>
            <w:r>
              <w:t>9.1.5.1.3. El ve yön değiştirme basamaklamasını kavrar. 9.1.5.1.4. Önden el ve yön değiştirme hareketlerini gösterir.</w:t>
            </w:r>
          </w:p>
        </w:tc>
        <w:tc>
          <w:tcPr>
            <w:vAlign w:val="center"/>
          </w:tcPr>
          <w:p>
            <w:r>
              <w:t>Top sürme ve yön değiştirme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BASKETBOLDA PAS ÇEŞİT VE TEKNİKLERİ</w:t>
            </w:r>
          </w:p>
        </w:tc>
        <w:tc>
          <w:tcPr>
            <w:vAlign w:val="center"/>
          </w:tcPr>
          <w:p>
            <w:r>
              <w:t>9.1.6.1.1. Pas teorilerini açıklar. 9.1.6.1.2. Pas çeşitlerini açıklar. 9.1.6.1.3. Pas çeşitlerinin basamaklamasını açıklar.</w:t>
            </w:r>
          </w:p>
        </w:tc>
        <w:tc>
          <w:tcPr>
            <w:vAlign w:val="center"/>
          </w:tcPr>
          <w:p>
            <w:r>
              <w:t>Basketbol Pas Çeşitleri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BASKETBOLDA PAS ÇEŞİT VE TEKNİKLERİ</w:t>
            </w:r>
          </w:p>
        </w:tc>
        <w:tc>
          <w:tcPr>
            <w:vAlign w:val="center"/>
          </w:tcPr>
          <w:p>
            <w:r>
              <w:t>9.1.6.2.1. Baş üstü pas yapar. 9.1.6.2.2. Yerden pas yapar. 9.1.6.2.3. Göğüs pas yapar. 9.1.6.2.4. Değişik pas çeşitleri uygular.</w:t>
            </w:r>
          </w:p>
        </w:tc>
        <w:tc>
          <w:tcPr>
            <w:vAlign w:val="center"/>
          </w:tcPr>
          <w:p>
            <w:r>
              <w:t>Basketbol Pas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BASKETBOLDA ŞUT ÇEŞİT VE TEKNİKLERİ</w:t>
            </w:r>
            <w:r>
              <w:t>BASKETBOLDA ŞUT ÇEŞİT VE TEKNİKLERİ</w:t>
            </w:r>
          </w:p>
        </w:tc>
        <w:tc>
          <w:tcPr>
            <w:vAlign w:val="center"/>
          </w:tcPr>
          <w:p>
            <w:r>
              <w:t>9.1.7.1.1. Şut çeşitlerinin önemini kavrar. 9.1.7.1.2. Şutun teorisini açıklar. 9.1.7.1.3. Şutun basamaklamasını ifade eder.</w:t>
            </w:r>
            <w:r>
              <w:t>9.1.7.1.1. Şut çeşitlerinin önemini kavrar. 9.1.7.1.2. Şutun teorisini açıklar. 9.1.7.1.3. Şutun basamaklamasını ifade eder.</w:t>
            </w:r>
          </w:p>
        </w:tc>
        <w:tc>
          <w:tcPr>
            <w:vAlign w:val="center"/>
          </w:tcPr>
          <w:p>
            <w:r>
              <w:t>Şut Çeşitleri</w:t>
            </w:r>
            <w:r>
              <w:t>Şut Çeşitleri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BASKETBOLDA ŞUT ÇEŞİT VE TEKNİKLERİ</w:t>
            </w:r>
          </w:p>
        </w:tc>
        <w:tc>
          <w:tcPr>
            <w:vAlign w:val="center"/>
          </w:tcPr>
          <w:p>
            <w:r>
              <w:t>9.1.7.2.1. Durarak tek el şut atar. 9.1.7.2.2. Sıçrayarak şut atar. 9.1.7.2.3. Serbest atış yapar. 9.1.7.2.4. Turnike şut atar. 9.1.7.2.5. Değişik şut çeşitleri uygular.</w:t>
            </w:r>
          </w:p>
        </w:tc>
        <w:tc>
          <w:tcPr>
            <w:vAlign w:val="center"/>
          </w:tcPr>
          <w:p>
            <w:r>
              <w:t>Şut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VOLEYBOLUN TARİHSEL GELİŞİMİ VOLEYBOLUN TANIMI VE KAVRAMSAL ÇERÇEVESİ</w:t>
            </w:r>
          </w:p>
        </w:tc>
        <w:tc>
          <w:tcPr>
            <w:vAlign w:val="center"/>
          </w:tcPr>
          <w:p>
            <w:r>
              <w:t>9.4.1.1.1. Voleybol oyununun dünyadaki tarihsel gelişimini açıklar. 9.4.1.2.1. Voleybol oyununun Türkiye’deki tarihsel gelişimini açıklar. 9.4.1.2.2. Voleybolun Türkiye’deki organizasyon yapısını açıklar.</w:t>
            </w:r>
          </w:p>
        </w:tc>
        <w:tc>
          <w:tcPr>
            <w:vAlign w:val="center"/>
          </w:tcPr>
          <w:p>
            <w:r>
              <w:t>Dünyada Gelişimi Türkiye’de Gelişimi Tanımı ve Kavramlar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VOLEYBOLDA SAHA, MALZEME VE KURALLAR</w:t>
            </w:r>
          </w:p>
        </w:tc>
        <w:tc>
          <w:tcPr>
            <w:vAlign w:val="center"/>
          </w:tcPr>
          <w:p>
            <w:r>
              <w:t>9.4.3.1.1. Voleybol saha ölçülerini ifade eder. 9.4.3.1.2. Voleybol oyununda kullanılan malzemeleri tanır. 9.4.3.1.3. Voleybol oyun kurallarını açıklar. 9.4.3.1.4. Voleybol oyun kurallarının mantığını tartışır.</w:t>
            </w:r>
          </w:p>
        </w:tc>
        <w:tc>
          <w:tcPr>
            <w:vAlign w:val="center"/>
          </w:tcPr>
          <w:p>
            <w:r>
              <w:t>Saha, Malzeme ve Kurallar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VOLEYBOLDA GENEL VE ÖZEL ISINMA</w:t>
            </w:r>
          </w:p>
        </w:tc>
        <w:tc>
          <w:tcPr>
            <w:vAlign w:val="center"/>
          </w:tcPr>
          <w:p>
            <w:r>
              <w:t>9.4.4.1.1. Voleybolda genel ısınmanın teorisini kavrar. 9.4.4.1.2. Voleybolda genel ısınmayı uygular. 9.4.4.2.1. Voleybolda özel ısınmanın teorisini kavrar. 9.4.4.2.2. Voleybolda özel ısınmayı uygular.</w:t>
            </w:r>
          </w:p>
        </w:tc>
        <w:tc>
          <w:tcPr>
            <w:vAlign w:val="center"/>
          </w:tcPr>
          <w:p>
            <w:r>
              <w:t>Genel Isınma Özel Isınma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VOLEYBOLDA TEMEL DURUŞ TEKNİKLERİ</w:t>
            </w:r>
          </w:p>
        </w:tc>
        <w:tc>
          <w:tcPr>
            <w:vAlign w:val="center"/>
          </w:tcPr>
          <w:p>
            <w:r>
              <w:t>9.4.5.1.1. Voleybolda temel duruşun teorisini açıklar. 9.4.5.1.2. Voleybolda temel duruşu uygular.</w:t>
            </w:r>
          </w:p>
        </w:tc>
        <w:tc>
          <w:tcPr>
            <w:vAlign w:val="center"/>
          </w:tcPr>
          <w:p>
            <w:r>
              <w:t>Temel Duruş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VOLEYBOLDA PAS TEKNİKLERİ</w:t>
            </w:r>
          </w:p>
        </w:tc>
        <w:tc>
          <w:tcPr>
            <w:vAlign w:val="center"/>
          </w:tcPr>
          <w:p>
            <w:r>
              <w:t>9.4.6.1.1. Parmak pasın teorisini açıklar. 9.4.6.1.2. Parmak pas çeşitlerini açıklar. 9.4.6.1.3. Parmak pastaki hareket parçalarını sıralar. 9.4.6.1.4. Parmak pasta hareket parçalarını bir bütün hâlinde uygular.</w:t>
            </w:r>
          </w:p>
        </w:tc>
        <w:tc>
          <w:tcPr>
            <w:vAlign w:val="center"/>
          </w:tcPr>
          <w:p>
            <w:r>
              <w:t>Parmak Pas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VOLEYBOLDA PAS TEKNİKLERİ</w:t>
            </w:r>
          </w:p>
        </w:tc>
        <w:tc>
          <w:tcPr>
            <w:vAlign w:val="center"/>
          </w:tcPr>
          <w:p>
            <w:r>
              <w:t>9.4.6.1.1. Parmak pasın teorisini açıklar. 9.4.6.1.2. Parmak pas çeşitlerini açıklar. 9.4.6.1.3. Parmak pastaki hareket parçalarını sıralar. 9.4.6.1.4. Parmak pasta hareket parçalarını bir bütün hâlinde uygular.</w:t>
            </w:r>
          </w:p>
        </w:tc>
        <w:tc>
          <w:tcPr>
            <w:vAlign w:val="center"/>
          </w:tcPr>
          <w:p>
            <w:r>
              <w:t>Parmak Pas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VOLEYBOLDA PAS TEKNİKLERİ</w:t>
            </w:r>
          </w:p>
        </w:tc>
        <w:tc>
          <w:tcPr>
            <w:vAlign w:val="center"/>
          </w:tcPr>
          <w:p>
            <w:r>
              <w:t>9.4.6.2.1. Manşet pasın teorisini açıklar. 9.4.6.2.2. Manşet pas çeşitlerini açıklar. 9.4.6.2.3. Manşet pastaki hareket parçalarını sıralar. 9.4.6.2.4. Manşet pasta hareket parçalarını bir bütün hâlinde uygular.</w:t>
            </w:r>
          </w:p>
        </w:tc>
        <w:tc>
          <w:tcPr>
            <w:vAlign w:val="center"/>
          </w:tcPr>
          <w:p>
            <w:r>
              <w:t>Manşet Pas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VOLEYBOLDA SERVİS VE ÇEŞİTLERİ</w:t>
            </w:r>
          </w:p>
        </w:tc>
        <w:tc>
          <w:tcPr>
            <w:vAlign w:val="center"/>
          </w:tcPr>
          <w:p>
            <w:r>
              <w:t>9.4.7.1.1. Servisi tanımlar. 9.4.7.1.2. Servis çeşitlerini ayırt eder. 9.4.7.1.3. Alttan servisin hareket parçalarını sıralar.</w:t>
            </w:r>
          </w:p>
        </w:tc>
        <w:tc>
          <w:tcPr>
            <w:vAlign w:val="center"/>
          </w:tcPr>
          <w:p>
            <w:r>
              <w:t>Servis Çeşitleri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VOLEYBOLDA SERVİS VE ÇEŞİTLERİ</w:t>
            </w:r>
          </w:p>
        </w:tc>
        <w:tc>
          <w:tcPr>
            <w:vAlign w:val="center"/>
          </w:tcPr>
          <w:p>
            <w:r>
              <w:t>9.4.7.1.4. Alttan servisi bir bütün hâlinde uygular. 9.4.7.1.5. Tenis servisin hareket parçalarını sıralar. 9.4.7.1.6. Tenis servisteki hareket parçalarını bir bütün hâlinde uygular.</w:t>
            </w:r>
          </w:p>
        </w:tc>
        <w:tc>
          <w:tcPr>
            <w:vAlign w:val="center"/>
          </w:tcPr>
          <w:p>
            <w:r>
              <w:t>Servis Çeşitleri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HENTBOLUN TARİHSEL GELİŞİMİ HENTBOLUN TANIMI VE KAVRAMSAL ÇERÇEVESİ</w:t>
            </w:r>
          </w:p>
        </w:tc>
        <w:tc>
          <w:tcPr>
            <w:vAlign w:val="center"/>
          </w:tcPr>
          <w:p>
            <w:r>
              <w:t>9.3.1.1.1. Hentbolun dünyadaki tarihsel gelişimini açıklar. 9.3.1.2.1. Hentbolun Türkiye’deki tarihsel gelişimi açıklar. 9.3.2.1.1. Hentbol oyununu tanımlar. 9.3.2.1.2. Hentbol oyununun temel mantığını açıklar.</w:t>
            </w:r>
          </w:p>
        </w:tc>
        <w:tc>
          <w:tcPr>
            <w:vAlign w:val="center"/>
          </w:tcPr>
          <w:p>
            <w:r>
              <w:t>Dünyada Gelişimi Türkiye’de Gelişimi Tanımı ve Kavramlar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HENTBOLDA SAHA, MALZEME VE KURALLAR</w:t>
            </w:r>
          </w:p>
        </w:tc>
        <w:tc>
          <w:tcPr>
            <w:vAlign w:val="center"/>
          </w:tcPr>
          <w:p>
            <w:r>
              <w:t>9.3.3.1.1. Hentbol saha ölçülerini ifade eder. 9.3.3.1.2. Hentbol oyununda kullanılan malzemeleri tanır. 9.3.3.1.3. Hentbol oyun kurallarını açıklar.</w:t>
            </w:r>
          </w:p>
        </w:tc>
        <w:tc>
          <w:tcPr>
            <w:vAlign w:val="center"/>
          </w:tcPr>
          <w:p>
            <w:r>
              <w:t>Saha, Malzeme ve Kurallar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EL-TOP UYUM ÇALIŞMALARI</w:t>
            </w:r>
          </w:p>
        </w:tc>
        <w:tc>
          <w:tcPr>
            <w:vAlign w:val="center"/>
          </w:tcPr>
          <w:p>
            <w:r>
              <w:t>9.3.4.1.1. El-top uyum çalışmalarının önemini açıklar. 9.3.4.1.2. El-top uyumu çalışmalarını uygular. 9.3.4.1.3. El-top uyumu çalışmalarını hareketli şekilde uygular.</w:t>
            </w:r>
          </w:p>
        </w:tc>
        <w:tc>
          <w:tcPr>
            <w:vAlign w:val="center"/>
          </w:tcPr>
          <w:p>
            <w:r>
              <w:t>El Top Uyumu El-top uyumu çalışmaları, durarak, yürüyerek ve koşarak uygulanacak şekilde ele alınacaktır.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TOP TUTMA TEKNİKLERİ</w:t>
            </w:r>
          </w:p>
        </w:tc>
        <w:tc>
          <w:tcPr>
            <w:vAlign w:val="center"/>
          </w:tcPr>
          <w:p>
            <w:r>
              <w:t>9.3.5.1.1. Top tutmanın önemini açıklar. 9.3.5.1.2. Top tutma çalışmalarını uygular.</w:t>
            </w:r>
          </w:p>
        </w:tc>
        <w:tc>
          <w:tcPr>
            <w:vAlign w:val="center"/>
          </w:tcPr>
          <w:p>
            <w:r>
              <w:t>Top Tutma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TEMEL PASLAR</w:t>
            </w:r>
          </w:p>
        </w:tc>
        <w:tc>
          <w:tcPr>
            <w:vAlign w:val="center"/>
          </w:tcPr>
          <w:p>
            <w:r>
              <w:t>9.3.6.1.1.Temel pasları uygular. 9.3.6.1.2. Pas kavramını ifade eder. 9.3.6.1.3. Pas vermenin önemini açıklar. 9.3.6.1.4. Pas çeşitlerini açıklar.</w:t>
            </w:r>
          </w:p>
        </w:tc>
        <w:tc>
          <w:tcPr>
            <w:vAlign w:val="center"/>
          </w:tcPr>
          <w:p>
            <w:r>
              <w:t>Pas Çeşitleri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TEMEL PASLAR</w:t>
            </w:r>
          </w:p>
        </w:tc>
        <w:tc>
          <w:tcPr>
            <w:vAlign w:val="center"/>
          </w:tcPr>
          <w:p>
            <w:r>
              <w:t>9.3.6.1.1.Temel pasları uygular. 9.3.6.1.2. Pas kavramını ifade eder. 9.3.6.1.3. Pas vermenin önemini açıklar. 9.3.6.1.4. Pas çeşitlerini açıklar.</w:t>
            </w:r>
          </w:p>
        </w:tc>
        <w:tc>
          <w:tcPr>
            <w:vAlign w:val="center"/>
          </w:tcPr>
          <w:p>
            <w:r>
              <w:t>Pas Çeşitleri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TEMEL PASLAR</w:t>
            </w:r>
          </w:p>
        </w:tc>
        <w:tc>
          <w:tcPr>
            <w:vAlign w:val="center"/>
          </w:tcPr>
          <w:p>
            <w:r>
              <w:t>9.3.6.1.1.Temel pasları uygular. 9.3.6.1.2. Pas kavramını ifade eder. 9.3.6.1.3. Pas vermenin önemini açıklar. 9.3.6.1.4. Pas çeşitlerini açıklar.</w:t>
            </w:r>
          </w:p>
        </w:tc>
        <w:tc>
          <w:tcPr>
            <w:vAlign w:val="center"/>
          </w:tcPr>
          <w:p>
            <w:r>
              <w:t>Pas Çeşitleri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TOP SÜRME TEKNİKLERİ</w:t>
            </w:r>
          </w:p>
        </w:tc>
        <w:tc>
          <w:tcPr>
            <w:vAlign w:val="center"/>
          </w:tcPr>
          <w:p>
            <w:r>
              <w:t>9.3.7.1.1. Top sürmenin önemini kavrar. 9.3.7.1.2. Top sürme çalışmalarının detaylarını ifade eder. 9.3.7.1.3. Top sürme çalışmalarını uygular.</w:t>
            </w:r>
          </w:p>
        </w:tc>
        <w:tc>
          <w:tcPr>
            <w:vAlign w:val="center"/>
          </w:tcPr>
          <w:p>
            <w:r>
              <w:t>Top Sürme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TOP SÜRME TEKNİKLERİ</w:t>
            </w:r>
          </w:p>
        </w:tc>
        <w:tc>
          <w:tcPr>
            <w:vAlign w:val="center"/>
          </w:tcPr>
          <w:p>
            <w:r>
              <w:t>9.3.7.1.1. Top sürmenin önemini kavrar. 9.3.7.1.2. Top sürme çalışmalarının detaylarını ifade eder. 9.3.7.1.3. Top sürme çalışmalarını uygular.</w:t>
            </w:r>
          </w:p>
        </w:tc>
        <w:tc>
          <w:tcPr>
            <w:vAlign w:val="center"/>
          </w:tcPr>
          <w:p>
            <w:r>
              <w:t>Top Sürme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FUTBOLUN TARİHSEL GELİŞİMİ FUTBOLUN TANIMI VE KAVRAMSAL ÇERÇEVESİ</w:t>
            </w:r>
          </w:p>
        </w:tc>
        <w:tc>
          <w:tcPr>
            <w:vAlign w:val="center"/>
          </w:tcPr>
          <w:p>
            <w:r>
              <w:t>9.2.1.1.1. Futbol oyununun dünyadaki tarihsel gelişimini açıklar. 9.2.1.2.1. Futbol oyununun Türkiye’deki tarihsel gelişimini açıklar. 9.2.1.2.2. Futbolun ülkemizdeki organizasyon yapısını açıklar. 9.2.2.1.1. Futbol oyununu tanımlar. 9.2.2.1.2. Futbol oyununun temel mantığını açıklar.</w:t>
            </w:r>
          </w:p>
        </w:tc>
        <w:tc>
          <w:tcPr>
            <w:vAlign w:val="center"/>
          </w:tcPr>
          <w:p>
            <w:r>
              <w:t>Dünyada Gelişimi Türkiye’de Gelişimi Tanımı ve Kavramlar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FUTBOLDA SAHA, MALZEME VE KURALLAR</w:t>
            </w:r>
          </w:p>
        </w:tc>
        <w:tc>
          <w:tcPr>
            <w:vAlign w:val="center"/>
          </w:tcPr>
          <w:p>
            <w:r>
              <w:t>9.2.3.1.1. Futbol saha ölçülerini ifade eder. 9.2.3.1.2. Futbol oyununda kullanılan malzemeleri tanır. 9.2.3.1.3. Futbol oyun kurallarını açıklar.</w:t>
            </w:r>
          </w:p>
        </w:tc>
        <w:tc>
          <w:tcPr>
            <w:vAlign w:val="center"/>
          </w:tcPr>
          <w:p>
            <w:r>
              <w:t>Saha, Malzeme ve Kurallar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TOP SÜRME TEKNİKLERİ</w:t>
            </w:r>
          </w:p>
        </w:tc>
        <w:tc>
          <w:tcPr>
            <w:vAlign w:val="center"/>
          </w:tcPr>
          <w:p>
            <w:r>
              <w:t>9.2.4.1.1. Top sürme kavramını açıklar. 9.2.4.1.2. Top sürmenin önemini açıklar. 9.2.4.1.3. Top sürme çalışmalarını sınıflandırır. 9.2.4.1.4. Ayak içi ve iç-üstü ile top sürer.</w:t>
            </w:r>
          </w:p>
        </w:tc>
        <w:tc>
          <w:tcPr>
            <w:vAlign w:val="center"/>
          </w:tcPr>
          <w:p>
            <w:r>
              <w:t>Top sürme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TOP SÜRME TEKNİKLERİ TOP KONTROLÜ</w:t>
            </w:r>
          </w:p>
        </w:tc>
        <w:tc>
          <w:tcPr>
            <w:vAlign w:val="center"/>
          </w:tcPr>
          <w:p>
            <w:r>
              <w:t>9.2.4.1.5. Ayak dışı ve dış-üstü ile top sürer. 9.2.4.1.6. Ayak üstü ile top sürer. 9.2.4.1.7. Ayak içi ve dış-üstü ile top sürer. 9.2.5.1.1. Top kontrolünü tanımlar. 9.2.5.1.2. Top kontrolünün önemini açıklar. 9.2.5.1.3. Ayak içi ile top kontrolü yapar. 9.2.5.1.4. Ayak dış-üst kısmı ile top kontrolü yapar.</w:t>
            </w:r>
          </w:p>
        </w:tc>
        <w:tc>
          <w:tcPr>
            <w:vAlign w:val="center"/>
          </w:tcPr>
          <w:p>
            <w:r>
              <w:t>Top sürme Top kontrol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TOP KONTROLÜ</w:t>
            </w:r>
          </w:p>
        </w:tc>
        <w:tc>
          <w:tcPr>
            <w:vAlign w:val="center"/>
          </w:tcPr>
          <w:p>
            <w:r>
              <w:t>9.2.4.1.5. Ayak dışı ve dış-üstü ile top sürer. 9.2.4.1.6. Ayak üstü ile top sürer. 9.2.4.1.7. Ayak içi ve dış-üstü ile top sürer. 9.2.5.1.1. Top kontrolünü tanımlar. 9.2.5.1.2. Top kontrolünün önemini açıklar. 9.2.5.1.3. Ayak içi ile top kontrolü yapar. 9.2.5.1.4. Ayak dış-üst kısmı ile top kontrolü yapar. 9.2.5.1.5. Ayak tabanı ile top kontrolü yapar.</w:t>
            </w:r>
          </w:p>
        </w:tc>
        <w:tc>
          <w:tcPr>
            <w:vAlign w:val="center"/>
          </w:tcPr>
          <w:p>
            <w:r>
              <w:t>Top kontrol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VURUŞ TEKNİKLERİ</w:t>
            </w:r>
          </w:p>
        </w:tc>
        <w:tc>
          <w:tcPr>
            <w:vAlign w:val="center"/>
          </w:tcPr>
          <w:p>
            <w:r>
              <w:t>9.2.6.1.1. Vuruş tekniklerini açıklar. 9.2.6.1.2. Vuruş tekniklerinin çeşitlerini açıklar. 9.2.6.1.3. Ayak içi vuruş tekniği yapar.</w:t>
            </w:r>
          </w:p>
        </w:tc>
        <w:tc>
          <w:tcPr>
            <w:vAlign w:val="center"/>
          </w:tcPr>
          <w:p>
            <w:r>
              <w:t>Farklı Vuruş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VURUŞ TEKNİKLERİ</w:t>
            </w:r>
          </w:p>
        </w:tc>
        <w:tc>
          <w:tcPr>
            <w:vAlign w:val="center"/>
          </w:tcPr>
          <w:p>
            <w:r>
              <w:t>9.2.6.1.4. Ayak iç-üst vuruş tekniğini yapar. 9.2.6.1.5. Ayak üst vuruş tekniğini yapar. 9.2.6.1.6. Ayak dış vuruş tekniğini yapar. 9.2.6.1.7. Kafa ile vuruş tekniği yapar.</w:t>
            </w:r>
          </w:p>
        </w:tc>
        <w:tc>
          <w:tcPr>
            <w:vAlign w:val="center"/>
          </w:tcPr>
          <w:p>
            <w:r>
              <w:t>Farklı Vuruş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PAS ÇEŞİTLERİ</w:t>
            </w:r>
          </w:p>
        </w:tc>
        <w:tc>
          <w:tcPr>
            <w:vAlign w:val="center"/>
          </w:tcPr>
          <w:p>
            <w:r>
              <w:t>9.2.7.1.1. Futbolda pas kavramını ifade eder. 9.2.7.1.2. Paslaşmanın önemini açıklar. 9.2.7.1.3. Pas verir ve alır. 9.2.7.1.4. Değişik pas çeşitleri yapar.</w:t>
            </w:r>
          </w:p>
        </w:tc>
        <w:tc>
          <w:tcPr>
            <w:vAlign w:val="center"/>
          </w:tcPr>
          <w:p>
            <w:r>
              <w:t>Paslaşma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PAS ÇEŞİTLERİ</w:t>
            </w:r>
          </w:p>
        </w:tc>
        <w:tc>
          <w:tcPr>
            <w:vAlign w:val="center"/>
          </w:tcPr>
          <w:p>
            <w:r>
              <w:t>9.2.7.1.3. Pas verir ve alır. 9.2.7.1.4. Değişik pas çeşitleri yapar.</w:t>
            </w:r>
          </w:p>
        </w:tc>
        <w:tc>
          <w:tcPr>
            <w:vAlign w:val="center"/>
          </w:tcPr>
          <w:p>
            <w:r>
              <w:t>Paslaşma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PAS ÇEŞİTLERİ</w:t>
            </w:r>
          </w:p>
        </w:tc>
        <w:tc>
          <w:tcPr>
            <w:vAlign w:val="center"/>
          </w:tcPr>
          <w:p>
            <w:r>
              <w:t>9.2.7.1.3. Pas verir ve alır. 9.2.7.1.4. Değişik pas çeşitleri yapar.</w:t>
            </w:r>
          </w:p>
        </w:tc>
        <w:tc>
          <w:tcPr>
            <w:vAlign w:val="center"/>
          </w:tcPr>
          <w:p>
            <w:r>
              <w:t>Paslaşma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