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OTOMOTİV GÖVDE TEKNOLOJİSİ DERSİ ...... SINIFI</w:t>
        <w:br/>
        <w:t>ÜNİTELENDİRİLMİŞ YILLIK DERS PLANI</w:t>
      </w:r>
    </w:p>
    <w:tbl>
      <w:tblPr>
        <w:tblStyle w:val="TableGrid"/>
        <w:tblW w:w="5000" w:type="pct"/>
        <w:tblInd w:w="-113" w:type="dxa"/>
        <w:tblLook w:val="04A0"/>
      </w:tblPr>
      <w:tblGrid>
        <w:gridCol w:w="1038"/>
        <w:gridCol w:w="1394"/>
        <w:gridCol w:w="706"/>
        <w:gridCol w:w="4360"/>
        <w:gridCol w:w="3408"/>
        <w:gridCol w:w="1008"/>
        <w:gridCol w:w="20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Panel yüzey ve mastik temizliği işlemlerini yapabilecektir. Panel bağlantılarında bulunan puntaları çürütebilecektir. İnce sacı pnomatik karoseri testeresi ile kesebilecektir. İnce sacı plazma kesici ile kesebilecektir. Birleştirilmiş kalın sacları pnomatik keski ile kesip/ayırabilecektir</w:t>
            </w:r>
          </w:p>
        </w:tc>
        <w:tc>
          <w:tcPr>
            <w:vAlign w:val="center"/>
          </w:tcPr>
          <w:p>
            <w:pPr>
              <w:rPr>
                <w:b/>
              </w:rPr>
            </w:pPr>
            <w:r>
              <w:t>MODÜL: PANEL ONARIMINA HAZIRLIK Yüzey ve Mastik Temizliği Zımparalar Kompresörler Pnomatik dairesel zımpara cihazı Pnomatik şeritli zımpara aleti 5.Pnomatik metal temizleme cihazı</w:t>
            </w:r>
          </w:p>
        </w:tc>
        <w:tc>
          <w:tcPr>
            <w:vAlign w:val="center"/>
          </w:tcPr>
          <w:p>
            <w:pPr>
              <w:rPr>
                <w:b/>
              </w:rPr>
            </w:pPr>
            <w:r>
              <w:t>Gösteri, anlatım, uygulama, araştırma, gezi, gözlem, inceleme, proje hazırlama vb...</w:t>
            </w:r>
          </w:p>
        </w:tc>
        <w:tc>
          <w:tcPr>
            <w:vAlign w:val="center"/>
          </w:tcPr>
          <w:p>
            <w:pPr>
              <w:rPr>
                <w:b/>
              </w:rPr>
            </w:pPr>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Panel yüzey ve mastik temizliği işlemlerini yapabilecektir. Panel bağlantılarında bulunan puntaları çürütebilecektir. İnce sacı pnomatik karoseri testeresi ile kesebilecektir. İnce sacı plazma kesici ile kesebilecektir. Birleştirilmiş kalın sacları pnomatik keski ile kesip/ayırabilecektir</w:t>
            </w:r>
          </w:p>
        </w:tc>
        <w:tc>
          <w:tcPr>
            <w:vAlign w:val="center"/>
          </w:tcPr>
          <w:p>
            <w:r>
              <w:t>Daire tel fırçalar Kimyasal yüzey temizleyiciler Yüzeylerin temizlenmesinde dikkat edilecek hususlar Puntaları Çürütme Gövde yapısında punta kaynağının kullanıldığı yerler ve puntaların özellikleri Punta çürütme cihazlar Punta çürütme frezesi Punta çürütme cihazını kullanırken dikkat edilecek hususlar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Panel yüzey ve mastik temizliği işlemlerini yapabilecektir. Panel bağlantılarında bulunan puntaları çürütebilecektir. İnce sacı pnomatik karoseri testeresi ile kesebilecektir. İnce sacı plazma kesici ile kesebilecektir. Birleştirilmiş kalın sacları pnomatik keski ile kesip/ayırabilecektir</w:t>
            </w:r>
          </w:p>
        </w:tc>
        <w:tc>
          <w:tcPr>
            <w:vAlign w:val="center"/>
          </w:tcPr>
          <w:p>
            <w:r>
              <w:t>Ince Saci Pnomatik Karoseri Testeresi Ile Kesme Pnömatik karoseri testeresi Testere uçları Pnömatik karoseri testeresini kullanırken dikkat edilecek hususlar Ince Saci Plazma Kesici Ile Kesme Plazma kesme cihazı Plazma kesme cihazını kullanırken dikkat edilecek hususlar Birleştirilmiş Kalin Panel Saclarini Pnömatik Keski Ile Kesme Pnömatik keski Keski uçları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Hasarlı bölgeleri tespit ederek çektirme yöntemini belirleyebilecektir. Araç paneli üzerindeki ezikleri çekiç ve dayama kullanarak düzeltebilecektir Araç paneli üzerindeki ezikleri vakumlu cihaz ile düzeltebilecektir Araç paneli üzerindeki ezikleri spot hızlı çektirme cihazı kullanarak düzeltebilecektir. Panel sacına karbon yedirme (büzdürme yapma) işlemini yapabilecektir</w:t>
            </w:r>
          </w:p>
        </w:tc>
        <w:tc>
          <w:tcPr>
            <w:vAlign w:val="center"/>
          </w:tcPr>
          <w:p>
            <w:r>
              <w:t>MODÜL: PANEL DÜZELTME Araç Panellerinde Oluşan Hasar Çeşitleri Noktasal hasarlar ve kullanılacak ekipmanlar Çizgisel hasarlar ve kullanılacak ekipmanlar Sac yırtılmasıyla sonuçlanan hasarlar ve onarım yöntemleri Geniş yüzey hasarları ve kullanılacak ekipmanlar Kıvrımlı, kenetli bölge hasarları ve kullanılacak ekipmanlar Arkası boş ya da dolu bölge hasarları ve kullanılacak ekipmanlar Uzamış saclardaki onarım yöntemleri Parça değişimlerinde dikkat edilecek hususlar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Hasarlı bölgeleri tespit ederek çektirme yöntemini belirleyebilecektir. Araç paneli üzerindeki ezikleri çekiç ve dayama kullanarak düzeltebilecektir Araç paneli üzerindeki ezikleri vakumlu cihaz ile düzeltebilecektir Araç paneli üzerindeki ezikleri spot hızlı çektirme cihazı kullanarak düzeltebilecektir. Panel sacına karbon yedirme (büzdürme yapma) işlemini yapabilecektir</w:t>
            </w:r>
          </w:p>
        </w:tc>
        <w:tc>
          <w:tcPr>
            <w:vAlign w:val="center"/>
          </w:tcPr>
          <w:p>
            <w:r>
              <w:t>Dayama Takozlari, Kaportaci Çekiçleri ve Amerikan Eğesi ( Törpülü Perdah) Dayama takozları Kaportacı çekiçleri Amerikan eğesi ( törpülü perdah) 1.YAZILI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Hasarlı bölgeleri tespit ederek çektirme yöntemini belirleyebilecektir. Araç paneli üzerindeki ezikleri çekiç ve dayama kullanarak düzeltebilecektir Araç paneli üzerindeki ezikleri vakumlu cihaz ile düzeltebilecektir Araç paneli üzerindeki ezikleri spot hızlı çektirme cihazı kullanarak düzeltebilecektir. Panel sacına karbon yedirme (büzdürme yapma) işlemini yapabilecektir</w:t>
            </w:r>
          </w:p>
        </w:tc>
        <w:tc>
          <w:tcPr>
            <w:vAlign w:val="center"/>
          </w:tcPr>
          <w:p>
            <w:r>
              <w:t>Vakumlu Pnömatik Çektirme Yöntemiyle Çalişan Aletler Tanımı Yapısı Çalışması Bakımı Spot Hizli Çektirme Cihazlari Tanımı Çeşitleri ve yapısı Çalışması Bakımı Spot hızlı çektirme cihazlarını kullanırken dikkat edilecek hususlar Cumhuriyet yönetimi, Cumhuriyetin önemi ve gerekliliği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Hasarlı bölgeleri tespit ederek çektirme yöntemini belirleyebilecektir. Araç paneli üzerindeki ezikleri çekiç ve dayama kullanarak düzeltebilecektir Araç paneli üzerindeki ezikleri vakumlu cihaz ile düzeltebilecektir Araç paneli üzerindeki ezikleri spot hızlı çektirme cihazı kullanarak düzeltebilecektir. Panel sacına karbon yedirme (büzdürme yapma) işlemini yapabilecektir</w:t>
            </w:r>
          </w:p>
        </w:tc>
        <w:tc>
          <w:tcPr>
            <w:vAlign w:val="center"/>
          </w:tcPr>
          <w:p>
            <w:r>
              <w:t>Panel Sacina Karbon Yedirmek Saca karbon verme ve büzdürme işlemi Kaynak makinesi ve kömür elektrodların kullanımı Uzama yapmış saclarda değişik düzeltme teknikleri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Araç paneli üzerindeki ezikleri pul kaynatarak düzeltebilecektir. Araç paneli üzerindeki ezikleri perçin kaynatarak düzeltebilecektir. Araç paneli üzerindeki ezikleri çok noktadan çektirme cihazı ile düzeltebilecektir. Araç paneli üzerinde macun dolgu işlemi yapabilecektir. Araç paneli üzerinde macun tesviye işlemiyapabilecektir.</w:t>
            </w:r>
            <w:r>
              <w:t>Araç paneli üzerindeki ezikleri pul kaynatarak düzeltebilecektir. Araç paneli üzerindeki ezikleri perçin kaynatarak düzeltebilecektir. Araç paneli üzerindeki ezikleri çok noktadan çektirme cihazı ile düzeltebilecektir. Araç paneli üzerinde macun dolgu işlemi yapabilecektir. Araç paneli üzerinde macun tesviye işlemiyapabilecektir.</w:t>
            </w:r>
          </w:p>
        </w:tc>
        <w:tc>
          <w:tcPr>
            <w:vAlign w:val="center"/>
          </w:tcPr>
          <w:p>
            <w:r>
              <w:t>Araç Paneli Üzerindeki Ezikleri Perçin Kaynatarak Düzeltme Perçin kaynatma uçları Tanımı Yapısı Çalışması Bakımı Perçin çektirme aleti Tanımı Yapısı ve kullanılması</w:t>
            </w:r>
            <w:r>
              <w:t>Araç Paneli Üzerindeki Ezikleri Perçin Kaynatarak Düzeltme Perçin kaynatma uçları Tanımı Yapısı Çalışması Bakımı Perçin çektirme aleti Tanımı Yapısı ve kullanılması</w:t>
            </w:r>
          </w:p>
        </w:tc>
        <w:tc>
          <w:tcPr>
            <w:vAlign w:val="center"/>
          </w:tcPr>
          <w:p>
            <w:r>
              <w:t>Gösteri, anlatım, uygulama, araştırma, gezi, gözlem, inceleme, proje hazırlama vb...</w:t>
            </w:r>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Araç paneli üzerindeki ezikleri pul kaynatarak düzeltebilecektir. Araç paneli üzerindeki ezikleri perçin kaynatarak düzeltebilecektir. Araç paneli üzerindeki ezikleri çok noktadan çektirme cihazı ile düzeltebilecektir. Araç paneli üzerinde macun dolgu işlemi yapabilecektir. Araç paneli üzerinde macun tesviye işlemiyapabilecektir.</w:t>
            </w:r>
          </w:p>
        </w:tc>
        <w:tc>
          <w:tcPr>
            <w:vAlign w:val="center"/>
          </w:tcPr>
          <w:p>
            <w:r>
              <w:t>Çok Noktadan Tel Çektirme Aleti Tanımı Yapısı Kullanıldığı yerler Kullanılan teller Araç Paneli Üzerinde Macun Dolgu Işlemi Yapma Izolasyon ve koruyucu macunlar Tanımı Görevi Uygulanması Çeşitleri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Araç paneli üzerindeki ezikleri pul kaynatarak düzeltebilecektir. Araç paneli üzerindeki ezikleri perçin kaynatarak düzeltebilecektir. Araç paneli üzerindeki ezikleri çok noktadan çektirme cihazı ile düzeltebilecektir. Araç paneli üzerinde macun dolgu işlemi yapabilecektir. Araç paneli üzerinde macun tesviye işlemiyapabilecektir.</w:t>
            </w:r>
          </w:p>
        </w:tc>
        <w:tc>
          <w:tcPr>
            <w:vAlign w:val="center"/>
          </w:tcPr>
          <w:p>
            <w:r>
              <w:t>Spatulalar Tanımı Yapısı Kullanıldığı yerler Amerikan Eğesi ( Törpülü Perdah) Tanımı Yapısı Kullanıldığı yerler 2.YAZILI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Araçtaki hasarın görsel genel tespitini yapabilecektir. Firma kataloglarındaki değerleri referans alarak ve gövde yapısındaki yüzeysel bozukluklara dikkat ederek araç gövdesinin boyutlarını ölçebilecektir. Otomobil gövdesindeki deformasyonları, firma kataloglarındaki değerleri referans alarak ve gövde yapısındaki yüzeysel bozukluklara dikkat ederek aracın darbeli parçalarını sökebilecektir. Darbeli parçaları sökülmüş aracın üzerinde görsel detaylı inceleme yapabilecektir</w:t>
            </w:r>
          </w:p>
        </w:tc>
        <w:tc>
          <w:tcPr>
            <w:vAlign w:val="center"/>
          </w:tcPr>
          <w:p>
            <w:r>
              <w:t>MODÜL: GÖVDE DÜZELTMEYE HAZIRLIK Araçtaki Hasarın Görsel Genel Tespiti Gövde yapıları Tanımı Çeşitleri Gövdeyi oluşturan parçalar Gövde yapısındaki deformasyon çeşitleri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Araçtaki hasarın görsel genel tespitini yapabilecektir. Firma kataloglarındaki değerleri referans alarak ve gövde yapısındaki yüzeysel bozukluklara dikkat ederek araç gövdesinin boyutlarını ölçebilecektir. Otomobil gövdesindeki deformasyonları, firma kataloglarındaki değerleri referans alarak ve gövde yapısındaki yüzeysel bozukluklara dikkat ederek aracın darbeli parçalarını sökebilecektir. Darbeli parçaları sökülmüş aracın üzerinde görsel detaylı inceleme yapabilecektir</w:t>
            </w:r>
          </w:p>
        </w:tc>
        <w:tc>
          <w:tcPr>
            <w:vAlign w:val="center"/>
          </w:tcPr>
          <w:p>
            <w:r>
              <w:t>Araç Gövdesinin Boyutlarini Ölçme Teleskobik ölçüm cetvelleri Mekanik ölçüm sistemi Bilgisayarlı ölçüm sistemi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Araçtaki hasarın görsel genel tespitini yapabilecektir. Firma kataloglarındaki değerleri referans alarak ve gövde yapısındaki yüzeysel bozukluklara dikkat ederek araç gövdesinin boyutlarını ölçebilecektir. Otomobil gövdesindeki deformasyonları, firma kataloglarındaki değerleri referans alarak ve gövde yapısındaki yüzeysel bozukluklara dikkat ederek aracın darbeli parçalarını sökebilecektir. Darbeli parçaları sökülmüş aracın üzerinde görsel detaylı inceleme yapabilecektir</w:t>
            </w:r>
          </w:p>
        </w:tc>
        <w:tc>
          <w:tcPr>
            <w:vAlign w:val="center"/>
          </w:tcPr>
          <w:p>
            <w:r>
              <w:t>Aracin Darbeli Parçalarini Sökme Dış kaporta aksesuarları Çeşitleri Tamponlar Marşpiye çıtaları Araç yan çıtaları Spoiler Anten Malzemesi Bağlantı şekilleri Görevleri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Araçtaki hasarın görsel genel tespitini yapabilecektir. Firma kataloglarındaki değerleri referans alarak ve gövde yapısındaki yüzeysel bozukluklara dikkat ederek araç gövdesinin boyutlarını ölçebilecektir. Otomobil gövdesindeki deformasyonları, firma kataloglarındaki değerleri referans alarak ve gövde yapısındaki yüzeysel bozukluklara dikkat ederek aracın darbeli parçalarını sökebilecektir. Darbeli parçaları sökülmüş aracın üzerinde görsel detaylı inceleme yapabilecektir</w:t>
            </w:r>
          </w:p>
        </w:tc>
        <w:tc>
          <w:tcPr>
            <w:vAlign w:val="center"/>
          </w:tcPr>
          <w:p>
            <w:r>
              <w:t>Dış kaporta elemanları Tanımı Görevi Malzemesi Bağlantı şekilleri Araç Kaldirma Liftleri Tanımı Çeşitleri Kullanılması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 sabitleyip kalıplara oturtabilecektir. Firma kataloglarındaki değerleri referans alarak ve gövde yapısındaki yüzeysel bozukluklara dikkat ederek araç gövdesinin kelepçeleme işlemlerini yapabilecektir. Firma kataloglarındaki değerleri referans alarak ve gövde yapısındaki yüzeysel bozukluklara dikkat ederek araç gövdesinin çekme işlemlerini yapabilecektir. Firma kataloglarındaki değerleri referans alarak ve gövde yapısındaki yüzeysel bozukluklara dikkat ederek ayrık şasili araçların şasi doğrultma işlemlerini yapabilecektir. Firma kataloglarındaki değerleri referans alarak ve gövde yapısındaki yüzeysel bozukluklara dikkat ederek onarım sonrası birleşim yerlerine mastik çekebilecektir</w:t>
            </w:r>
          </w:p>
        </w:tc>
        <w:tc>
          <w:tcPr>
            <w:vAlign w:val="center"/>
          </w:tcPr>
          <w:p>
            <w:r>
              <w:t>MODÜL:GÖVDE DÜZELTME Araç Gövdesini Sabitleme ve Kalıplara Oturtma Kalıp sistemleri Tanımı Yapılandırılması Parçaları Kullanımı Zemine gömülü düzeltme sistemleri Tanımı Yapılandırılması Parçaları Kullanımı 3.YAZILI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 sabitleyip kalıplara oturtabilecektir. Firma kataloglarındaki değerleri referans alarak ve gövde yapısındaki yüzeysel bozukluklara dikkat ederek araç gövdesinin kelepçeleme işlemlerini yapabilecektir. Firma kataloglarındaki değerleri referans alarak ve gövde yapısındaki yüzeysel bozukluklara dikkat ederek araç gövdesinin çekme işlemlerini yapabilecektir. Firma kataloglarındaki değerleri referans alarak ve gövde yapısındaki yüzeysel bozukluklara dikkat ederek ayrık şasili araçların şasi doğrultma işlemlerini yapabilecektir. Firma kataloglarındaki değerleri referans alarak ve gövde yapısındaki yüzeysel bozukluklara dikkat ederek onarım sonrası birleşim yerlerine mastik çekebilecektir</w:t>
            </w:r>
          </w:p>
        </w:tc>
        <w:tc>
          <w:tcPr>
            <w:vAlign w:val="center"/>
          </w:tcPr>
          <w:p>
            <w:r>
              <w:t>Kelepçeler Tanımı Özellikleri Araç Gövdesini Çekme Işlemleri Hidrolik sistemler Tanımı Parçaları Çalışma prensibi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onarım sonrası birleşim yerlerine mastik çekebilecektir</w:t>
            </w:r>
          </w:p>
        </w:tc>
        <w:tc>
          <w:tcPr>
            <w:vAlign w:val="center"/>
          </w:tcPr>
          <w:p>
            <w:r>
              <w:t>Araç Gövdesini Çekme Işlemleri Hidrolik sistemler Tanımı Parçaları Çalışma prensibi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 sabitleyip kalıplara oturtabilecektir. Firma kataloglarındaki değerleri referans alarak ve gövde yapısındaki yüzeysel bozukluklara dikkat ederek araç gövdesinin kelepçeleme işlemlerini yapabilecektir. Firma kataloglarındaki değerleri referans alarak ve gövde yapısındaki yüzeysel bozukluklara dikkat ederek araç gövdesinin çekme işlemlerini yapabilecektir. Firma kataloglarındaki değerleri referans alarak ve gövde yapısındaki yüzeysel bozukluklara dikkat ederek ayrık şasili araçların şasi doğrultma işlemlerini yapabilecektir.</w:t>
            </w:r>
          </w:p>
        </w:tc>
        <w:tc>
          <w:tcPr>
            <w:vAlign w:val="center"/>
          </w:tcPr>
          <w:p>
            <w:r>
              <w:t>MODÜL:GÖVDE DÜZELTME Çektirme tertibatları Tanımı Çeşitleri Kullanılması Parçaları Vektörler Tanımı Etkileri Açıları ve hesaplanması Ayrık Şasili Araçlarda Şasi Düzeltme İşlemleri Ayrık şasili araçlar Karayollarında kullanılan ayrık şasili araçlar ve şasi yapıları Şasilerde oluşan deformasyon çeşitleri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 sabitleyip kalıplara oturtabilecektir. Firma kataloglarındaki değerleri referans alarak ve gövde yapısındaki yüzeysel bozukluklara dikkat ederek araç gövdesinin kelepçeleme işlemlerini yapabilecektir. Firma kataloglarındaki değerleri referans alarak ve gövde yapısındaki yüzeysel bozukluklara dikkat ederek araç gövdesinin çekme işlemlerini yapabilecektir. Firma kataloglarındaki değerleri referans alarak ve gövde yapısındaki yüzeysel bozukluklara dikkat ederek ayrık şasili araçların şasi doğrultma işlemlerini yapabilecektir.</w:t>
            </w:r>
          </w:p>
        </w:tc>
        <w:tc>
          <w:tcPr>
            <w:vAlign w:val="center"/>
          </w:tcPr>
          <w:p>
            <w:r>
              <w:t>Düşey eğilme hasarlı şasi Yanal eğilme hasarlı şasi Eksenel sıkışma hasarlı şasi Bükülme hasarlı şasi Paralel deformasyon oluşmuş şasi Şasi doğrultma cihazları Tanımı ve çeşitleri Kullanılması Araçlarda Gövde Onarimlarinda Kullanilan Mastikler Tanımı ve çeşitleri Kullanıldığı alanlar Mastik bantları Mastik tabancaları Mastik uygulama teknikleri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gövdesinin onarılamaz parçalarını değiştirecektir. Firma kataloglarındaki değerleri referans alarak araç gövdesi üzerine antipas uygulaması yapabilecektir. Firma kataloglarındaki değerleri referans alarak ve gövde yapısındaki yüzeysel bozukluklara dikkat ederek araç gövdesinin son kontrolünü yapabilecektir</w:t>
            </w:r>
          </w:p>
        </w:tc>
        <w:tc>
          <w:tcPr>
            <w:vAlign w:val="center"/>
          </w:tcPr>
          <w:p>
            <w:r>
              <w:t>MODÜL:GÖVDE DÜZELTME SONRASI İŞLEMLER Yardımcı Alet ve Cihazlar Punta çürütme aletleri Gövde testereleri Metal temizleme cihazları Montaj penseleri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gövdesinin onarılamaz parçalarını değiştirecektir. Firma kataloglarındaki değerleri referans alarak araç gövdesi üzerine antipas uygulaması yapabilecektir. Firma kataloglarındaki değerleri referans alarak ve gövde yapısındaki yüzeysel bozukluklara dikkat ederek araç gövdesinin son kontrolünü yapabilecektir</w:t>
            </w:r>
          </w:p>
        </w:tc>
        <w:tc>
          <w:tcPr>
            <w:vAlign w:val="center"/>
          </w:tcPr>
          <w:p>
            <w:r>
              <w:t>Gazaltı kaynağı Yüzey tesviye aletleri Plazma kesme cihazı Onarılamaz sabit gövde hasarları Devletciliğin Türk toplumuna sağladıgı faydalar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gövdesinin onarılamaz parçalarını değiştirecektir. Firma kataloglarındaki değerleri referans alarak araç gövdesi üzerine antipas uygulaması yapabilecektir. Firma kataloglarındaki değerleri referans alarak ve gövde yapısındaki yüzeysel bozukluklara dikkat ederek araç gövdesinin son kontrolünü yapabilecektir</w:t>
            </w:r>
          </w:p>
        </w:tc>
        <w:tc>
          <w:tcPr>
            <w:vAlign w:val="center"/>
          </w:tcPr>
          <w:p>
            <w:r>
              <w:t>Izolasyon ve Koruyucu Ürünler Tanımı Görevi Uygulanması Çeşitleri Uygulanmasında kullanılan takım ve aletler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Firma kataloglarındaki değerleri referans alarak ve gövde yapısındaki yüzeysel bozukluklara dikkat ederek araç gövdesinin onarılamaz parçalarını değiştirecektir. Firma kataloglarındaki değerleri referans alarak araç gövdesi üzerine antipas uygulaması yapabilecektir. Firma kataloglarındaki değerleri referans alarak ve gövde yapısındaki yüzeysel bozukluklara dikkat ederek araç gövdesinin son kontrolünü yapabilecektir</w:t>
            </w:r>
          </w:p>
        </w:tc>
        <w:tc>
          <w:tcPr>
            <w:vAlign w:val="center"/>
          </w:tcPr>
          <w:p>
            <w:r>
              <w:t>Araç Gövdesinin Son Kontrolü Gövde yapıları Tanımı Çeşitleri Camlar Farlar Kilitler Stop lambaları Dış aksesuarlar Kapılar ve kaputlar Ön düzen ayarları 1.YAZILI SINAVI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Araç üzerinde sabit yapışma camı firmanın belirlediği katalog standartları ölçüsünde temiz ve düzgün olarak söküp takabilecektir. Araç üzerinde sabit fitilli camı firmanın belirlediği katalog standartları ölçüsünde temiz ve düzgün olarak söküp takabilecektir Araç üzerinde mekanik cam sistemini firmanın belirlediği katalog standartları ölçüsünde temiz ve düzgün olarak söküp takabilecek ve arızalarını giderebilecektir. Araç üzerinde elektrikli cam sistemini firmanın belirlediği katalog standartları ölçüsünde temiz ve düzgün olarak söküp takabilecek ve arızalarını giderebilecektir</w:t>
            </w:r>
          </w:p>
        </w:tc>
        <w:tc>
          <w:tcPr>
            <w:vAlign w:val="center"/>
          </w:tcPr>
          <w:p>
            <w:r>
              <w:t>MODÜL:OTOMOTIV CAM Araç Üzerinde Sabit Yapışma Cam İşlemleri Araç camları Tanımı ve özellikleri Üretim teknikleri Malzemesi Montaj metotları Cam çıtaları Cama kaplanan maddeler Cam sökme cihazları Tanımı Çalışması Cam değiştirme seti Tanımı Parçaları Cam yapıştırma kimyasalları Tanımı ve çeşitleri Üretim teknikleri Uygulanması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Araç üzerinde sabit yapışma camı firmanın belirlediği katalog standartları ölçüsünde temiz ve düzgün olarak söküp takabilecektir. Araç üzerinde sabit fitilli camı firmanın belirlediği katalog standartları ölçüsünde temiz ve düzgün olarak söküp takabilecektir Araç üzerinde mekanik cam sistemini firmanın belirlediği katalog standartları ölçüsünde temiz ve düzgün olarak söküp takabilecek ve arızalarını giderebilecektir. Araç üzerinde elektrikli cam sistemini firmanın belirlediği katalog standartları ölçüsünde temiz ve düzgün olarak söküp takabilecek ve arızalarını giderebilecektir</w:t>
            </w:r>
          </w:p>
        </w:tc>
        <w:tc>
          <w:tcPr>
            <w:vAlign w:val="center"/>
          </w:tcPr>
          <w:p>
            <w:r>
              <w:t>Araç Üzerinde Sabit Fitilli Cam Işlemleri Cam montaj fitilleri Tanımı Çeşitleri Bağlantı teknikleri Fitil yapışkanları Tanımı ve çeşitleri Uygulanması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Araç üzerinde sabit yapışma camı firmanın belirlediği katalog standartları ölçüsünde temiz ve düzgün olarak söküp takabilecektir. Araç üzerinde sabit fitilli camı firmanın belirlediği katalog standartları ölçüsünde temiz ve düzgün olarak söküp takabilecektir Araç üzerinde mekanik cam sistemini firmanın belirlediği katalog standartları ölçüsünde temiz ve düzgün olarak söküp takabilecek ve arızalarını giderebilecektir. Araç üzerinde elektrikli cam sistemini firmanın belirlediği katalog standartları ölçüsünde temiz ve düzgün olarak söküp takabilecek ve arızalarını giderebilecektir</w:t>
            </w:r>
          </w:p>
        </w:tc>
        <w:tc>
          <w:tcPr>
            <w:vAlign w:val="center"/>
          </w:tcPr>
          <w:p>
            <w:r>
              <w:t>Araç Üzerinde Mekanik Cam Sistemi Işlemleri Mekanik cam hareket sistemi Tanımı ve görevi Parçaları Cam kolu Kızak mekanizması Cam tablası Kapı camı çıtaları Tanımı ve görevi Bağlantı metotları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Araç üzerinde sabit yapışma camı firmanın belirlediği katalog standartları ölçüsünde temiz ve düzgün olarak söküp takabilecektir. Araç üzerinde sabit fitilli camı firmanın belirlediği katalog standartları ölçüsünde temiz ve düzgün olarak söküp takabilecektir Araç üzerinde mekanik cam sistemini firmanın belirlediği katalog standartları ölçüsünde temiz ve düzgün olarak söküp takabilecek ve arızalarını giderebilecektir. Araç üzerinde elektrikli cam sistemini firmanın belirlediği katalog standartları ölçüsünde temiz ve düzgün olarak söküp takabilecek ve arızalarını giderebilecektir</w:t>
            </w:r>
          </w:p>
        </w:tc>
        <w:tc>
          <w:tcPr>
            <w:vAlign w:val="center"/>
          </w:tcPr>
          <w:p>
            <w:r>
              <w:t>Araç Üzerinde Elektrikli Cam Sistemi Işlemleri Elektrikli cam hareket sistemleri Tanımı ve görevi Yapısı ve çalışması Cam motorları Tanımı ve görevi Hareket verdiği parçalar ve bağlanti yöntemleri Tavan camları Tanımı Yapısı Parçaları ve çalışması Oto yapısında cam ile ilgili üretimden sonra yapılan modifiye işlemler</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Araç üzerinde mekanik kilit mekanizmasını firmanın belirlediği katalog standartları ölçüsünde temiz ve düzgün olarak söküp takabilecek ve arızalarını giderebilecektir. Araç üzerinde merkezi kilit mekanizmasını firmanın belirlediği katalog standartları ölçüsünde temiz ve düzgün olarak söküp takabilecek ve arızalarını giderebilecektir Araç üzerinde kapıları firmanın belirlediği katalog standartları ölçüsünde temiz ve düzgün olarak söküp takabilecek ve ayarlayabilecektir. Araç üzerinde bagaj kapağını firmanın belirlediği katalog standartları ölçüsünde temiz ve düzgün olarak söküp takabilecek ve ayarlayabilecektir. Araç üzerinde motor kaputunu firmanın belirlediği katalog standartları ölçüsünde temiz ve düzgün olarak söküp takabilecek ve ayarlayabilecektir</w:t>
            </w:r>
          </w:p>
        </w:tc>
        <w:tc>
          <w:tcPr>
            <w:vAlign w:val="center"/>
          </w:tcPr>
          <w:p>
            <w:r>
              <w:t>MODÜL:KILIT, KAPI VE KAPUT Mekanik Kilit Sistemi Tanımı Parçaları Çalışması Merkezi Elektrikli Kilit Sistemi Tanımı Parçaları Çalışması Merkezi kilit sistemi motorları Tanımı Çalışması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Araç üzerinde mekanik kilit mekanizmasını firmanın belirlediği katalog standartları ölçüsünde temiz ve düzgün olarak söküp takabilecek ve arızalarını giderebilecektir. Araç üzerinde merkezi kilit mekanizmasını firmanın belirlediği katalog standartları ölçüsünde temiz ve düzgün olarak söküp takabilecek ve arızalarını giderebilecektir Araç üzerinde kapıları firmanın belirlediği katalog standartları ölçüsünde temiz ve düzgün olarak söküp takabilecek ve ayarlayabilecektir. Araç üzerinde bagaj kapağını firmanın belirlediği katalog standartları ölçüsünde temiz ve düzgün olarak söküp takabilecek ve ayarlayabilecektir. Araç üzerinde motor kaputunu firmanın belirlediği katalog standartları ölçüsünde temiz ve düzgün olarak söküp takabilecek ve ayarlayabilecektir</w:t>
            </w:r>
          </w:p>
        </w:tc>
        <w:tc>
          <w:tcPr>
            <w:vAlign w:val="center"/>
          </w:tcPr>
          <w:p>
            <w:r>
              <w:t>Otomobil Kapıları Tanımı Üretim teknikleri Üzerindeki parçalar Gövdeye bağlantı metotları Kapı çeşitleri Kaporta aralığı ayarlama ve kontrol sentilleri Tanımı Kullanılması, ayar ve kontrol bölgeleri 2.YAZILI SINAVI Atatürk’ün Milli Egemenliğe verdiği önem ile çocuk sevgisi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Araç üzerinde mekanik kilit mekanizmasını firmanın belirlediği katalog standartları ölçüsünde temiz ve düzgün olarak söküp takabilecek ve arızalarını giderebilecektir. Araç üzerinde merkezi kilit mekanizmasını firmanın belirlediği katalog standartları ölçüsünde temiz ve düzgün olarak söküp takabilecek ve arızalarını giderebilecektir Araç üzerinde kapıları firmanın belirlediği katalog standartları ölçüsünde temiz ve düzgün olarak söküp takabilecek ve ayarlayabilecektir. Araç üzerinde bagaj kapağını firmanın belirlediği katalog standartları ölçüsünde temiz ve düzgün olarak söküp takabilecek ve ayarlayabilecektir. Araç üzerinde motor kaputunu firmanın belirlediği katalog standartları ölçüsünde temiz ve düzgün olarak söküp takabilecek ve ayarlayabilecektir</w:t>
            </w:r>
          </w:p>
        </w:tc>
        <w:tc>
          <w:tcPr>
            <w:vAlign w:val="center"/>
          </w:tcPr>
          <w:p>
            <w:r>
              <w:t>Bagaj Kapakları Tanımı Üretim teknikleri Bagaj kapağı üzerindeki parçalar Gövdeye bağlantı metotları Çeşitleri Bagaj kilit mekanizmalari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Araç üzerinde mekanik kilit mekanizmasını firmanın belirlediği katalog standartları ölçüsünde temiz ve düzgün olarak söküp takabilecek ve arızalarını giderebilecektir. Araç üzerinde merkezi kilit mekanizmasını firmanın belirlediği katalog standartları ölçüsünde temiz ve düzgün olarak söküp takabilecek ve arızalarını giderebilecektir Araç üzerinde kapıları firmanın belirlediği katalog standartları ölçüsünde temiz ve düzgün olarak söküp takabilecek ve ayarlayabilecektir. Araç üzerinde bagaj kapağını firmanın belirlediği katalog standartları ölçüsünde temiz ve düzgün olarak söküp takabilecek ve ayarlayabilecektir. Araç üzerinde motor kaputunu firmanın belirlediği katalog standartları ölçüsünde temiz ve düzgün olarak söküp takabilecek ve ayarlayabilecektir</w:t>
            </w:r>
          </w:p>
        </w:tc>
        <w:tc>
          <w:tcPr>
            <w:vAlign w:val="center"/>
          </w:tcPr>
          <w:p>
            <w:r>
              <w:t>Motor Kaputları Tanımı Üretim teknikleri Üzerindeki parçalar Gövdeye bağlantı metotları Çeşitleri Motor kaputu açma kapatma sistemleri</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Araç üzerinde koltukları ,firma kataloglarındaki kriterlere uygun olarak,temiz ve düzgün çalışarak, söküp takabilecek ve ayarlayabilecektir Araç üzerinde havalandırma kanallarını ve kumanda sistemlerini firma kataloglarındaki kriterlere uygun olarak,temiz ve düzgün çalışarak söküp takabilecektir Araç üzerinde iç dikiz aynası, vites konsolu ve güneş siperliklerini firma kataloglarındaki kriterlere uygun olarak,temiz ve düzgün çalışarak söküp takabilecektir Araç üzerinde göğüslüğü firma kataloglarındaki kriterlere uygun olarak,temiz ve düzgün çalışarak söküp takabilecektir</w:t>
            </w:r>
          </w:p>
        </w:tc>
        <w:tc>
          <w:tcPr>
            <w:vAlign w:val="center"/>
          </w:tcPr>
          <w:p>
            <w:r>
              <w:t>MODÜL:KABIN İÇ DONANIMLARI VE DÖŞEME Koltuklar Koltukların tanımı Koltuğun parçaları Koltukların malzemesi Montaj metotları Koltuk ayarlama yöntemleri Havalandırma Sistemleri Havalandırma sistemi tanımı Havalandırma sistemi parçaları Havalandırma sistemi malzemesi Havalandırma sistemi montaj metotları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Araç üzerinde koltukları ,firma kataloglarındaki kriterlere uygun olarak,temiz ve düzgün çalışarak, söküp takabilecek ve ayarlayabilecektir Araç üzerinde havalandırma kanallarını ve kumanda sistemlerini firma kataloglarındaki kriterlere uygun olarak,temiz ve düzgün çalışarak söküp takabilecektir Araç üzerinde iç dikiz aynası, vites konsolu ve güneş siperliklerini firma kataloglarındaki kriterlere uygun olarak,temiz ve düzgün çalışarak söküp takabilecektir Araç üzerinde göğüslüğü firma kataloglarındaki kriterlere uygun olarak,temiz ve düzgün çalışarak söküp takabilecektir</w:t>
            </w:r>
          </w:p>
        </w:tc>
        <w:tc>
          <w:tcPr>
            <w:vAlign w:val="center"/>
          </w:tcPr>
          <w:p>
            <w:r>
              <w:t>Güneş Siperlikleri, Iç Dikiz Aynasi ve Vites Kumanda Kolu Güneş siperlikleri Güneş siperliklerinin tanımı Güneş siperliklerinin çeşitleri Güneş siperliklerinin montaj metotları Güneş siperliklerinin malzemesi Iç dikiz aynası iç dikiz aynasının tanımı Iç dikiz aynasının çeşitleri . Iç dikiz aynasının montaj metotları Iç dikiz aynasının malzemesi Vites kumanda kolu 3.YAZILI SINAVI Atatürk’ün Türk Gençliğine verdiği önem anlatılacak</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Araç üzerinde koltukları ,firma kataloglarındaki kriterlere uygun olarak,temiz ve düzgün çalışarak, söküp takabilecek ve ayarlayabilecektir Araç üzerinde havalandırma kanallarını ve kumanda sistemlerini firma kataloglarındaki kriterlere uygun olarak,temiz ve düzgün çalışarak söküp takabilecektir Araç üzerinde iç dikiz aynası, vites konsolu ve güneş siperliklerini firma kataloglarındaki kriterlere uygun olarak,temiz ve düzgün çalışarak söküp takabilecektir Araç üzerinde göğüslüğü firma kataloglarındaki kriterlere uygun olarak,temiz ve düzgün çalışarak söküp takabilecektir</w:t>
            </w:r>
          </w:p>
        </w:tc>
        <w:tc>
          <w:tcPr>
            <w:vAlign w:val="center"/>
          </w:tcPr>
          <w:p>
            <w:r>
              <w:t>Araç Üzerinde Göğüslük Işlemleri Direksiyon simidi ve selektör kolu Direksiyon simidi tanımı Direksiyon simidi çeşitleri Direksiyon simidinin montaj metotları . Direksiyon simidinin malzemesi Direksiyon simidi parçaları Sektör mili Göstergeler sistemi . Göstergeler sistemi tanımı Göstergeler sistemi çeşitleri Göstergeler sistemi montaj metotları Göstergeler sistemi malzemesi Göğüslük Göğüslüğün tanımı Göğüslüğün parçaları Göğüslük malzemesi Göğüslük montaj metotları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Araç üzerinde koltukları ,firma kataloglarındaki kriterlere uygun olarak,temiz ve düzgün çalışarak, söküp takabilecek ve ayarlayabilecektir Araç üzerinde havalandırma kanallarını ve kumanda sistemlerini firma kataloglarındaki kriterlere uygun olarak,temiz ve düzgün çalışarak söküp takabilecektir Araç üzerinde iç dikiz aynası, vites konsolu ve güneş siperliklerini firma kataloglarındaki kriterlere uygun olarak,temiz ve düzgün çalışarak söküp takabilecektir Araç üzerinde göğüslüğü firma kataloglarındaki kriterlere uygun olarak,temiz ve düzgün çalışarak söküp takabilecektir</w:t>
            </w:r>
          </w:p>
        </w:tc>
        <w:tc>
          <w:tcPr>
            <w:vAlign w:val="center"/>
          </w:tcPr>
          <w:p>
            <w:r>
              <w:t>Kapı İç Döşemeleri Kabin iç döşemelerinin tanımı Kapı iç döşemelerinin çeşitleri Kabin iç döşemelerinin montaj metotları Kabin iç döşemelerinin malzemesi Tavan döşemeleri Tavan döşemelerinin tanımı Tavan döşemelerinin çeşitleri Tavan döşemelerinin montaj metotları Tavan döşemeleri malzemesi Arka Cam Önü ve Bagaj İç Döşemeleri Arka cam önü döşemesi Arka cam önü döşemesi tanımı Arka cam önü döşemesi çeşitleri Arka cam önü döşemesi montaj metotları Arka cam önü döşemesi malzemesi Bagaj iç döşemesi Bagaj içi döşemesi tanımı . Bagaj içi döşemesi çeşitleri Bagaj içi döşemesi montaj metotları</w:t>
            </w:r>
          </w:p>
        </w:tc>
        <w:tc>
          <w:tcPr>
            <w:vAlign w:val="center"/>
          </w:tcPr>
          <w:p>
            <w:r>
              <w:t>Gösteri, anlatım, uygulama, araştırma, gezi, gözlem, inceleme, proje hazırlama vb...</w:t>
            </w:r>
          </w:p>
        </w:tc>
        <w:tc>
          <w:tcPr>
            <w:vAlign w:val="center"/>
          </w:tcPr>
          <w:p>
            <w:r>
              <w:t>Ortam: Sınıf, atölye ve laboratuar Donanım: Kaynak makinaları ve ekipmanları, gövde ölçme ve düzeltme sistemleri, yardımcı gövde doğrultma araçları, anahtarlar, el ve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YIL SONU DEĞERLENDİRME</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