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ALARM VE GEÇİŞ KONTROL SİSTEMLERİ DERSİ ...... SINIFI</w:t>
        <w:br/>
        <w:t>ÜNİTELENDİRİLMİŞ YILLIK DERS PLANI</w:t>
      </w:r>
    </w:p>
    <w:tbl>
      <w:tblPr>
        <w:tblStyle w:val="TableGrid"/>
        <w:tblW w:w="5000" w:type="pct"/>
        <w:tblInd w:w="-113" w:type="dxa"/>
        <w:tblLook w:val="04A0"/>
      </w:tblPr>
      <w:tblGrid>
        <w:gridCol w:w="1038"/>
        <w:gridCol w:w="1394"/>
        <w:gridCol w:w="706"/>
        <w:gridCol w:w="5340"/>
        <w:gridCol w:w="1874"/>
        <w:gridCol w:w="2223"/>
        <w:gridCol w:w="13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İş sağlığı ve güvenliği tedbirleri doğrultusunda Binaların Yangından Korunması Hakkında Yönetmeliğe uygun olarak yangın alarm sistemlerinde kullanılan dedektörlerin ayarlarını yapar.</w:t>
            </w:r>
          </w:p>
        </w:tc>
        <w:tc>
          <w:tcPr>
            <w:vAlign w:val="center"/>
          </w:tcPr>
          <w:p>
            <w:pPr>
              <w:rPr>
                <w:b/>
              </w:rPr>
            </w:pPr>
            <w:r>
              <w:t>Modül:Yangın Alarm Sistemleri ve Cihazları Yangın alarm sistemlerinde kullanılan dedektörlerin ayarları</w:t>
            </w:r>
          </w:p>
        </w:tc>
        <w:tc>
          <w:tcPr>
            <w:vAlign w:val="center"/>
          </w:tcPr>
          <w:p>
            <w:pPr>
              <w:rPr>
                <w:b/>
              </w:rPr>
            </w:pPr>
            <w:r>
              <w:t>Anlatım, Soru-Cevap, Göstererek Yaptırma, Problem Çözme,</w:t>
            </w:r>
          </w:p>
        </w:tc>
        <w:tc>
          <w:tcPr>
            <w:vAlign w:val="center"/>
          </w:tcPr>
          <w:p>
            <w:pPr>
              <w:rPr>
                <w:b/>
              </w:rPr>
            </w:pPr>
            <w:r>
              <w:t>Modül kitabı, Yardımcı kaynaklar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İş sağlığı ve güvenliği tedbirleri doğrultusunda Binaların Yangından Korunması Hakkında Yönetmeliğe uygun olarak yangın alarm sistemlerinde kullanılan dedektörlerin ayarlarını yapar.</w:t>
            </w:r>
          </w:p>
        </w:tc>
        <w:tc>
          <w:tcPr>
            <w:vAlign w:val="center"/>
          </w:tcPr>
          <w:p>
            <w:r>
              <w:t>Yangın alarm sistemlerinde kullanılan dedektörlerin ayarları</w:t>
            </w:r>
          </w:p>
        </w:tc>
        <w:tc>
          <w:tcPr>
            <w:vAlign w:val="center"/>
          </w:tcPr>
          <w:p>
            <w:r>
              <w:t>Anlatım, Soru-Cevap, Göstererek Yaptırma, Gösteri, Problem Çözme</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İş sağlığı ve güvenliği tedbirleri doğrultusunda Binaların Yangından Korunması Hakkında Yönetmeliğe uygun olarak yangın alarm sistemlerinde kullanılan aksesuarların ayarlarını yapar. Atatürk’ün Cumhuriyetçilik ilkesi</w:t>
            </w:r>
          </w:p>
        </w:tc>
        <w:tc>
          <w:tcPr>
            <w:vAlign w:val="center"/>
          </w:tcPr>
          <w:p>
            <w:r>
              <w:t>Yangın alarm sistemlerinde kullanılan aksesuarların ayarları</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İş sağlığı ve güvenliği tedbirleri doğrultusunda Binaların Yangından Korunması Hakkında Yönetmeliğe uygun olarak yangın alarm sistemlerinde kullanılan aksesuarların ayarlarını yapar.</w:t>
            </w:r>
          </w:p>
        </w:tc>
        <w:tc>
          <w:tcPr>
            <w:vAlign w:val="center"/>
          </w:tcPr>
          <w:p>
            <w:r>
              <w:t>Yangın alarm sistemlerinde kullanılan aksesuarların ayarları</w:t>
            </w:r>
          </w:p>
        </w:tc>
        <w:tc>
          <w:tcPr>
            <w:vAlign w:val="center"/>
          </w:tcPr>
          <w:p>
            <w:r>
              <w:t>Anlatım, Soru-Cevap, Göstererek Yaptırma, Gösteri, Problem Çözme</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İş sağlığı ve güvenliği tedbirleri doğrultusunda kullanılacak malzemelerin işe uygunluğuna ve teknik resim kurallarına dikkat ederek Binaların Yangından Korunması Hakkında Yönetmeliğe uygun yangın alarm sistemi krokisini çizer.</w:t>
            </w:r>
          </w:p>
        </w:tc>
        <w:tc>
          <w:tcPr>
            <w:vAlign w:val="center"/>
          </w:tcPr>
          <w:p>
            <w:r>
              <w:t>Modül:Yangın Alarm Sistemi Panelleri Yangın alarm sistemi krokisinin çizimi</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İş sağlığı ve güvenliği tedbirleri doğrultusunda kablo bağlantılarını yaparken kablo bütünlüğü açısından aksesuarlar arasında ek yapmamaya özen göstererek Binaların Yangından Korunması Hakkında Yönetmeliğe uygun yangın alarm sistemi panel bağlantılarını yapar.</w:t>
            </w:r>
          </w:p>
        </w:tc>
        <w:tc>
          <w:tcPr>
            <w:vAlign w:val="center"/>
          </w:tcPr>
          <w:p>
            <w:r>
              <w:t>Yangın alarm sistemi panel bağlantılarını yapılması</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İş sağlığı ve güvenliği tedbirleri doğrultusunda kablo bağlantılarını yaparken kablo bütünlüğü açısından aksesuarlar arasında ek yapmamaya özen göstererek Binaların Yangından Korunması Hakkında Yönetmeliğe uygun yangın alarm sistemi panel bağlantılarını yapar.</w:t>
            </w:r>
          </w:p>
        </w:tc>
        <w:tc>
          <w:tcPr>
            <w:vAlign w:val="center"/>
          </w:tcPr>
          <w:p>
            <w:r>
              <w:t>Yangın alarm sistemi panel bağlantılarını yapılması</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İş sağlığı ve güvenliği tedbirleri doğrultusunda yangın alarm sisteminin programlama aşamalarına dikkat ederek ve Binaların Yangından Korunması Hakkında Yönetmeliğe uygun yangın alarm sistemi panellerini programlar.</w:t>
            </w:r>
            <w:r>
              <w:t>İş sağlığı ve güvenliği tedbirleri doğrultusunda yangın alarm sisteminin programlama aşamalarına dikkat ederek ve Binaların Yangından Korunması Hakkında Yönetmeliğe uygun yangın alarm sistemi panellerini programlar.</w:t>
            </w:r>
          </w:p>
        </w:tc>
        <w:tc>
          <w:tcPr>
            <w:vAlign w:val="center"/>
          </w:tcPr>
          <w:p>
            <w:r>
              <w:t>Yangın alarm sistemi panellerini programlanması Cumhuriyetin Önemi</w:t>
            </w:r>
            <w:r>
              <w:t>Yangın alarm sistemi panellerini programlanması Cumhuriyetin Önemi</w:t>
            </w:r>
          </w:p>
        </w:tc>
        <w:tc>
          <w:tcPr>
            <w:vAlign w:val="center"/>
          </w:tcPr>
          <w:p>
            <w:r>
              <w:t>Anlatım, Soru-Cevap, Göstererek Yaptırma, Gösteri, Problem Çözme, Uygulamalı Çalışma</w:t>
            </w:r>
            <w:r>
              <w:t>Anlatım, Soru-Cevap, Göstererek Yaptırma, Gösteri, Problem Çözme, Uygulamalı Çalışma</w:t>
            </w:r>
          </w:p>
        </w:tc>
        <w:tc>
          <w:tcPr>
            <w:vAlign w:val="center"/>
          </w:tcPr>
          <w:p>
            <w:r>
              <w:t>Modül kitabı, Yardımcı kaynaklar</w:t>
            </w:r>
            <w:r>
              <w:t>Modül kitabı, Yardımcı kaynaklar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İş sağlığı ve güvenliği tedbirleri doğrultusunda yangın alarm sisteminin programlama aşamalarına dikkat ederek ve Binaların Yangından Korunması Hakkında Yönetmeliğe uygun yangın alarm sistemi panellerini programlar.</w:t>
            </w:r>
          </w:p>
        </w:tc>
        <w:tc>
          <w:tcPr>
            <w:vAlign w:val="center"/>
          </w:tcPr>
          <w:p>
            <w:r>
              <w:t>Yangın alarm sistemi panellerini programlanması 10 Kasım Atatürk’ü Anma</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İş sağlığı ve güvenliği tedbirleri doğrultusunda ayar yaparken sensörü zedelememeye özen göstererek hırsız alarm sistemi dedektörlerinin hatalı alarm vermelerinin önüne geçecek şekilde ayarlarını yapar.</w:t>
            </w:r>
          </w:p>
        </w:tc>
        <w:tc>
          <w:tcPr>
            <w:vAlign w:val="center"/>
          </w:tcPr>
          <w:p>
            <w:r>
              <w:t>Modül:Hırsız Alarm Sistemleri ve Cihazları Hırsız alarm sistemlerinde kullanılan dedektörlerin ayarları</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İş sağlığı ve güvenliği tedbirleri doğrultusunda ayar yaparken sensörü zedelememeye özen göstererek hırsız alarm sistemi dedektörlerinin hatalı alarm vermelerinin önüne geçecek şekilde ayarlarını yapar. 24 Kasım Öğretmenler günü ve önemi</w:t>
            </w:r>
          </w:p>
        </w:tc>
        <w:tc>
          <w:tcPr>
            <w:vAlign w:val="center"/>
          </w:tcPr>
          <w:p>
            <w:r>
              <w:t>Hırsız alarm sistemlerinde kullanılan dedektörlerin ayarları</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İş sağlığı ve güvenliği tedbirleri doğrultusunda hatalı alarm vermelerinin önüne geçecek şekilde hırsız alarm sistemi aksesuarlarının ayarlarını yapar.</w:t>
            </w:r>
          </w:p>
        </w:tc>
        <w:tc>
          <w:tcPr>
            <w:vAlign w:val="center"/>
          </w:tcPr>
          <w:p>
            <w:r>
              <w:t>Hırsız alarm sistemlerinde kullanılan aksesuarların ayarları</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İş sağlığı ve güvenliği tedbirleri doğrultusunda hatalı alarm vermelerinin önüne geçecek şekilde hırsız alarm sistemi aksesuarlarının ayarlarını yapar.</w:t>
            </w:r>
          </w:p>
        </w:tc>
        <w:tc>
          <w:tcPr>
            <w:vAlign w:val="center"/>
          </w:tcPr>
          <w:p>
            <w:r>
              <w:t>Hırsız alarm sistemlerinde kullanılan aksesuarların ayarları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Teknik resim kurallarına uyarak hırsız alarm sistemi krokisini çizer. Atatürk’ün Laiklik ilkesi</w:t>
            </w:r>
          </w:p>
        </w:tc>
        <w:tc>
          <w:tcPr>
            <w:vAlign w:val="center"/>
          </w:tcPr>
          <w:p>
            <w:r>
              <w:t>Modül:Hırsız Alarm Sistemi Panelleri Hırsız alarm sistemi krokisinin çizimi</w:t>
            </w:r>
          </w:p>
        </w:tc>
        <w:tc>
          <w:tcPr>
            <w:vAlign w:val="center"/>
          </w:tcPr>
          <w:p>
            <w:r>
              <w:t>Anlatım, Soru-Cevap, Göstererek Yaptırma, Gösteri,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İş sağlığı ve güvenliği tedbirleri doğrultusunda hırsız alarm panellerinin kolay ulaşılabilir bir noktada olmamasına dikkat ederek panel bağlantılarını hatasız olarak yapar.</w:t>
            </w:r>
          </w:p>
        </w:tc>
        <w:tc>
          <w:tcPr>
            <w:vAlign w:val="center"/>
          </w:tcPr>
          <w:p>
            <w:r>
              <w:t>Hırsız alarm sistemleri panel bağlantıları</w:t>
            </w:r>
          </w:p>
        </w:tc>
        <w:tc>
          <w:tcPr>
            <w:vAlign w:val="center"/>
          </w:tcPr>
          <w:p>
            <w:r>
              <w:t>Anlatım, Soru-Cevap,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İş sağlığı ve güvenliği tedbirleri doğrultusunda hırsız alarm panellerinin kolay ulaşılabilir bir noktada olmamasına dikkat ederek panel bağlantılarını hatasız olarak yapar.</w:t>
            </w:r>
          </w:p>
        </w:tc>
        <w:tc>
          <w:tcPr>
            <w:vAlign w:val="center"/>
          </w:tcPr>
          <w:p>
            <w:r>
              <w:t>Hırsız alarm sistemleri panel bağlantıları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İş sağlığı ve güvenliği tedbirleri doğrultusunda hırsız alarm sisteminin programlama aşamalarına dikkat ederek panelleri hatasız olarak programlar. Atatürk’ün Devletçilik ilkesi</w:t>
            </w:r>
          </w:p>
        </w:tc>
        <w:tc>
          <w:tcPr>
            <w:vAlign w:val="center"/>
          </w:tcPr>
          <w:p>
            <w:r>
              <w:t>Hırsız alarm sistemi panellerinin programlanması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İş sağlığı ve güvenliği tedbirleri doğrultusunda hırsız alarm sisteminin programlama aşamalarına dikkat ederek panelleri hatasız olarak programlar.</w:t>
            </w:r>
          </w:p>
        </w:tc>
        <w:tc>
          <w:tcPr>
            <w:vAlign w:val="center"/>
          </w:tcPr>
          <w:p>
            <w:r>
              <w:t>Hırsız alarm sistemi panellerinin programlanması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6 SAAT</w:t>
            </w:r>
          </w:p>
        </w:tc>
        <w:tc>
          <w:tcPr>
            <w:vAlign w:val="center"/>
          </w:tcPr>
          <w:p>
            <w:r>
              <w:t>İş sağlığı ve güvenliği tedbirleri doğrultusunda kablosuz hırsız alarm sisteminin programlama aşamalarına dikkat ederek panelleri hatasız olarak programlar.</w:t>
            </w:r>
          </w:p>
        </w:tc>
        <w:tc>
          <w:tcPr>
            <w:vAlign w:val="center"/>
          </w:tcPr>
          <w:p>
            <w:r>
              <w:t>Kablosuz hırsız alarm sistemi panellerinin programlanması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İş sağlığı ve güvenliği tedbirleri doğrultusunda kablosuz hırsız alarm sisteminin programlama aşamalarına dikkat ederek panelleri hatasız olarak programlar. Atatürk’ün Milliyetçilik ilkesi</w:t>
            </w:r>
          </w:p>
        </w:tc>
        <w:tc>
          <w:tcPr>
            <w:vAlign w:val="center"/>
          </w:tcPr>
          <w:p>
            <w:r>
              <w:t>Kablosuz hırsız alarm sistemi panellerinin programlanması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İş sağlığı ve güvenliği tedbirleri doğrultusunda turnike montajında turnike kolu ile yan turnike arasındaki boşluğun minimum olmasına dikkat ederek geçiş kontrol sistemlerinde kullanılan geçiş aletlerinin montajını hatasız olarak yapar.</w:t>
            </w:r>
          </w:p>
        </w:tc>
        <w:tc>
          <w:tcPr>
            <w:vAlign w:val="center"/>
          </w:tcPr>
          <w:p>
            <w:r>
              <w:t>Modül:Geçiş Kontrol Sistemleri ve Cihazları Geçiş kontrol sistemlerinde kullanılan geçiş aletlerinin montajı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İş sağlığı ve güvenliği tedbirleri doğrultusunda turnike montajında turnike kolu ile yan turnike arasındaki boşluğun minimum olmasına dikkat ederek geçiş kontrol sistemlerinde kullanılan geçiş aletlerinin montajını hatasız olarak yapar.</w:t>
            </w:r>
          </w:p>
        </w:tc>
        <w:tc>
          <w:tcPr>
            <w:vAlign w:val="center"/>
          </w:tcPr>
          <w:p>
            <w:r>
              <w:t>Geçiş kontrol sistemlerinde kullanılan geçiş aletlerinin montajı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İş sağlığı ve güvenliği tedbirleri doğrultusunda X-Ray cihazı seçiminde bu cihazın üretildiği ülkedeki Radyasyon Koruma Enstitülerinden ya da Uluslararası Radyolojik Koruma Kuruluşlarından alınmış izin belgelerinin bulunmasına dikkat ederek geçiş kontrol sistemlerinde kullanılan dedektörlerin montajını ve ayarlarını hatasız olarak yapar.</w:t>
            </w:r>
          </w:p>
        </w:tc>
        <w:tc>
          <w:tcPr>
            <w:vAlign w:val="center"/>
          </w:tcPr>
          <w:p>
            <w:r>
              <w:t>Geçiş kontrol sistemlerinde kullanılan dedektörlerin montajı ve ayarları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İş sağlığı ve güvenliği tedbirleri doğrultusunda X-Ray cihazı seçiminde bu cihazın üretildiği ülkedeki Radyasyon Koruma Enstitülerinden ya da Uluslararası Radyolojik Koruma Kuruluşlarından alınmış izin belgelerinin bulunmasına dikkat ederek geçiş kontrol sistemlerinde kullanılan dedektörlerin montajını ve ayarlarını hatasız olarak yapar.</w:t>
            </w:r>
          </w:p>
        </w:tc>
        <w:tc>
          <w:tcPr>
            <w:vAlign w:val="center"/>
          </w:tcPr>
          <w:p>
            <w:r>
              <w:t>Geçiş kontrol sistemlerinde kullanılan dedektörlerin montajı ve ayarları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Geçiş kontrol sistemlerinin krokisini teknik resim kurallarına göre çizer. 18 Mart Çanakkale Zaferi ve önemi</w:t>
            </w:r>
          </w:p>
        </w:tc>
        <w:tc>
          <w:tcPr>
            <w:vAlign w:val="center"/>
          </w:tcPr>
          <w:p>
            <w:r>
              <w:t>Modül:Geçiş Kontrol Sistemleri Panel Kurulumu Geçiş kontrol sistemi krokisinin çizimi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İş sağlığı ve güvenliği tedbirleri doğrultusunda geçiş kontrol sistemi panelinin kolay ulaşılan bir noktaya monte edilmemesine dikkat ederek panel bağlantılarını hatasız olarak yapar.</w:t>
            </w:r>
          </w:p>
        </w:tc>
        <w:tc>
          <w:tcPr>
            <w:vAlign w:val="center"/>
          </w:tcPr>
          <w:p>
            <w:r>
              <w:t>Geçiş kontrol sistemi panel bağlantıları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İş sağlığı ve güvenliği tedbirleri doğrultusunda geçiş kontrol sistemi panelinin programlama aşamalarına dikkat ederek panelleri hatasız olarak programlar.</w:t>
            </w:r>
          </w:p>
        </w:tc>
        <w:tc>
          <w:tcPr>
            <w:vAlign w:val="center"/>
          </w:tcPr>
          <w:p>
            <w:r>
              <w:t>Geçiş kontrol sistemi panellerini programlanması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İş sağlığı ve güvenliği tedbirleri doğrultusunda yapılan montajda proje uygunluğa dikkat ederek geçiş kontrol sistemlerinin montajını hatasız olarak yapar.</w:t>
            </w:r>
          </w:p>
        </w:tc>
        <w:tc>
          <w:tcPr>
            <w:vAlign w:val="center"/>
          </w:tcPr>
          <w:p>
            <w:r>
              <w:t>Geçiş kontrol sistemlerinin montajı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İş sağlığı ve güvenliği tedbirleri doğrultusunda yapılan montajda proje uygunluğa dikkat ederek geçiş kontrol sistemlerinin montajını hatasız olarak yapar. Atatürk’ün Çocuk Sevgisi</w:t>
            </w:r>
          </w:p>
        </w:tc>
        <w:tc>
          <w:tcPr>
            <w:vAlign w:val="center"/>
          </w:tcPr>
          <w:p>
            <w:r>
              <w:t>Geçiş kontrol sistemlerinin montajı 23 Nisan Çocuk Bayramı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İş sağlığı ve güvenliği tedbirleri doğrultusunda çit üzeri ve hat sensörlerinin hatalı alarm vermelerinin önüne geçecek şekilde, sensörü zedelememeye özen göstererek ayarlarını yapar.</w:t>
            </w:r>
          </w:p>
        </w:tc>
        <w:tc>
          <w:tcPr>
            <w:vAlign w:val="center"/>
          </w:tcPr>
          <w:p>
            <w:r>
              <w:t>Modül:Çevre Güvenlik Sistemleri Çit üzeri ve hat sensörlerinin ayarları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İş sağlığı ve güvenliği tedbirleri doğrultusunda açık alan algılayıcılarının hatalı alarm vermelerinin önüne geçecek şekilde, sensörü zedelememeye özen göstererek ayarlarını yapar.</w:t>
            </w:r>
          </w:p>
        </w:tc>
        <w:tc>
          <w:tcPr>
            <w:vAlign w:val="center"/>
          </w:tcPr>
          <w:p>
            <w:r>
              <w:t>Açık alan algılayıcılarının ayarları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İş sağlığı ve güvenliği tedbirleri doğrultusunda çevre güvenlik sistemi panelinin kolay ulaşılan bir noktaya monte edilmemesine dikkat ederek panel bağlantılarını hatasız olarak yapar.</w:t>
            </w:r>
          </w:p>
        </w:tc>
        <w:tc>
          <w:tcPr>
            <w:vAlign w:val="center"/>
          </w:tcPr>
          <w:p>
            <w:r>
              <w:t>Çevre güvenlik sistemi panellerinin bağlantıları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İş sağlığı ve güvenliği tedbirleri doğrultusunda çevre güvenlik sistemi panellerini programlama aşamalarına dikkat ederek hatasız olarak programlar.</w:t>
            </w:r>
          </w:p>
        </w:tc>
        <w:tc>
          <w:tcPr>
            <w:vAlign w:val="center"/>
          </w:tcPr>
          <w:p>
            <w:r>
              <w:t>Çevre güvenlik sistemi panellerinin programlanması Gençliğe Hitabe</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İş sağlığı ve güvenliği tedbirleri doğrultusunda alarm ve geçiş kontrol sistemlerinde ESD (Elektro Statik Deşarj) kurallarına riayet ederek arıza tespiti ve onarım yapar.</w:t>
            </w:r>
          </w:p>
        </w:tc>
        <w:tc>
          <w:tcPr>
            <w:vAlign w:val="center"/>
          </w:tcPr>
          <w:p>
            <w:r>
              <w:t>Modül:Alarm-Geçiş Kontrol Sistemlerinde Arıza Tespiti ve Bakım Alarm ve geçiş kontrol sistemlerinde arıza tespiti ve onarımı</w:t>
            </w:r>
          </w:p>
        </w:tc>
        <w:tc>
          <w:tcPr>
            <w:vAlign w:val="center"/>
          </w:tcPr>
          <w:p>
            <w:r>
              <w:t>Anlatım, Soru-Cevap, Göstererek Yaptırma, Gösteri, Problem Çözme</w:t>
            </w:r>
          </w:p>
        </w:tc>
        <w:tc>
          <w:tcPr>
            <w:vAlign w:val="center"/>
          </w:tcPr>
          <w:p>
            <w:r>
              <w:t>Modül kitabı, Transformatör,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İş sağlığı ve güvenliği tedbirleri doğrultusunda alarm ve geçiş kontrol sistemlerinde ESD (Elektro Statik Deşarj) kurallarına riayet ederek arıza tespiti ve onarım yapar. Atatürk’ün İnkılapçılık ilkesi</w:t>
            </w:r>
          </w:p>
        </w:tc>
        <w:tc>
          <w:tcPr>
            <w:vAlign w:val="center"/>
          </w:tcPr>
          <w:p>
            <w:r>
              <w:t>Alarm ve geçiş kontrol sistemlerinde arıza tespiti ve onarımı</w:t>
            </w:r>
          </w:p>
        </w:tc>
        <w:tc>
          <w:tcPr>
            <w:vAlign w:val="center"/>
          </w:tcPr>
          <w:p>
            <w:r>
              <w:t>Anlatım, Soru-Cevap, Göstererek Yaptırma, Gösteri, Problem Çözme, Uygulamalı Çalışma</w:t>
            </w:r>
          </w:p>
        </w:tc>
        <w:tc>
          <w:tcPr>
            <w:vAlign w:val="center"/>
          </w:tcPr>
          <w:p>
            <w:r>
              <w:t>Modül kitabı, Transformatör,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İş sağlığı ve güvenliği tedbirleri doğrultusunda alarm ve geçiş kontrol sistemlerinin kararlı halde çalışmasının devamını sağlamak için iş sağlığı ve güvenliği kurallarına dikkat ederek bakım yapar.</w:t>
            </w:r>
          </w:p>
        </w:tc>
        <w:tc>
          <w:tcPr>
            <w:vAlign w:val="center"/>
          </w:tcPr>
          <w:p>
            <w:r>
              <w:t>Alarm ve geçiş kontrol sistemlerinde bakım</w:t>
            </w:r>
          </w:p>
        </w:tc>
        <w:tc>
          <w:tcPr>
            <w:vAlign w:val="center"/>
          </w:tcPr>
          <w:p>
            <w:r>
              <w:t>Anlatım, Soru-Cevap, Göstererek Yaptırma, Gösteri, Problem Çözme, Uygulamalı Çalışma</w:t>
            </w:r>
          </w:p>
        </w:tc>
        <w:tc>
          <w:tcPr>
            <w:vAlign w:val="center"/>
          </w:tcPr>
          <w:p>
            <w:r>
              <w:t>Modül kitabı, Transformatör,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İş sağlığı ve güvenliği tedbirleri doğrultusunda alarm ve geçiş kontrol sistemlerinin kararlı halde çalışmasının devamını sağlamak için iş sağlığı ve güvenliği kurallarına dikkat ederek bakım yapar. Atatürk’ün Halkçılık ilkesi</w:t>
            </w:r>
          </w:p>
        </w:tc>
        <w:tc>
          <w:tcPr>
            <w:vAlign w:val="center"/>
          </w:tcPr>
          <w:p>
            <w:r>
              <w:t>Alarm ve geçiş kontrol sistemlerinde bakım</w:t>
            </w:r>
          </w:p>
        </w:tc>
        <w:tc>
          <w:tcPr>
            <w:vAlign w:val="center"/>
          </w:tcPr>
          <w:p>
            <w:r>
              <w:t>Anlatım, Soru-Cevap, Göstererek Yaptırma, Gösteri, Problem Çözme, Uygulamalı Çalışma</w:t>
            </w:r>
          </w:p>
        </w:tc>
        <w:tc>
          <w:tcPr>
            <w:vAlign w:val="center"/>
          </w:tcPr>
          <w:p>
            <w:r>
              <w:t>Modül kitabı, Transformatör, Ölçü Aletleri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