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ÇEVRE VE BİLİM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908"/>
        <w:gridCol w:w="4332"/>
        <w:gridCol w:w="413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 VE 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Teknolojik gelişmelerin çevre üzerinde ne tür etkileri olduğunu araştırır.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Bilimsel bilgi ile üretilen teknoloji çevreye yararlı olmalıdır.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“Teknolojik gelişmelerin (sanayileşmenin) çevre üzerindeki etkileri” araştırma sonuclarını sınıfla paylaşır.</w:t>
            </w:r>
          </w:p>
        </w:tc>
        <w:tc>
          <w:tcPr>
            <w:vAlign w:val="center"/>
          </w:tcPr>
          <w:p>
            <w:r>
              <w:t>Sanayileşmenin sebep oldugu çevre sorunlarına dikkat eder.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Ekositemle ilgili ekosistemler, biyolojik çeşitlilik,besin zinciri, besin piramidi kavramlarını ararştırır.</w:t>
            </w:r>
          </w:p>
        </w:tc>
        <w:tc>
          <w:tcPr>
            <w:vAlign w:val="center"/>
          </w:tcPr>
          <w:p>
            <w:r>
              <w:t>Kaynak taraması yapar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Ekosistemle ilgili yaptığı araştırma sonuçlarını sınıfla paylaşır.</w:t>
            </w:r>
          </w:p>
        </w:tc>
        <w:tc>
          <w:tcPr>
            <w:vAlign w:val="center"/>
          </w:tcPr>
          <w:p>
            <w:r>
              <w:t>Yaptığı araştırmanın sonuçlarının paylaşır. Kendine güven duygusu gelişir.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2.Çevresindeki ekosistem çeşitlerine örnekler verir.</w:t>
            </w:r>
          </w:p>
        </w:tc>
        <w:tc>
          <w:tcPr>
            <w:vAlign w:val="center"/>
          </w:tcPr>
          <w:p>
            <w:r>
              <w:t>Okul bahçesine çıkarak öğrendiği bilgiler ışığında ekosistem çeşitlerini gözlemler.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Küresel ısınma kavramını araştırır ve açıklar.</w:t>
            </w:r>
          </w:p>
        </w:tc>
        <w:tc>
          <w:tcPr>
            <w:vAlign w:val="center"/>
          </w:tcPr>
          <w:p>
            <w:r>
              <w:t>Günlük hayatınıda duyduğu haberlerden yola çıkarak araştırma yapar.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Çevre kirliliği ile ilgili araştırma yapar, küresel ısınmaya etkisini ilişkilendirir.</w:t>
            </w:r>
          </w:p>
        </w:tc>
        <w:tc>
          <w:tcPr>
            <w:vAlign w:val="center"/>
          </w:tcPr>
          <w:p>
            <w:r>
              <w:t>Çevre kirliliğinin sebeplerini, sonuçlarını ve ortaya çıkardığı problemlere dikkat eder.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3.Küresel ısınmayı engellemek için insanların neler yapabileceğini tartışır.</w:t>
            </w:r>
            <w:r>
              <w:t>3.Küresel ısınmayı engellemek için insanların neler yapabileceğini tartışır.</w:t>
            </w:r>
          </w:p>
        </w:tc>
        <w:tc>
          <w:tcPr>
            <w:vAlign w:val="center"/>
          </w:tcPr>
          <w:p>
            <w:r>
              <w:t>Çevre kirliliğinin sebeplerini, sonuçlarını ve ortaya çıkardığı problemlere dikkat eder.</w:t>
            </w:r>
            <w:r>
              <w:t>Çevre kirliliğinin sebeplerini, sonuçlarını ve ortaya çıkardığı problemlere dikkat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4.Canlıların nasıl hayatta kaldıklarını ve yaşamsal faaliyetlerini devam ettirmek için beslenmeye ihtiyaç duyduklarını günlük yaşamdan örneklerle açıklar.</w:t>
            </w:r>
          </w:p>
        </w:tc>
        <w:tc>
          <w:tcPr>
            <w:vAlign w:val="center"/>
          </w:tcPr>
          <w:p>
            <w:r>
              <w:t>Önceki öğrenmeleri ile ilişkilendirir.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Canlıların beslenme şekillerini inceleyerek beslenme şekilleri arasındaki ilişkiyi “besin zinciri” olarak tanımlar.</w:t>
            </w:r>
          </w:p>
        </w:tc>
        <w:tc>
          <w:tcPr>
            <w:vAlign w:val="center"/>
          </w:tcPr>
          <w:p>
            <w:r>
              <w:t>Doğadaki mükemmel düzene dikkat eder.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Enerji piramidi hakkında araştırma yaparak sonuçlarını sınıfla paylaşır.</w:t>
            </w:r>
          </w:p>
        </w:tc>
        <w:tc>
          <w:tcPr>
            <w:vAlign w:val="center"/>
          </w:tcPr>
          <w:p>
            <w:r>
              <w:t>Enerji aktarımını özetler, yönünü tahmin eder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Geri dönüşüm ve Geri kazanım kavramlarını açıklayarak iki kavramın farklı şeyler olduğu çıkarımını yapar.</w:t>
            </w:r>
          </w:p>
        </w:tc>
        <w:tc>
          <w:tcPr>
            <w:vAlign w:val="center"/>
          </w:tcPr>
          <w:p>
            <w:r>
              <w:t>Kavram yanılgılarını engellemek için tartışma yöntemi kullanılır.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Geri dönüşüm ile ilgili neler yapabileceğini fark eder.</w:t>
            </w:r>
          </w:p>
        </w:tc>
        <w:tc>
          <w:tcPr>
            <w:vAlign w:val="center"/>
          </w:tcPr>
          <w:p>
            <w:r>
              <w:t>Çevreyi bilinçlendirmek için sosyal sorumluluk projelerinde gönüllü olarak görev alır.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Geri kazanım ie ilgili çalışma yaparak sınıfta sergiler.</w:t>
            </w:r>
          </w:p>
        </w:tc>
        <w:tc>
          <w:tcPr>
            <w:vAlign w:val="center"/>
          </w:tcPr>
          <w:p>
            <w:r>
              <w:t>Kullanılmış kağıt, plastik vb. malzemeleri kullanarak yeni ürünler oluşturur.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Bilimsel bilgi- Çevre –Teknoloji kavramlarını araştırmaları sonucu birbiri ile ilişkilendirir.</w:t>
            </w:r>
          </w:p>
        </w:tc>
        <w:tc>
          <w:tcPr>
            <w:vAlign w:val="center"/>
          </w:tcPr>
          <w:p>
            <w:r>
              <w:t>Kaynak taraması yapar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Bilimsel bilginin çevreye yansımaları hakkında çeşitli örnekler verir.</w:t>
            </w:r>
          </w:p>
        </w:tc>
        <w:tc>
          <w:tcPr>
            <w:vAlign w:val="center"/>
          </w:tcPr>
          <w:p>
            <w:r>
              <w:t>Hangi teknolojik alet hangi bilimsel bilgiden yararlanılarak yapılmıştır? Hangi bilimsel bilgi kullanılarak ne gibi yeni araçlar yapılabilir?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Bilimsel bilginin çevreye yansıması ile ilgili proje geliştirir.</w:t>
            </w:r>
          </w:p>
        </w:tc>
        <w:tc>
          <w:tcPr>
            <w:vAlign w:val="center"/>
          </w:tcPr>
          <w:p>
            <w:r>
              <w:t>Neler yapılabilir? Sorusuna cevap arar.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Geliştirdiği projeyi sınıfla paylaşır.</w:t>
            </w:r>
          </w:p>
        </w:tc>
        <w:tc>
          <w:tcPr>
            <w:vAlign w:val="center"/>
          </w:tcPr>
          <w:p>
            <w:r>
              <w:t>Sunum yapar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ürün dosyaları değerlendirmesi yapılır.</w:t>
            </w:r>
          </w:p>
        </w:tc>
        <w:tc>
          <w:tcPr>
            <w:vAlign w:val="center"/>
          </w:tcPr>
          <w:p>
            <w:r>
              <w:t>Değerlendirme yapılır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“Organik tarım” kavramını araştırır ve bulgularını sınıfla tartışır.</w:t>
            </w:r>
          </w:p>
        </w:tc>
        <w:tc>
          <w:tcPr>
            <w:vAlign w:val="center"/>
          </w:tcPr>
          <w:p>
            <w:r>
              <w:t>Kaynak taraması yapar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Organik tarımın insan sağlığına etkileri ile ilgili poster hazırlar.</w:t>
            </w:r>
          </w:p>
        </w:tc>
        <w:tc>
          <w:tcPr>
            <w:vAlign w:val="center"/>
          </w:tcPr>
          <w:p>
            <w:r>
              <w:t>Özgün ürünler oluşturur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Toprak çeşitlerinin neler olduğunu araştırır. Farklı alanlarda kullanılan toprak çeşitlerinin farklı olmasının nedenlerini sorgular.</w:t>
            </w:r>
          </w:p>
        </w:tc>
        <w:tc>
          <w:tcPr>
            <w:vAlign w:val="center"/>
          </w:tcPr>
          <w:p>
            <w:r>
              <w:t>Kaynak taraması- tartışma yöntemi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Yeşil alan kavramının insan hayatındaki yerini tartışır. Yeşil alanların insan sağlığı üzerindeki etkisini araştırır.</w:t>
            </w:r>
          </w:p>
        </w:tc>
        <w:tc>
          <w:tcPr>
            <w:vAlign w:val="center"/>
          </w:tcPr>
          <w:p>
            <w:r>
              <w:t>Farklı malzemelerle maketler ve modellemeler yaptırılır. Ayrıca bilgisayar programları, , animasyonlar, kullanılabilir.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“Bazı canlıların nesli tükenmek üzeredir.” Yargısının doğrluğunu araştırır.</w:t>
            </w:r>
          </w:p>
        </w:tc>
        <w:tc>
          <w:tcPr>
            <w:vAlign w:val="center"/>
          </w:tcPr>
          <w:p>
            <w:r>
              <w:t>Farklı malzemelerle maketler ve modellemeler yaptırılır. Ayrıca bilgisayar programları, , animasyonlar, kullanılabilir.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Yaptığı araştırma sonucunda bazı canlıların neslinin tükendiği çıkarımını yapar.</w:t>
            </w:r>
          </w:p>
        </w:tc>
        <w:tc>
          <w:tcPr>
            <w:vAlign w:val="center"/>
          </w:tcPr>
          <w:p>
            <w:r>
              <w:t>Öğrendiği bilgiyi arkadaşları ile tartışır.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Çevre bilinci oluşturmak için nesli tükenmekte olan canlılarla ilgili proje tasarlar.</w:t>
            </w:r>
          </w:p>
        </w:tc>
        <w:tc>
          <w:tcPr>
            <w:vAlign w:val="center"/>
          </w:tcPr>
          <w:p>
            <w:r>
              <w:t>Besin zincirindeki bir türün yok olması durumunda yaşamın bu durumdan nasıl etkileneceği ile ilgili tahminler yapar.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Canlıların enerji kaynakları ilr ilgili araştırma yapar.</w:t>
            </w:r>
          </w:p>
        </w:tc>
        <w:tc>
          <w:tcPr>
            <w:vAlign w:val="center"/>
          </w:tcPr>
          <w:p>
            <w:r>
              <w:t>Kaynak taraması yapılır.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Yenilenebilir ve yenilemez enerji kaynaklarına çevresinden örnekler verir.</w:t>
            </w:r>
          </w:p>
        </w:tc>
        <w:tc>
          <w:tcPr>
            <w:vAlign w:val="center"/>
          </w:tcPr>
          <w:p>
            <w:r>
              <w:t>Enerji kaynaklarının neye göre gruplandırıldını acıklar.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Enerji tasarrufunun gelecek nesiller üzerindeki etkisi ile ilgili araştırma yaparak sonuçlarını sınıfla paylaşır.</w:t>
            </w:r>
          </w:p>
        </w:tc>
        <w:tc>
          <w:tcPr>
            <w:vAlign w:val="center"/>
          </w:tcPr>
          <w:p>
            <w:r>
              <w:t>Enerji tasarrufunun önemini vurgular.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 Mikroskobik canlıların canlılar için önemini açıklar.</w:t>
            </w:r>
          </w:p>
        </w:tc>
        <w:tc>
          <w:tcPr>
            <w:vAlign w:val="center"/>
          </w:tcPr>
          <w:p>
            <w:r>
              <w:t>Eski öğrenmelerini kullanarak yeni bilgilere ulaşır.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 Günlük yaşantımızı olumlu / olumsuz etkileyen mikroskobik canlılar hakkında araştırma yaparak sınıfla paylaşır.</w:t>
            </w:r>
          </w:p>
        </w:tc>
        <w:tc>
          <w:tcPr>
            <w:vAlign w:val="center"/>
          </w:tcPr>
          <w:p>
            <w:r>
              <w:t>Özellikle gıda üretiminde yapılan çalışmalar incelenir.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 Çevre ile ilgili yapılan bilimsel çalışmaları araştırır.</w:t>
            </w:r>
          </w:p>
        </w:tc>
        <w:tc>
          <w:tcPr>
            <w:vAlign w:val="center"/>
          </w:tcPr>
          <w:p>
            <w:r>
              <w:t>Gazeteler, dergi, makale, kitap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 Araştırdığı kaynaklardan bir tanesini seçerek inceler.</w:t>
            </w:r>
          </w:p>
        </w:tc>
        <w:tc>
          <w:tcPr>
            <w:vAlign w:val="center"/>
          </w:tcPr>
          <w:p>
            <w:r>
              <w:t>Kaynağın hangi konuyu işlediği ve insan hayatına katkıları incelenir.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 İncelediği kaynakla ilgili Rapor hazırlar.</w:t>
            </w:r>
          </w:p>
        </w:tc>
        <w:tc>
          <w:tcPr>
            <w:vAlign w:val="center"/>
          </w:tcPr>
          <w:p>
            <w:r>
              <w:t>Kaynağın hangi konuyu işlediği ve insan hayatına katkıları incelenir.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 Hazırladığı raporu sınıfta sunar.</w:t>
            </w:r>
          </w:p>
        </w:tc>
        <w:tc>
          <w:tcPr>
            <w:vAlign w:val="center"/>
          </w:tcPr>
          <w:p>
            <w:r>
              <w:t>Raporunu sunar.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12. Çevresindeki olayları inceleyerek Çevre okur yazarı birey olarak kendini geliştirir. Öğrenci ürün dosyaları değerlendirilir.</w:t>
            </w:r>
          </w:p>
        </w:tc>
        <w:tc>
          <w:tcPr>
            <w:vAlign w:val="center"/>
          </w:tcPr>
          <w:p>
            <w:r>
              <w:t>Öğrendiği bilgileri kulanarak çevre incelemesi yapar.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12. Çevresindeki olayları inceleyerek Çevre okur yazarı birey olarak kendini geliştirir. Öğrenci ürün dosyaları değerlendirilir.</w:t>
            </w:r>
          </w:p>
        </w:tc>
        <w:tc>
          <w:tcPr>
            <w:vAlign w:val="center"/>
          </w:tcPr>
          <w:p>
            <w:r>
              <w:t>Öğrendiği bilgileri kulanarak çevre incelemesi yapar.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