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ISITMA TESİSATI DERSİ ...... SINIFI</w:t>
        <w:br/>
        <w:t>ÜNİTELENDİRİLMİŞ YILLIK DERS PLANI</w:t>
      </w:r>
    </w:p>
    <w:tbl>
      <w:tblPr>
        <w:tblStyle w:val="TableGrid"/>
        <w:tblW w:w="5000" w:type="pct"/>
        <w:tblInd w:w="-113" w:type="dxa"/>
        <w:tblLook w:val="04A0"/>
      </w:tblPr>
      <w:tblGrid>
        <w:gridCol w:w="1038"/>
        <w:gridCol w:w="1394"/>
        <w:gridCol w:w="706"/>
        <w:gridCol w:w="1170"/>
        <w:gridCol w:w="2619"/>
        <w:gridCol w:w="3813"/>
        <w:gridCol w:w="1154"/>
        <w:gridCol w:w="20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MODÜL 1: : KAT ISITMA SİSTEMLERİ</w:t>
            </w:r>
          </w:p>
        </w:tc>
        <w:tc>
          <w:tcPr>
            <w:vAlign w:val="center"/>
          </w:tcPr>
          <w:p>
            <w:pPr>
              <w:rPr>
                <w:b/>
              </w:rPr>
            </w:pPr>
            <w:r>
              <w:t>Bina ısı kayıplarını bilir. Bina ısı kayıp hesaplarını yapabilir.</w:t>
            </w:r>
          </w:p>
        </w:tc>
        <w:tc>
          <w:tcPr>
            <w:vAlign w:val="center"/>
          </w:tcPr>
          <w:p>
            <w:pPr>
              <w:rPr>
                <w:b/>
              </w:rPr>
            </w:pPr>
            <w:r>
              <w:t>1.Bina Isı Kaybı 1Bina Yön Tayini2.Yapı Bileş.3.Isı Kaybı Yapılacak Alan hesaplama. Isı İletim Katsayıları5.Isı Kaybı Hesabı</w:t>
            </w:r>
          </w:p>
        </w:tc>
        <w:tc>
          <w:tcPr>
            <w:vAlign w:val="center"/>
          </w:tcPr>
          <w:p>
            <w:pPr>
              <w:rPr>
                <w:b/>
              </w:rPr>
            </w:pPr>
            <w:r>
              <w:t>Modül kitabı, Tesisat teknolojisi iş ve işlem yaprakları</w:t>
            </w:r>
          </w:p>
        </w:tc>
        <w:tc>
          <w:tcPr>
            <w:vAlign w:val="center"/>
          </w:tcPr>
          <w:p>
            <w:pPr>
              <w:rPr>
                <w:b/>
              </w:rPr>
            </w:pPr>
            <w:r>
              <w:t>Modüler bireysel öğretim teknikleri: Anlatım uygulama, gözlem, soru-cevap, beyin fırtınası gezi ve deney vb</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MODÜL 1: : KAT ISITMA SİSTEMLERİ</w:t>
            </w:r>
          </w:p>
        </w:tc>
        <w:tc>
          <w:tcPr>
            <w:vAlign w:val="center"/>
          </w:tcPr>
          <w:p>
            <w:r>
              <w:t>Bina ısı kayıp hesaplarını yapabilir.</w:t>
            </w:r>
          </w:p>
        </w:tc>
        <w:tc>
          <w:tcPr>
            <w:vAlign w:val="center"/>
          </w:tcPr>
          <w:p>
            <w:r>
              <w:t>2.Isı Kaybı Hesaplama1.Bina Yön Tayini2.Yapı Bileş3.Isı Kaybı Yapılacak Alanları hes. 4.Isı İletim Katsayıları 5.Isı Kaybı Hesabı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MODÜL 1: : KAT ISITMA SİSTEMLERİ</w:t>
            </w:r>
          </w:p>
        </w:tc>
        <w:tc>
          <w:tcPr>
            <w:vAlign w:val="center"/>
          </w:tcPr>
          <w:p>
            <w:r>
              <w:t>Açma/kapama elamanlarını bilir. Seçimlerini yapa bilir.</w:t>
            </w:r>
          </w:p>
        </w:tc>
        <w:tc>
          <w:tcPr>
            <w:vAlign w:val="center"/>
          </w:tcPr>
          <w:p>
            <w:r>
              <w:t>6.Açma/kapama Elm. Seç.1.Boru çapları 2.Rad.vanaları 3.Termostatik vana 4.Pürjörle 5.Filtreli vanalar</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MODÜL 1: : KAT ISITMA SİSTEMLERİ</w:t>
            </w:r>
          </w:p>
        </w:tc>
        <w:tc>
          <w:tcPr>
            <w:vAlign w:val="center"/>
          </w:tcPr>
          <w:p>
            <w:r>
              <w:t>Isıtıcı türlerini bilir.</w:t>
            </w:r>
          </w:p>
        </w:tc>
        <w:tc>
          <w:tcPr>
            <w:vAlign w:val="center"/>
          </w:tcPr>
          <w:p>
            <w:r>
              <w:t>3.Isıtıcı Seçimi 1.mahallerin kullanım amacına göre ısı ihtiyacını bilmek.</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MODÜL 1: : KAT ISITMA SİSTEMLERİ</w:t>
            </w:r>
          </w:p>
        </w:tc>
        <w:tc>
          <w:tcPr>
            <w:vAlign w:val="center"/>
          </w:tcPr>
          <w:p>
            <w:r>
              <w:t>Isıtıcıları ısı yüküne göre boyutlandırarak ısıtıcı seçimini yapabilir.Boru çapı hesabının nasıl yapıldığını bilir.</w:t>
            </w:r>
          </w:p>
        </w:tc>
        <w:tc>
          <w:tcPr>
            <w:vAlign w:val="center"/>
          </w:tcPr>
          <w:p>
            <w:r>
              <w:t>2.Isıtıcı türlerini bilmek.3.Isıtıcıları ısı yüküne göre boyutlandırmak1.Boru çapı hesabı Boru çap uzun.2.Basınç kaybı hesp3.Özel direnç kayıplarıCumhuriyetin analam ve önemi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MODÜL2: DÖŞEMEDEN ISITMA</w:t>
            </w:r>
          </w:p>
        </w:tc>
        <w:tc>
          <w:tcPr>
            <w:vAlign w:val="center"/>
          </w:tcPr>
          <w:p>
            <w:r>
              <w:t>Kolektörleri kolektör dolaplarını mini küresel vanaları bilir ve kolektör montajını yapabilir. Yerden Isıtma Alt Yapı Malzemelerini bilir.</w:t>
            </w:r>
          </w:p>
        </w:tc>
        <w:tc>
          <w:tcPr>
            <w:vAlign w:val="center"/>
          </w:tcPr>
          <w:p>
            <w:r>
              <w:t>1.Kollektör Montajı1.Kolektörler2.Kolektör dolapları3.Mini küresel vanalar2.Yerden Isıtma Alt Yapı Malzemeleri1.Kolektörler.2.Px borular3.Stroforlar4.Plastik lamalar5.Klipsler</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MODÜL2: DÖŞEMEDEN ISITMA</w:t>
            </w:r>
          </w:p>
        </w:tc>
        <w:tc>
          <w:tcPr>
            <w:vAlign w:val="center"/>
          </w:tcPr>
          <w:p>
            <w:r>
              <w:t>Döşemeden ( Yerden) Isıtma Tesisatı yapabilir.</w:t>
            </w:r>
          </w:p>
        </w:tc>
        <w:tc>
          <w:tcPr>
            <w:vAlign w:val="center"/>
          </w:tcPr>
          <w:p>
            <w:r>
              <w:t>3.Döşemeden ( Yerden) Isıtma Tesisatı1.Kolonların çekilmesi2.Kazan, pompa ve genleşme deposu bağlantılarının yapılması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MODÜL2: DÖŞEMEDEN ISITMA</w:t>
            </w:r>
            <w:r>
              <w:t>MODÜL2: DÖŞEMEDEN ISITMA</w:t>
            </w:r>
          </w:p>
        </w:tc>
        <w:tc>
          <w:tcPr>
            <w:vAlign w:val="center"/>
          </w:tcPr>
          <w:p>
            <w:r>
              <w:t>Döşemeden ( Yerden) Isıtma Tesisatı yapabilir.</w:t>
            </w:r>
            <w:r>
              <w:t>Döşemeden ( Yerden) Isıtma Tesisatı yapabilir.</w:t>
            </w:r>
          </w:p>
        </w:tc>
        <w:tc>
          <w:tcPr>
            <w:vAlign w:val="center"/>
          </w:tcPr>
          <w:p>
            <w:r>
              <w:t>3Kolektörlerin bağlanması 4.Yüzey yalıtımının yapılması5.Isıtıcı borularının döşenmesi</w:t>
            </w:r>
            <w:r>
              <w:t>3Kolektörlerin bağlanması 4.Yüzey yalıtımının yapılması5.Isıtıcı borularının döşenmesi</w:t>
            </w:r>
          </w:p>
        </w:tc>
        <w:tc>
          <w:tcPr>
            <w:vAlign w:val="center"/>
          </w:tcPr>
          <w:p>
            <w:r>
              <w:t>Modül kitabı, Tesisat teknolojisi iş ve işlem yaprakları</w:t>
            </w:r>
            <w:r>
              <w:t>Modül kitabı, Tesisat teknolojisi iş ve işlem yaprakları</w:t>
            </w:r>
          </w:p>
        </w:tc>
        <w:tc>
          <w:tcPr>
            <w:vAlign w:val="center"/>
          </w:tcPr>
          <w:p>
            <w:r>
              <w:t>Modüler bireysel öğretim teknikleri: Anlatım uygulama, gözlem, soru-cevap, beyin fırtınası gezi ve deney vb</w:t>
            </w:r>
            <w:r>
              <w:t>Modüler bireysel öğretim teknikleri: Anlatım uygulama, gözlem, soru-cevap, beyin fırtınası gezi ve deney vb</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MODÜL2: DÖŞEMEDEN ISITMA</w:t>
            </w:r>
          </w:p>
        </w:tc>
        <w:tc>
          <w:tcPr>
            <w:vAlign w:val="center"/>
          </w:tcPr>
          <w:p>
            <w:r>
              <w:t>Mobil ısıtma sistemi ve özelliklerini bilir</w:t>
            </w:r>
          </w:p>
        </w:tc>
        <w:tc>
          <w:tcPr>
            <w:vAlign w:val="center"/>
          </w:tcPr>
          <w:p>
            <w:r>
              <w:t>4-Mobil Sistem Tesisatı 1. Mobil sistem ve özellikleri2.Kılıflı Polietilen borular</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MODÜL2: DÖŞEMEDEN ISITMA</w:t>
            </w:r>
          </w:p>
        </w:tc>
        <w:tc>
          <w:tcPr>
            <w:vAlign w:val="center"/>
          </w:tcPr>
          <w:p>
            <w:r>
              <w:t>Mobil ısıtma sistemi döşeye bilir.</w:t>
            </w:r>
          </w:p>
        </w:tc>
        <w:tc>
          <w:tcPr>
            <w:vAlign w:val="center"/>
          </w:tcPr>
          <w:p>
            <w:r>
              <w:t>3. Kolektörler. Isıtıcı sayısına göre gidiş ve dönüş kolektörü tespiti Kolektörlere mini küresel vanaların takılması 4. Boruların kılçık kelepçe ile zemine sabitlenmesi 5. Her ısıtıcıya kılıf içerisinde kalorifer gidiş ve dönüş borusu çekme</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MODÜL2: DÖŞEMEDEN ISITMA</w:t>
            </w:r>
          </w:p>
        </w:tc>
        <w:tc>
          <w:tcPr>
            <w:vAlign w:val="center"/>
          </w:tcPr>
          <w:p>
            <w:r>
              <w:t>Mobil ısıtma sistemi döşeye bilir.</w:t>
            </w:r>
          </w:p>
        </w:tc>
        <w:tc>
          <w:tcPr>
            <w:vAlign w:val="center"/>
          </w:tcPr>
          <w:p>
            <w:r>
              <w:t>6 . Boru hattını koruma altına alma 7. Mobil sistem kolektör boru yüzüklü rakor bağlantısı.8.Mobil sistem ısıtıcı By-Pass bağlantıları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MODÜL2: DÖŞEMEDEN ISITMA</w:t>
            </w:r>
          </w:p>
        </w:tc>
        <w:tc>
          <w:tcPr>
            <w:vAlign w:val="center"/>
          </w:tcPr>
          <w:p>
            <w:r>
              <w:t>Mobil ısıtma sistemi döşeyerek sistemin test edilmesini bilir ve uygular.</w:t>
            </w:r>
          </w:p>
        </w:tc>
        <w:tc>
          <w:tcPr>
            <w:vAlign w:val="center"/>
          </w:tcPr>
          <w:p>
            <w:r>
              <w:t>5-Tesisatı Test Etme1.Isıtma tesisat doldurma kuralları.2.Hava alma teknikleri3.Test tul.</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MODÜL 3: MERKEZİ SİSTEM KAZAN MONTAJI</w:t>
            </w:r>
          </w:p>
        </w:tc>
        <w:tc>
          <w:tcPr>
            <w:vAlign w:val="center"/>
          </w:tcPr>
          <w:p>
            <w:r>
              <w:t>Kazanlar çeşitlerini bilir. Kazan dairesi yerleşimi bilir.</w:t>
            </w:r>
          </w:p>
        </w:tc>
        <w:tc>
          <w:tcPr>
            <w:vAlign w:val="center"/>
          </w:tcPr>
          <w:p>
            <w:r>
              <w:t>1.Kazan Montaj Yeri Hazırlama1. Kazanlar çeşitleri2. Kazan dairesi yerleşimi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MODÜL 3: MERKEZİ SİSTEM KAZAN MONTAJI</w:t>
            </w:r>
          </w:p>
        </w:tc>
        <w:tc>
          <w:tcPr>
            <w:vAlign w:val="center"/>
          </w:tcPr>
          <w:p>
            <w:r>
              <w:t>Kazan montajı yapabilir.</w:t>
            </w:r>
          </w:p>
        </w:tc>
        <w:tc>
          <w:tcPr>
            <w:vAlign w:val="center"/>
          </w:tcPr>
          <w:p>
            <w:r>
              <w:t>2.Kazan Montajı 1. Kazanlar çeşitleri 2. Kazan dairesi yerleşimi 3. Kazan montajı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MODÜL 3: MERKEZİ SİSTEM KAZAN MONTAJI</w:t>
            </w:r>
          </w:p>
        </w:tc>
        <w:tc>
          <w:tcPr>
            <w:vAlign w:val="center"/>
          </w:tcPr>
          <w:p>
            <w:r>
              <w:t>Baca tanımı ,çeşitleri çekme şartları bilir baca çekişi ölçü münü yapabilir. Kazan duman kanalı bağlantısı yapa bilir havalandırma ve patlama kapaklarını tanır Kazan Dairesi Havalandırmasını.yerleştirme kurallarını bilir</w:t>
            </w:r>
          </w:p>
        </w:tc>
        <w:tc>
          <w:tcPr>
            <w:vAlign w:val="center"/>
          </w:tcPr>
          <w:p>
            <w:r>
              <w:t>3.Bacalar1.Tanımı ve çeşitleri çekme şartları.3.Baca çekişinin ölçülmesi ölçüm aletleri.Kazanın duman kanalı bağlantısı yapılmasıKazan havalandırma ve patlama kapakları4.Kazan Dairesi Havalandırması1.Kazan dairesi yerleştirme kuralları.2.Kazan dairesi havalandırma çeşitleri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MODÜL 3: MERKEZİ SİSTEM KAZAN MONTAJI</w:t>
            </w:r>
          </w:p>
        </w:tc>
        <w:tc>
          <w:tcPr>
            <w:vAlign w:val="center"/>
          </w:tcPr>
          <w:p>
            <w:r>
              <w:t>Kazan Güvenlik Ve KontrolElemanları.Çeşitleri. Görevleri bilir ve mon.yapabilir Genleşme deposu görevi çeşitleri ve boru bağlantılarını yapabilir</w:t>
            </w:r>
          </w:p>
        </w:tc>
        <w:tc>
          <w:tcPr>
            <w:vAlign w:val="center"/>
          </w:tcPr>
          <w:p>
            <w:r>
              <w:t>5.Kazan Güvenlik Ve Kontrol Elemanları1.Çeşitleri2.Görevleri3.Montaj yerleri6.Genleşme Deposu Montajı.Genleşme deposu çeşitleri.Kapalı Açık genleşme deposu boru bağ. yapmak.Kolon havalık borusunun bağ..2.Taşma ve haberci borusunun bağlanması.3.Emniyet borularının bağlanm</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MODÜL 3: MERKEZİ SİSTEM KAZAN MONTAJI</w:t>
            </w:r>
          </w:p>
        </w:tc>
        <w:tc>
          <w:tcPr>
            <w:vAlign w:val="center"/>
          </w:tcPr>
          <w:p>
            <w:r>
              <w:t>Korozyona karşı alınacak önlemleri ve tekniğine uygun olarak Korozyona karşı yalıtım yapabilir. Isı kaybına karşı yalıtımın önemini bilir tekniğine uygun olara Isı kaybına karşı yalıtım yapabilir.</w:t>
            </w:r>
          </w:p>
        </w:tc>
        <w:tc>
          <w:tcPr>
            <w:vAlign w:val="center"/>
          </w:tcPr>
          <w:p>
            <w:r>
              <w:t>7. Korozyon 1.Korozyona karşı alınacak önlemler2.Boruları izolasyona hazırlama. 3.Borularda kullanılan renk kodları 4.Polietilen sargı teknikleri8.Isı Kaybına Karşı Yalıtım Yalıtımın amacı. maddeleri. çeşitleri.Yalıtım yapılırken dikkat edilecek hususlar.Yalıtım gereçlerinin hazırlanması..Cam yünü ile Polietilen ile yalıtım yapma</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MODÜL 4:MERKEZİ SİSTEM TESİSAT MONTAJI</w:t>
            </w:r>
          </w:p>
        </w:tc>
        <w:tc>
          <w:tcPr>
            <w:vAlign w:val="center"/>
          </w:tcPr>
          <w:p>
            <w:r>
              <w:t>Tesisat Boru Montajı Açma kapama aygıtlarını bilir.Bükme ,İzolasyon tekniklerini bilir ve uygulayabilir.</w:t>
            </w:r>
          </w:p>
        </w:tc>
        <w:tc>
          <w:tcPr>
            <w:vAlign w:val="center"/>
          </w:tcPr>
          <w:p>
            <w:r>
              <w:t>1.Tesisat Boru Montajı1. Açma kapama aygıtları2.Bükme teknikleri.1.hidrolik2.sıcak bükme3.İzolasyon çeşitleri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MODÜL 4:MERKEZİ SİSTEM TESİSAT MONTAJI</w:t>
            </w:r>
          </w:p>
        </w:tc>
        <w:tc>
          <w:tcPr>
            <w:vAlign w:val="center"/>
          </w:tcPr>
          <w:p>
            <w:r>
              <w:t>Gidiş Ve Dönüş Kol.Flanş Bağ.kazan dairesindeki yerini bilir .Conta çeşitleri bilir ve tekniğine uygun haz.Kolektör flanşları</w:t>
            </w:r>
          </w:p>
        </w:tc>
        <w:tc>
          <w:tcPr>
            <w:vAlign w:val="center"/>
          </w:tcPr>
          <w:p>
            <w:r>
              <w:t>2. Gidiş Ve Dönüş Kolektörleri Flanş Bağlantıları Gidiş ve dönüş kolektörü kazan dairesindeki yeri.Conta çeşitleri ve hazırlama teknikleri Kolektör flanşları montaj kuralları.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MODÜL 4:MERKEZİ SİSTEM TESİSAT MONTAJI</w:t>
            </w:r>
          </w:p>
        </w:tc>
        <w:tc>
          <w:tcPr>
            <w:vAlign w:val="center"/>
          </w:tcPr>
          <w:p>
            <w:r>
              <w:t>Pompa/By-Pass ve Sirkülâsyon pompalarını bilir.Pompa/By-Pass ve Sirkülâsyon pompaları montajını yapabilir</w:t>
            </w:r>
          </w:p>
        </w:tc>
        <w:tc>
          <w:tcPr>
            <w:vAlign w:val="center"/>
          </w:tcPr>
          <w:p>
            <w:r>
              <w:t>3.Pompa/By-Pass Montajı 1.Sirkülâsyon pompası montaj kuralları 2.Sirkülâsyon pompası çalışma prensibi 3.By-pass (ana vana) çalışma prensipleri..By-pass (ana vana) montaj kuralları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MODÜL 4:MERKEZİ SİSTEM TESİSAT MONTAJI</w:t>
            </w:r>
          </w:p>
        </w:tc>
        <w:tc>
          <w:tcPr>
            <w:vAlign w:val="center"/>
          </w:tcPr>
          <w:p>
            <w:r>
              <w:t>Döşeme,duvar geçişleri kolon ve branşman hattını bilir. Uygun ekipman kullanarak tesisatı döşeyebilir</w:t>
            </w:r>
          </w:p>
        </w:tc>
        <w:tc>
          <w:tcPr>
            <w:vAlign w:val="center"/>
          </w:tcPr>
          <w:p>
            <w:r>
              <w:t>4.Döşeme Ve Duvar Geçişleri 5. Kolon. 6. Branşman Hattı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MODÜL 4:MERKEZİ SİSTEM TESİSAT MONTAJI</w:t>
            </w:r>
          </w:p>
        </w:tc>
        <w:tc>
          <w:tcPr>
            <w:vAlign w:val="center"/>
          </w:tcPr>
          <w:p>
            <w:r>
              <w:t>Boyler montajı, bağlantısı, sirkülasyon pompası ve boru bağlantısını yaparak boruları sabitleyebilir.</w:t>
            </w:r>
          </w:p>
        </w:tc>
        <w:tc>
          <w:tcPr>
            <w:vAlign w:val="center"/>
          </w:tcPr>
          <w:p>
            <w:r>
              <w:t>7.Boyler Bağlantısı 1.Boyler montajı2. Boylerler ve bağlantısı.3.Boyler sirkülasyon pompası ve boru bağlantısını yapma3. Boruları sabitlemek</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MODÜL 6: MERKEZİ ISITMA SİSTEMLERİ</w:t>
            </w:r>
          </w:p>
        </w:tc>
        <w:tc>
          <w:tcPr>
            <w:vAlign w:val="center"/>
          </w:tcPr>
          <w:p>
            <w:r>
              <w:t>Tesisatı işletmeye almadan ön hazırlık yaparak tesisata su vere bilir.</w:t>
            </w:r>
          </w:p>
        </w:tc>
        <w:tc>
          <w:tcPr>
            <w:vAlign w:val="center"/>
          </w:tcPr>
          <w:p>
            <w:r>
              <w:t>1.Ön Hazırlık 2.Tesisata Su verme</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MODÜL 6: MERKEZİ ISITMA SİSTEMLERİ</w:t>
            </w:r>
          </w:p>
        </w:tc>
        <w:tc>
          <w:tcPr>
            <w:vAlign w:val="center"/>
          </w:tcPr>
          <w:p>
            <w:r>
              <w:t>.Merkezi Sistem Kalorifer Tesisatını bilir.</w:t>
            </w:r>
          </w:p>
        </w:tc>
        <w:tc>
          <w:tcPr>
            <w:vAlign w:val="center"/>
          </w:tcPr>
          <w:p>
            <w:r>
              <w:t>.3.Merkezi Sistem Kalorifer Tesisatı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MODÜL 6: MERKEZİ ISITMA SİSTEMLERİ</w:t>
            </w:r>
          </w:p>
        </w:tc>
        <w:tc>
          <w:tcPr>
            <w:vAlign w:val="center"/>
          </w:tcPr>
          <w:p>
            <w:r>
              <w:t>Merkezi Sistem Kalorifer Tesisatını bilir.</w:t>
            </w:r>
          </w:p>
        </w:tc>
        <w:tc>
          <w:tcPr>
            <w:vAlign w:val="center"/>
          </w:tcPr>
          <w:p>
            <w:r>
              <w:t>.Merkezi Sistem Kalorifer Tesisatı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MODÜL 6: MERKEZİ ISITMA SİSTEMLERİ</w:t>
            </w:r>
          </w:p>
        </w:tc>
        <w:tc>
          <w:tcPr>
            <w:vAlign w:val="center"/>
          </w:tcPr>
          <w:p>
            <w:r>
              <w:t>Merkezi Sistem Kalorifer Tesisatını bilir.</w:t>
            </w:r>
          </w:p>
        </w:tc>
        <w:tc>
          <w:tcPr>
            <w:vAlign w:val="center"/>
          </w:tcPr>
          <w:p>
            <w:r>
              <w:t>3.Merkezi Sistem Kalorifer Tesisatı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MODÜL 6: MERKEZİ ISITMA SİSTEMLERİ</w:t>
            </w:r>
          </w:p>
        </w:tc>
        <w:tc>
          <w:tcPr>
            <w:vAlign w:val="center"/>
          </w:tcPr>
          <w:p>
            <w:r>
              <w:t>Merkezi Sistem Kalorifer Tesisatını yakabilir. Katı yakıtlı kazanı uyutma işlemini yapabilir.</w:t>
            </w:r>
          </w:p>
        </w:tc>
        <w:tc>
          <w:tcPr>
            <w:vAlign w:val="center"/>
          </w:tcPr>
          <w:p>
            <w:r>
              <w:t>4.Katı Yakıtlı Kazanın Yakılması. 5. Katı Yakıtlı Kazanın Uyutma1.Yanan yakıtın beslenmesiYakıt üstünün külle örtülmesi Kazan kapaklarının kapatılması. Baca damperinin kısılmas</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MODÜL 6: MERKEZİ ISITMA SİSTEMLERİ</w:t>
            </w:r>
          </w:p>
        </w:tc>
        <w:tc>
          <w:tcPr>
            <w:vAlign w:val="center"/>
          </w:tcPr>
          <w:p>
            <w:r>
              <w:t>Tekniğine uygun olarak kazanı söndürebilir.</w:t>
            </w:r>
          </w:p>
        </w:tc>
        <w:tc>
          <w:tcPr>
            <w:vAlign w:val="center"/>
          </w:tcPr>
          <w:p>
            <w:r>
              <w:t>6.Katı Yakıtlı Kazanı söndürme 1.Yakıtın üstünün ıslatılmış kül ile örtülmesi2.Hava klapesi ve küllük kapağının kapatılması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MODÜL 6: MERKEZİ ISITMA SİSTEMLERİ</w:t>
            </w:r>
          </w:p>
        </w:tc>
        <w:tc>
          <w:tcPr>
            <w:vAlign w:val="center"/>
          </w:tcPr>
          <w:p>
            <w:r>
              <w:t>Katı Yakıtlı Kazanı Temizleme işlemini tekniğine uygun olarak yapabilir.. Basınç durumuna göre sıvı yakıtlı brülörleri sınıflandırabilir</w:t>
            </w:r>
          </w:p>
        </w:tc>
        <w:tc>
          <w:tcPr>
            <w:vAlign w:val="center"/>
          </w:tcPr>
          <w:p>
            <w:r>
              <w:t>.Katı Yakıtlı Kazanı Temizleme.Fırça çeşitleri.Izgaranın Ocağın temz..Ön duman kutusunun .Duman borularının temizlenmesi .Arka duman kutusunun temizlenmesi 1.Sıvı Yakıtlı Brülör Montajı 1.Basınç durumuna göre2.Yakıt durumuna göre</w:t>
            </w:r>
          </w:p>
        </w:tc>
        <w:tc>
          <w:tcPr>
            <w:vAlign w:val="center"/>
          </w:tcPr>
          <w:p>
            <w:r>
              <w:t>Modül kitabı, Tesisat teknolojisi iş ve işlem yaprakları</w:t>
            </w:r>
          </w:p>
        </w:tc>
        <w:tc>
          <w:tcPr>
            <w:vAlign w:val="center"/>
          </w:tcPr>
          <w:p>
            <w:r>
              <w:t>Anlatım-gösteri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MODÜL 6: YAKICI CİHAZLARIN MONTAJI</w:t>
            </w:r>
          </w:p>
        </w:tc>
        <w:tc>
          <w:tcPr>
            <w:vAlign w:val="center"/>
          </w:tcPr>
          <w:p>
            <w:r>
              <w:t>Sıvı yakıtlı brülörler- in kısımları ve görevleri bilir</w:t>
            </w:r>
          </w:p>
        </w:tc>
        <w:tc>
          <w:tcPr>
            <w:vAlign w:val="center"/>
          </w:tcPr>
          <w:p>
            <w:r>
              <w:t>3. Sıvı yakıtlı brülör kısımları ve görevleri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MODÜL 6: YAKICI CİHAZLARIN MONTAJI</w:t>
            </w:r>
          </w:p>
        </w:tc>
        <w:tc>
          <w:tcPr>
            <w:vAlign w:val="center"/>
          </w:tcPr>
          <w:p>
            <w:r>
              <w:t>Brülör Tesisat Bağlantısını bilir ve tekniğine uygun olarak yapabilir.</w:t>
            </w:r>
          </w:p>
        </w:tc>
        <w:tc>
          <w:tcPr>
            <w:vAlign w:val="center"/>
          </w:tcPr>
          <w:p>
            <w:r>
              <w:t>Brülör Tesisat Bağlantısı 1Brülör yakıt boru bağlantısı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MODÜL 6: YAKICI CİHAZLARIN MONTAJI</w:t>
            </w:r>
          </w:p>
        </w:tc>
        <w:tc>
          <w:tcPr>
            <w:vAlign w:val="center"/>
          </w:tcPr>
          <w:p>
            <w:r>
              <w:t>Brülör yakıt boru bağlantısı yapabilir.</w:t>
            </w:r>
          </w:p>
        </w:tc>
        <w:tc>
          <w:tcPr>
            <w:vAlign w:val="center"/>
          </w:tcPr>
          <w:p>
            <w:r>
              <w:t>2Sıvı yakıtlar ve depolanması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MODÜL 6: YAKICI CİHAZLARIN MONTAJI</w:t>
            </w:r>
          </w:p>
        </w:tc>
        <w:tc>
          <w:tcPr>
            <w:vAlign w:val="center"/>
          </w:tcPr>
          <w:p>
            <w:r>
              <w:t>Brülör Tesisat Bağlantısını bilir ve tekniğine uygun olarak yapabilir.</w:t>
            </w:r>
          </w:p>
        </w:tc>
        <w:tc>
          <w:tcPr>
            <w:vAlign w:val="center"/>
          </w:tcPr>
          <w:p>
            <w:r>
              <w:t>3.Kazanın yakıt boru bağlantılarını yapmak</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MODÜL 6: YAKICI CİHAZLARIN MONTAJI</w:t>
            </w:r>
          </w:p>
        </w:tc>
        <w:tc>
          <w:tcPr>
            <w:vAlign w:val="center"/>
          </w:tcPr>
          <w:p>
            <w:r>
              <w:t>Brülör Tesisat Bağlantısını bilir ve tekniğine uygun olarak yapabilir.</w:t>
            </w:r>
          </w:p>
        </w:tc>
        <w:tc>
          <w:tcPr>
            <w:vAlign w:val="center"/>
          </w:tcPr>
          <w:p>
            <w:r>
              <w:t>Brülör yakıt bağlantısının yapılması</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MODÜL 6: YAKICI CİHAZLARIN MONTAJI</w:t>
            </w:r>
          </w:p>
        </w:tc>
        <w:tc>
          <w:tcPr>
            <w:vAlign w:val="center"/>
          </w:tcPr>
          <w:p>
            <w:r>
              <w:t>Katı yakıt türleri yakıtı tanımlayan değerleri depolanmasında ve dikkat edilecek hususları bilir.</w:t>
            </w:r>
          </w:p>
        </w:tc>
        <w:tc>
          <w:tcPr>
            <w:vAlign w:val="center"/>
          </w:tcPr>
          <w:p>
            <w:r>
              <w:t>Stoker Montajı Katı yakıt türleri Katı yakıtı tanımlayan değerler Katı yakıtların depolanması ve dikkat edilecek hususlar.</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MODÜL 6: YAKICI CİHAZLARIN MONTAJI</w:t>
            </w:r>
          </w:p>
        </w:tc>
        <w:tc>
          <w:tcPr>
            <w:vAlign w:val="center"/>
          </w:tcPr>
          <w:p>
            <w:r>
              <w:t>Stoker Parçaları Ve Çalışma Prensibi Katı Yakıtlı Kazan Bağlantı Şekillerini bilir ve işletmeye alabilir</w:t>
            </w:r>
          </w:p>
        </w:tc>
        <w:tc>
          <w:tcPr>
            <w:vAlign w:val="center"/>
          </w:tcPr>
          <w:p>
            <w:r>
              <w:t>Stoker Parçaları Ve Çalışma Prensibi Katı Yakıtlı Kazan Bağlantı Şekilleri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MODÜL 6: YAKICI CİHAZLARIN MONTAJI</w:t>
            </w:r>
          </w:p>
        </w:tc>
        <w:tc>
          <w:tcPr>
            <w:vAlign w:val="center"/>
          </w:tcPr>
          <w:p>
            <w:r>
              <w:t>Stoker Parçaları Ve Çalışma Prensibi Katı Yakıtlı Kazan Bağlantı Şekillerini bilir ve işletmeye alabilir</w:t>
            </w:r>
          </w:p>
        </w:tc>
        <w:tc>
          <w:tcPr>
            <w:vAlign w:val="center"/>
          </w:tcPr>
          <w:p>
            <w:r>
              <w:t>Stoker Parçaları Ve Çalışma Prensibi Katı Yakıtlı Kazan Bağlantı Şekilleri</w:t>
            </w:r>
          </w:p>
        </w:tc>
        <w:tc>
          <w:tcPr>
            <w:vAlign w:val="center"/>
          </w:tcPr>
          <w:p>
            <w:r>
              <w:t>Modül kitabı, Tesisat teknolojisi iş ve işlem yaprakları</w:t>
            </w:r>
          </w:p>
        </w:tc>
        <w:tc>
          <w:tcPr>
            <w:vAlign w:val="center"/>
          </w:tcPr>
          <w:p>
            <w:r>
              <w:t>Modüler bireysel öğretim teknikleri: Anlatım uygulama, gözlem, soru-cevap, beyin fırtınası gezi ve deney vb</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