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HASTANIN KİŞİSEL BAKIMI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74"/>
        <w:gridCol w:w="4933"/>
        <w:gridCol w:w="1679"/>
        <w:gridCol w:w="160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ÖĞRETMEN ÖĞRTİM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TEKNİKLERİ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Hijyen ve hijyen kurallarını açıklar. Kullanılacak malzemeleri hazırlar.Hastayı bilgilendirir. Hastaya pozisyon verir. Hedef davranış: Hijyen kurallarına uygun olarak hastaya el ve yüz bakımı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HASTANIN ÖZ BAKIMI MODÜLÜ-1 1.Hastanın El-Yüz bakımı -Hijyen ile ilgili kavramlar -Kişisel hijyen kuralları - Hijyen uygulamanın amaçları - Öz bakım uygulamalarında sağlık destek elemanının görevleri -El yıkama - El ve Tırnak bakımı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 Öğretmen ders notları Kaynak kitap Semra AL Türkan Gedikli ,Baydem Yayıncılık 2016) Bilgisayar,akıllı tahta,projeksiyon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El, yüz ve tırnak bakımını açıklar.Kullanılacak malzemeleri hazırlar. Hastayı bilgilendirir.Hastaya pozisyon verir. Yüz bakımında dikkat edeceği noktaları sıralar. Hedef davranış: Hijyen kurallarına uygun olarak hastaya el , Yüz ve tırnak bakımı yapar.</w:t>
            </w:r>
          </w:p>
        </w:tc>
        <w:tc>
          <w:tcPr>
            <w:vAlign w:val="center"/>
          </w:tcPr>
          <w:p>
            <w:r>
              <w:t>- El ve Tırnak bakımında kullanılan malzemeler -El bakımı uygulama basamakları -El temizliğinde dikkat edilecek noktalar. -Yüz temizliği ve bakımı ve kullanılan malzemeler -Yüz bakımı uygulama basamakları -Yüz temizliğinde dikkat edilecek noktalar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Ağız bakımının önemini ve amacını açıklar,Malzemeleri hazırlar. Hastaya Pozisyon verir. Hedef davranış: Hijyen kurallarına dikkat ederek ağız bakımı yapar. Doğru diş fırçalama tekniklerini hastaya uygular Protez dişlerin bakımını yapar.</w:t>
            </w:r>
          </w:p>
        </w:tc>
        <w:tc>
          <w:tcPr>
            <w:vAlign w:val="center"/>
          </w:tcPr>
          <w:p>
            <w:r>
              <w:t>2.Ağız Bakımı -Ağız bakımının önemi ve amaçları -Ağız bakımında kullanılan malzemeler -Ağız bakımı işlem basamakları -Diş fırçalama,diş ipi,protez dişlerin bakımı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 Ağız bakım malzemeleri 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Özel ağız bakımının önemini ve amacını açıklar,Malzemeleri hazırlar. Hastaya Pozisyon verir. Hedef davranış: Hijyen kurallarına dikkat ederek ağız bakımı yapar. Doğru diş fırçalama tekniklerini hastaya uygular Protez dişlerin bakımını yapar.</w:t>
            </w:r>
          </w:p>
        </w:tc>
        <w:tc>
          <w:tcPr>
            <w:vAlign w:val="center"/>
          </w:tcPr>
          <w:p>
            <w:r>
              <w:t>-Özel Ağız Bakımı -Özel Ağız bakımı uygulamanın amaçları -Özel Ağız Bakımında kullanılan malzemeler -Özel ağız bakımı işlem basamakları -Özel ağız bakımında dikkat edilecek noktalar.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Saç-Sakal bakımının önemini açıklar.Saç Sakal bakımında kullanılan araç gereçleri hazırlar .Hastayı bilgilendirir. Hastaya pozisyon verir. Hedef davranış:Hijyen kurallarına uyarak Hastaya Saç, Sakal Bakımı yapar</w:t>
            </w:r>
          </w:p>
        </w:tc>
        <w:tc>
          <w:tcPr>
            <w:vAlign w:val="center"/>
          </w:tcPr>
          <w:p>
            <w:r>
              <w:t>3.Saç, Sakal Bakımı - Saç, Sakal Bakımında kullanılacak malzemeler -Saç bakımı işlem basamakları -Saç bakımında dikkat edilecek noktalar -Sakal bakımı -Sakal bakımı uygulama basamakları -Sakal bakımında dikkat edilecek noktalar.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Ayak bakımının önemini açıklar.Hastayı bilgilendirir. Hastaya pozisyon veriri. Hedef davranış: Hijyen kurallarına uygun olarak Hastaya ayak bakımı yapar.</w:t>
            </w:r>
          </w:p>
        </w:tc>
        <w:tc>
          <w:tcPr>
            <w:vAlign w:val="center"/>
          </w:tcPr>
          <w:p>
            <w:r>
              <w:t>4.Ayak Bakımı -Ayak Bakımının amaçları -Ayak Bakımında kullanulan araç gereçler -Ayak Bakımı işlem basamakları -Ayak bakımında dikkat edilecek noktalar. ÜNİTE II: PANSUMANLAR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Günlük bakımın önemini ve amacını açıklar. Kullanılacak araç gereçleri hazırlar. Hastayı bilgilendirir. Hedef davranış: Yatağa bağımlı hastanın Günlük Kişisel Bakımını yapar.</w:t>
            </w:r>
          </w:p>
        </w:tc>
        <w:tc>
          <w:tcPr>
            <w:vAlign w:val="center"/>
          </w:tcPr>
          <w:p>
            <w:r>
              <w:t>5.Yatağa bağımlı hastada günlük kişisel hijyen -Yatağa bağımlı hastanın günlük kişisel hijyeninin amaç ve önemi - Yatağa bağımlı hastanın günlük kişisel hijyen bakımında kullanılan malzemeler. -Sabah ve gece bakımı -Göz bakımı -Göz bakımı işlem basamakları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Masaj uygulamanın önemini ve amacını açıklar.Masaj tekniklerini bilir.İşlem basamaklarını sıralar. Hedef davranış: Hastaya göz bakımı ve masaj uygular.</w:t>
            </w:r>
            <w:r>
              <w:t>Masaj uygulamanın önemini ve amacını açıklar.Masaj tekniklerini bilir.İşlem basamaklarını sıralar. Hedef davranış: Hastaya göz bakımı ve masaj uygular.</w:t>
            </w:r>
          </w:p>
        </w:tc>
        <w:tc>
          <w:tcPr>
            <w:vAlign w:val="center"/>
          </w:tcPr>
          <w:p>
            <w:r>
              <w:t>- Göz bakımında dikkat edilecek noktalar -Masaj uygulamaları -Masajın beden üzerine etkisi -Masaj teknikleri -Masajın uygulanmaması gereken durumlar. -Masaj uygulama işlem basamakları -Masaj uygulanmasında dikkat edilecek noktalar. 10 KASIM ATATÜRKÜ ANMA HAFTASI</w:t>
            </w:r>
            <w:r>
              <w:t>- Göz bakımında dikkat edilecek noktalar -Masaj uygulamaları -Masajın beden üzerine etkisi -Masaj teknikleri -Masajın uygulanmaması gereken durumlar. -Masaj uygulama işlem basamakları -Masaj uygulanmasında dikkat edilecek noktalar. 10 KASIM ATATÜRKÜ ANMA HAFTASI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Hastanın kıyafetlerini değiştirmenin önemini açıklar.İşlem basamaklarını bilir. Hastayı bilgilendirir. Hedef davranış: Hastanın Mahremiyetine dikkat ederek kıyafetini değiştirir.</w:t>
            </w:r>
          </w:p>
        </w:tc>
        <w:tc>
          <w:tcPr>
            <w:vAlign w:val="center"/>
          </w:tcPr>
          <w:p>
            <w:r>
              <w:t>VÜCUT BAKIMI –MODÜL 2 1.Hastanın kıyafetini değiştirme -Hastanın kıyafetini değiştirmenin amacı -Hastanın kıyafetini değiştirme işlem basamakları -Serum ve Katateri olan hastanın kıyafetini değiştirme -Dikkat edilecek noktalar.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Koltuk altı bakımının önemini açıklar. Hastayı bilgilendirir.Hastaya Pozisyon verir. Hedef davranış: Hastanın Mahremiyetine dikkat ederek Genital Bölge Ve Koltuk altı bakımı yapar.</w:t>
            </w:r>
          </w:p>
        </w:tc>
        <w:tc>
          <w:tcPr>
            <w:vAlign w:val="center"/>
          </w:tcPr>
          <w:p>
            <w:r>
              <w:t>2.Koltuk altı ve Genital Bölge Bakımı -Koltuk altı Bakımının Önemi -Koltuk altı Bakımının Aşamaları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Koltuk altı bakımının önemini açıklar. Hastayı bilgilendirir. Hastaya Pozisyon verir. Hedef davranış: Hastanın Mahremiyetine dikkat ederek Genital Bölge Ve Koltuk altı bakımı yapar.</w:t>
            </w:r>
          </w:p>
        </w:tc>
        <w:tc>
          <w:tcPr>
            <w:vAlign w:val="center"/>
          </w:tcPr>
          <w:p>
            <w:r>
              <w:t>Genital Bölge Bakımı ve Önemi -Genital Bölge Bakımında kullanılan Araç Gereçler. -Genital Bölge Bakım Aşamaları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Banyo çeşitlerini önemini ve amacını bilir. Banyo çeşitlerini açıklar. Düşmelere karşı güvenlik önlemleri alır.Hastanın Mahremiyetini korur. Hedef davranış:Hijyen kurallarına uyarak hastaya vücut banyosu yaptırır.</w:t>
            </w:r>
          </w:p>
        </w:tc>
        <w:tc>
          <w:tcPr>
            <w:vAlign w:val="center"/>
          </w:tcPr>
          <w:p>
            <w:r>
              <w:t>3.Banyo ve Çeşitleri -Banyonun Önemi ve Amacı -Banyo çeşitleri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Banyo çeşitlerini önemini ve amacını bilir. Banyo çeşitlerini açıklar. Düşmelere karşı güvenlik önlemleri alır.Hastanın Mahremiyetini korur. Hedef davranış:Hijyen kurallarına uyarak hastaya vücut banyosu yaptırır.</w:t>
            </w:r>
          </w:p>
        </w:tc>
        <w:tc>
          <w:tcPr>
            <w:vAlign w:val="center"/>
          </w:tcPr>
          <w:p>
            <w:r>
              <w:t>-Hastaya banyo yaptırmadan önce alınacak tedbirler -Banyo yaptırmanın işlem basamakları -Banyo yaptırılırken dikkat edilecek noktalar.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Yatak banyosunun önemini ve amacını bilir. Hastayı bilgilendirir. Kullanılan araç gereçlerin özelliğini bilir ve hazırlar. Hastanın Güvenliğine dikkat eder. Hedef davranış:Güvenli bir şekilde hastaya yatak banyosu veriri.</w:t>
            </w:r>
          </w:p>
        </w:tc>
        <w:tc>
          <w:tcPr>
            <w:vAlign w:val="center"/>
          </w:tcPr>
          <w:p>
            <w:r>
              <w:t>4.Yatak Banyosu -Yatak Banyosunun Önemi ve Amacı -Yatak banyosunda kullanılacak malzemeler -Yatak banyosu işlem basamakları -Yatak banyosu yaptırılırken dikkat edilecek noktalar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Araç gereçleri hazırlar.Yatak içi güvenlik önlemleri alır.Hastaya pozisyon verir ve bilgilendirir. Hedef davranış: Yatağa bağımlı hastaya işlem basamaklarına uygun Baş banyosu yaptırır.</w:t>
            </w:r>
          </w:p>
        </w:tc>
        <w:tc>
          <w:tcPr>
            <w:vAlign w:val="center"/>
          </w:tcPr>
          <w:p>
            <w:r>
              <w:t>5.Yatağa Bağımlı Hastada Baş Banyosu -Baş banyosunun önemi ve amacı -Baş banyosunda kullanılan malzemeler -Baş Banyosu işlem basamakları -Baş banyosunda dikkat edilecek noktalar.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Hasta bilgilendirilir. Kullanılan malzemeleri dezenfekte eder Hedef davranış: Baş biti olan hastanın bakımını yapar.</w:t>
            </w:r>
          </w:p>
        </w:tc>
        <w:tc>
          <w:tcPr>
            <w:vAlign w:val="center"/>
          </w:tcPr>
          <w:p>
            <w:r>
              <w:t>-Baş biti olan hastanın bakımı -Baş biti bakımında kullanılan malzemeler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Sıcak ve soğuk uygulamanın önemini açıklar.Güvenlik önlemleri alır. Hedef davranış: Hastaya sıcak ve soğuk uygulama yapar.</w:t>
            </w:r>
          </w:p>
        </w:tc>
        <w:tc>
          <w:tcPr>
            <w:vAlign w:val="center"/>
          </w:tcPr>
          <w:p>
            <w:r>
              <w:t>-Sıcak ve soğuk uygulama teknikleri -Sıcak uygulama -Soğuk uygulama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Boşaltım ihtiyacının önemini açıklar.Kullanılacak malzemeleri hazırlar. Hedef davranış: Hastanın Mahremiyetine özen göstererek Ördek ve Sürgü verir, Genital bölge temizliğini yapar,</w:t>
            </w:r>
          </w:p>
        </w:tc>
        <w:tc>
          <w:tcPr>
            <w:vAlign w:val="center"/>
          </w:tcPr>
          <w:p>
            <w:r>
              <w:t>BOŞALTIM İHTİYACININ KARŞILANMASI MODÜL-3 1. Hastanın Boşaltım ihtiyacının karşılanması -Boşaltım aktivitesini etkileyen faktörler -Üriner Boşaltım -Bağırsak Boşaltımı -Ördek Sürgü çeşitleri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Boşaltım ihtiyacının önemini açıklar. Kullanılacak malzemeleri hazırlar. Hedef davranış: Hastanın Mahremiyetine özen göstererek Ördek ve Sürgü verir, Genital bölge temizliğini yapar.</w:t>
            </w:r>
          </w:p>
        </w:tc>
        <w:tc>
          <w:tcPr>
            <w:vAlign w:val="center"/>
          </w:tcPr>
          <w:p>
            <w:r>
              <w:t>-Ördek sürgü vermede kullanılan araç gereçler -Ördek sürgü verme işlem basamakları -Ördek sürgü vermede dikkat edilecek noktalar -Hastanın temizliği ve bakımı -Perine temizliği ve dikkat edilecek noktalar -Sürgü ve ördek temizliği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Lavman yapmanın amacını açıklar.Lavman çeşitlerini bilir. İşlem basamaklarını sıralar. Hedef davranış: Hastaya işlem basamaklarına uygun lavman Yapar.</w:t>
            </w:r>
          </w:p>
        </w:tc>
        <w:tc>
          <w:tcPr>
            <w:vAlign w:val="center"/>
          </w:tcPr>
          <w:p>
            <w:r>
              <w:t>2.Lavmanlar --Lavman uygulamanın amaçları -Lavman çeşitleri -Lavman uygulamada işlem basamakları 3.İnkontinans -İdrar inkontinansı ve çeşitleri -İdrar İnkontinans nedenleri -İdrar inkontinansı olan hastada bakım ilkeleri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İnkontinansın hasta üzerindeki önemini açıklar.İnkontinans çeşitlerini bilir.İnkontinanas eğitiminin önemini açıklar. Hedef davranış: Eğitim programına uygun Hastaya mesane eğitimi yapar.</w:t>
            </w:r>
          </w:p>
        </w:tc>
        <w:tc>
          <w:tcPr>
            <w:vAlign w:val="center"/>
          </w:tcPr>
          <w:p>
            <w:r>
              <w:t>-İnkontinans eğitim programları -Mesane eğitimi,alışkanlıkların düzenlenmesi, pelvis kas egzersizi,kegel egzersizi uygulanması Gebelikde inkontinans -inkontinansı olan hastada yaşam değişikliği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Katater çeşitlerini bilir.Malzemeleri hazırlar.Katateri olan hastada ilkeleri sıralar. Hedef davranış: Hastanın idrar torbasını değiştirir. Hastanın idrar torbasını boşaltır. Genital bölgedeki değişiklikleri gözlemler.</w:t>
            </w:r>
          </w:p>
        </w:tc>
        <w:tc>
          <w:tcPr>
            <w:vAlign w:val="center"/>
          </w:tcPr>
          <w:p>
            <w:r>
              <w:t>4.Mesane Katateri -Katater çeşitleri -Mesane katateri olan hastada temel ilkeler -İdrar torbası değişiminde kullaılan malzemeler ve torbanın değişimi—Torba değişiminde dikkat edilecek noktalar.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Gaita ve Gaz İnkontinans nedenlerini bilir.Bakım ilkelerini sıralar.Psikolojik yaklaşının hasta üzerindeki önemini açıklar. Hedef davranış: Gaitasını tutamayan hastaya bakım yapar.</w:t>
            </w:r>
          </w:p>
        </w:tc>
        <w:tc>
          <w:tcPr>
            <w:vAlign w:val="center"/>
          </w:tcPr>
          <w:p>
            <w:r>
              <w:t>5.Gaita ve Gaz İnkontinansı -Gaita ve Gaz inkontinans nedenleri -İnkontinansı olan hastada bakım ilkeleri -Bağırsak/dışkılama eğitimi -İnkontinanslı hastada psikolojik yaklaşım ve önemi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Beslenme şekillerini açıklar.Diyet çeşitlerini bilir.Hastaya diyet programı hazırlanırken değerlendirmeyi açıklar. Hedef davranış: Hastaya aspirasyona karşı önlem alarak diyet programına uygun besler.</w:t>
            </w:r>
          </w:p>
        </w:tc>
        <w:tc>
          <w:tcPr>
            <w:vAlign w:val="center"/>
          </w:tcPr>
          <w:p>
            <w:r>
              <w:t>HASTANIN BESLENMESİ MODÜL 4 1.Beslenme şekilleri -Hastanın beslenmesinde diyet ilkeleri -Hastaya diyet programı hazırlanırken değerlendirilmesi gereken durumlar,fiziksel açıdan,Medikal yönden değerlendirilmesi. -Hastalara uygulanan diyet çeşitleri -Özel diyet ve kullanım amaçları(muayene,ameliyata hazırlama ve sağlıklı yaşama)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Beslenmeyi etkileyen faktörleri bilir.Oral yolla hasta besleme ilkelerini açıklar. Hedef davranış:Oral yolla hastayı ağızdan besler.</w:t>
            </w:r>
          </w:p>
        </w:tc>
        <w:tc>
          <w:tcPr>
            <w:vAlign w:val="center"/>
          </w:tcPr>
          <w:p>
            <w:r>
              <w:t>-Hastaların beslenme sorunları -Hastaların beslenmesini etkileyen faktörler -Oral yolla beslenme ilkeleri ve kullanılan malzemeler -Oral yolla beslenmeye hazırlama -Ağızdan kaşık ile besleme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Bulantı ve kusması olan hastalarda dikkat edilecek noktaları bilir.Kayıt yapmanın önemini açıklar. Hedef davranış: Bulantı ve Kusması olan hasta için önlem alır.</w:t>
            </w:r>
          </w:p>
        </w:tc>
        <w:tc>
          <w:tcPr>
            <w:vAlign w:val="center"/>
          </w:tcPr>
          <w:p>
            <w:r>
              <w:t>-Yatağa bağımlı olan hastaların beslenmesi -Hastayı enjektör ile besleme -Bulantı ve kusması olan hastanın beslenmesi, alınacak önlemler. -Hasta beslenmesinde dikkat edilecek noktalar -Beslenmenin değerlendirilmesi, kayıt edilmesi ve eğitimi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Gerekli besin ve malzemeleri hazırlar. Orogastrik-Nazogastrik sonda ile beslenmeyi açıklar Orogastrik-Nazogastrik beslenme ilkelerini açıklar Hedef davranış: Orogastrik-Nazogastrik sonda ile beslenme ilkeleri doğrultusunda hastayı besler.</w:t>
            </w:r>
          </w:p>
        </w:tc>
        <w:tc>
          <w:tcPr>
            <w:vAlign w:val="center"/>
          </w:tcPr>
          <w:p>
            <w:r>
              <w:t>2.Hastanın sonda yolu ile beslenmesi -Tüp ile beslenmede infüzyon şekilleri -Enteral beslenmenin uygulandığı ve uygulanmadığı durumlar -Besinin özellikleri ve kullanılan malzemeler -Enteral tüp ile beslenmede sonda çeşitleri - Enteral(Nazogastrik )tüp ile beslenme işlem basamakları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Orogastrik-Nazogastrik sonda ile beslenmeyi açıklar Orogastrik-Nazogastrik beslenme ilkelerini açıklar Hedef davranış: Orogastrik-Nazogastrik sonda ile beslenme ilkeleri doğrultusunda hastayı besler.</w:t>
            </w:r>
          </w:p>
        </w:tc>
        <w:tc>
          <w:tcPr>
            <w:vAlign w:val="center"/>
          </w:tcPr>
          <w:p>
            <w:r>
              <w:t>- Nazogastrik tüp ile beslenmede dikkat edilecek noktalar - Nazogastrik beslenme komplikasyonları - Nazogastrik beslenmede ağız ve burun bakımı 3.Orogastrik(gastrostomi/jejunostomi)sonda ile besleme -Orogastrik beslenme amaçları ve yöntemleri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Bolus yöntemini ve önemini bilir. Orogastrik-Nazogastrik sonda ile beslenmeyi açıklar Orogastrik-Nazogastrik beslenme ilkelerini açıklar Hedef davranış: Orogastrik-Nazogastrik sonda ile beslenme ilkeleri doğrultusunda hastayı besler.</w:t>
            </w:r>
          </w:p>
        </w:tc>
        <w:tc>
          <w:tcPr>
            <w:vAlign w:val="center"/>
          </w:tcPr>
          <w:p>
            <w:r>
              <w:t>-Bolus yöntemi ile besleme -Beslenme torbası ile aralıklı beslenme -Beslenme torbası ile sürekli beslenme -Orogastrik beslenme komplikasyonları -Orogastrik beslenme(gastrostomi/jejunostomi)de işlem basamakları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Orogastrik-Nazogastrik sonda ile beslenmeyi açıklar Orogastrik-Nazogastrik beslenme ilkelerini açıklar Hedef davranış: Orogastrik-Nazogastrik sonda ile beslenme ilkeleri doğrultusunda hastayı besler.Ve hastayı değerlendirip kayıt yapar.</w:t>
            </w:r>
          </w:p>
        </w:tc>
        <w:tc>
          <w:tcPr>
            <w:vAlign w:val="center"/>
          </w:tcPr>
          <w:p>
            <w:r>
              <w:t>- Orogastrik beslenmede dikkat edilecek noktalar. -Orogastrik-Nazogastrik tüp çevresi cilt bakımı - Orogastrik tüp Nazogastrik sondanın yıkanması -Tüp ile beslenmede tıkanıklığın önlenmesi -Beslenmenin değerlendirilmesi ve kayıt edilmesi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Palyatif bakımın önemini açıklar.Palyatif bakım hastalarında görülen semptomları bilir.Palyatif bakımın faydalarını açıklar. Hedef davranış:Palyatif dönem hastalarının bakımını yapar.</w:t>
            </w:r>
          </w:p>
        </w:tc>
        <w:tc>
          <w:tcPr>
            <w:vAlign w:val="center"/>
          </w:tcPr>
          <w:p>
            <w:r>
              <w:t>TERMİNAL DÖNEM BAKIMI MODÜL 5 1.Terminal Dönem -Palyatif bakım -Palyatif bakım hastalrında görülen semptomlar -Palyatif bakımın faydası -Terminal döneme geçiş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Terminal dönemde fizyolojik değişiklikleri bilir.Terminal dönem hasta tepkilerini ve önemini açıklar. Hedef davranış:Terminal dönemdeki hasta bakımını yapar. Terminal dönemdeki hasta yakınına destek olur</w:t>
            </w:r>
          </w:p>
        </w:tc>
        <w:tc>
          <w:tcPr>
            <w:vAlign w:val="center"/>
          </w:tcPr>
          <w:p>
            <w:r>
              <w:t>-Terminal dönemde fizyolojik değişiklikler -Terminal dönemde sistemlere gore görülen değişiklikler -Terminal dönemde hasta tepkileri -Terminal dönemde hasta bakımı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Terminal dönemdeki hastanın ailesi ile birlikte olmasına destek olur.Psikolojik destek vermeninin önemini açıklar.Sağlık personeli üzerine etkisini sıralar. Hedef davranış:Hasta ve hasta yakınlarına destek olur.</w:t>
            </w:r>
          </w:p>
        </w:tc>
        <w:tc>
          <w:tcPr>
            <w:vAlign w:val="center"/>
          </w:tcPr>
          <w:p>
            <w:r>
              <w:t>-Terminal dönemde hasta ve yakınlarında görülen tepkiler -Terminal dönemdeki hastaya psikolojik destek -Terminal dönemdekihasta ve yakınlarına yaklaşım -Terminal dönemin sağlık personeli üzerine etkisi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Ölüm kavramını açıklar. Ölüm belirtilerini bilir. Hedef davranış:Ölüm anı ve sonrası yapılması gereken işlemleri yapar.</w:t>
            </w:r>
          </w:p>
        </w:tc>
        <w:tc>
          <w:tcPr>
            <w:vAlign w:val="center"/>
          </w:tcPr>
          <w:p>
            <w:r>
              <w:t>-Ölümü yaklaşan hastada görülen belirtiler -Kesin ölüm belirtileri 2.Ölüm sonrası yapılması gerekenler -Ölüm kavramı -Gelişimsel dönemlerde ölüm kavramı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Ölüm ile ilgili kavramları açıklar Çocukluk, Ergenlik,yetişkinlik dönemlerindeki ölüm kavramlarını sıralar. Hedef davranış:Hasta ve yakınlarının dini inançlarına saygılı olmayı bilir.</w:t>
            </w:r>
          </w:p>
        </w:tc>
        <w:tc>
          <w:tcPr>
            <w:vAlign w:val="center"/>
          </w:tcPr>
          <w:p>
            <w:r>
              <w:t>-Çocukluk dönemi ölüm kavramı -Ergenlik dönemi ölüm kavramı -Yetişkinlik dönemi ölüm kavramı -Çocuk ve ergenlerde ölüm sonrası yaklaşım -Ölümün doğrulanması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Ölüm sonrası yapılan kayıt ve önemini açıklar. Hedef davranış Ölüm sonrası yapılan işlemlere yardım eder.</w:t>
            </w:r>
          </w:p>
        </w:tc>
        <w:tc>
          <w:tcPr>
            <w:vAlign w:val="center"/>
          </w:tcPr>
          <w:p>
            <w:r>
              <w:t>-Ölüm sonrası yapılması gereken işlemler -Ölüm ve kayıt. Yılsonu değerlendirilmesi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Ölüm sonrası yapılan kayıt ve önemini açıklar. Hedef davranış Ölüm sonrası yapılan işlemlere yardım eder.</w:t>
            </w:r>
          </w:p>
        </w:tc>
        <w:tc>
          <w:tcPr>
            <w:vAlign w:val="center"/>
          </w:tcPr>
          <w:p>
            <w:r>
              <w:t>-Ölüm sonrası yapılması gereken işlemler -Ölüm ve kayıt. Yılsonu değerlendirilmesi</w:t>
            </w:r>
          </w:p>
        </w:tc>
        <w:tc>
          <w:tcPr>
            <w:vAlign w:val="center"/>
          </w:tcPr>
          <w:p>
            <w:r>
              <w:t>Düz Anlatım, Soru-Cevap, Sunum, Tartışma Maket üzerinde uygulama, Demostrasyon, Rol Play</w:t>
            </w:r>
          </w:p>
        </w:tc>
        <w:tc>
          <w:tcPr>
            <w:vAlign w:val="center"/>
          </w:tcPr>
          <w:p>
            <w:r>
              <w:t>Laboratuar ortamında uygulama maket projeksiyon Eldiven Ağız bakım malzemeleri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