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GEOMETRİ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367"/>
        <w:gridCol w:w="1204"/>
        <w:gridCol w:w="3006"/>
        <w:gridCol w:w="221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 (ALT ÖĞRENME ALANLARI)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KAYNAK ARAÇ VE GEREÇKLER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1: UZAYDA VEKTÖRLER (Ders Saati:20) 1. Uzayı; uzayda nokta, doğru, düzlem ve bunlar arasındaki ilişkileri açıklar. 2. Uzayda doğrultuları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Uzayda Nokta, Doğru, Düzlem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Uzayda doğru parçasını ve iki doğru parçası arasındaki ilişkileri açıklar.</w:t>
            </w:r>
          </w:p>
        </w:tc>
        <w:tc>
          <w:tcPr>
            <w:vAlign w:val="center"/>
          </w:tcPr>
          <w:p>
            <w:r>
              <w:t>Doğru Parçası</w:t>
            </w:r>
          </w:p>
        </w:tc>
        <w:tc>
          <w:tcPr>
            <w:vAlign w:val="center"/>
          </w:tcPr>
          <w:p>
            <w:r>
              <w:t>STRATEJİ Tam Öğrenme YÖNTEMLER Tanımlar Yardımıyla öğretim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Uzayda yönlü doğru parçasını açıklar ve yönlü doğru parçalarını karşılaştırır.</w:t>
            </w:r>
          </w:p>
        </w:tc>
        <w:tc>
          <w:tcPr>
            <w:vAlign w:val="center"/>
          </w:tcPr>
          <w:p>
            <w:r>
              <w:t>Yönlü Doğru Parçası</w:t>
            </w:r>
          </w:p>
        </w:tc>
        <w:tc>
          <w:tcPr>
            <w:vAlign w:val="center"/>
          </w:tcPr>
          <w:p>
            <w:r>
              <w:t>STRATEJİ Tam Öğrenme YÖNTEMLER Oyunlar Yardımıyla öğretim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Uzayda vektörü açıklar ve nokta-vektör eşlemelerini yapar.</w:t>
            </w:r>
          </w:p>
        </w:tc>
        <w:tc>
          <w:tcPr>
            <w:vAlign w:val="center"/>
          </w:tcPr>
          <w:p>
            <w:r>
              <w:t>Uzayda Vektörler</w:t>
            </w:r>
          </w:p>
        </w:tc>
        <w:tc>
          <w:tcPr>
            <w:vAlign w:val="center"/>
          </w:tcPr>
          <w:p>
            <w:r>
              <w:t>STRATEJİ Tam Öğrenme YÖNTEMLER Oyunlar Yardımıyla öğretim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Uzayda vektörlerin lineer bağımlı ve bağımsız olma durumlarını açıklar ve uygulamalarını yapar</w:t>
            </w:r>
          </w:p>
        </w:tc>
        <w:tc>
          <w:tcPr>
            <w:vAlign w:val="center"/>
          </w:tcPr>
          <w:p>
            <w:r>
              <w:t>Vektörlerin Lineer Bağımlı ve Bağımsız Olması</w:t>
            </w:r>
          </w:p>
        </w:tc>
        <w:tc>
          <w:tcPr>
            <w:vAlign w:val="center"/>
          </w:tcPr>
          <w:p>
            <w:r>
              <w:t>STRATEJİ Tam Öğrenme YÖNTEMLER Kurallar yardımıyla Öğretim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Uzayda bir nokta ve üç dik birim vektör ile dik koordinat sistemini oluşturur ve verilen bir noktanın koordinatlarını belirler.</w:t>
            </w:r>
          </w:p>
        </w:tc>
        <w:tc>
          <w:tcPr>
            <w:vAlign w:val="center"/>
          </w:tcPr>
          <w:p>
            <w:r>
              <w:t>Koordinat Sisteminde vektörler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Uzayda iki vektörün Öklid iç çarpımını açıklar ve uygulamalar yapar.</w:t>
            </w:r>
          </w:p>
        </w:tc>
        <w:tc>
          <w:tcPr>
            <w:vAlign w:val="center"/>
          </w:tcPr>
          <w:p>
            <w:r>
              <w:t>Öklid iç çarpımı</w:t>
            </w:r>
          </w:p>
        </w:tc>
        <w:tc>
          <w:tcPr>
            <w:vAlign w:val="center"/>
          </w:tcPr>
          <w:p>
            <w:r>
              <w:t>STRATEJİ Araştırma YÖNTEMLER Oyunlar Yardımıyla Öğretim TEKNİKLER Gösteri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Uzayda bir vektörün uzunluğunu ve iki vektör arasındaki açıyı iç çarpımı kullanarak hesaplar, uygulamalar yapar.</w:t>
            </w:r>
            <w:r>
              <w:t>9. Uzayda bir vektörün uzunluğunu ve iki vektör arasındaki açıyı iç çarpımı kullanarak hesaplar, uygulamalar yapar.</w:t>
            </w:r>
          </w:p>
        </w:tc>
        <w:tc>
          <w:tcPr>
            <w:vAlign w:val="center"/>
          </w:tcPr>
          <w:p>
            <w:r>
              <w:t>Vektörün Normu</w:t>
            </w:r>
            <w:r>
              <w:t>Vektörün Normu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Uzayda bir vektörün başka bir vektör üzerine dik izdüşümünü belirler ve uygulamalar yapar.</w:t>
            </w:r>
          </w:p>
        </w:tc>
        <w:tc>
          <w:tcPr>
            <w:vAlign w:val="center"/>
          </w:tcPr>
          <w:p>
            <w:r>
              <w:t>Dik İzdüşüm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Uzayda iki vektörün vektörel çarpımını hesaplar ve uygulamalar yapar.</w:t>
            </w:r>
          </w:p>
        </w:tc>
        <w:tc>
          <w:tcPr>
            <w:vAlign w:val="center"/>
          </w:tcPr>
          <w:p>
            <w:r>
              <w:t>Vektörel Çarpım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2: UZAYDA DOĞRU VE DÜZLEM (Ders Saati:22) 1. Uzayda bir doğrunun vektörel ve parametrik denklemlerini bulur ve uygulamalar yapar.</w:t>
            </w:r>
          </w:p>
        </w:tc>
        <w:tc>
          <w:tcPr>
            <w:vAlign w:val="center"/>
          </w:tcPr>
          <w:p>
            <w:r>
              <w:t>Doğrunun Vektörel ve Parametrik Denklemi</w:t>
            </w:r>
          </w:p>
        </w:tc>
        <w:tc>
          <w:tcPr>
            <w:vAlign w:val="center"/>
          </w:tcPr>
          <w:p>
            <w:r>
              <w:t>STRATEJİ Araştırma YÖNTEMLER Oyunlar Yardımıyla Öğretim TEKNİKLER Gösteri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Uzayda bir düzlemin parametrik ve kapalı denklemlerini bulur ve uygulamalar yapar.</w:t>
            </w:r>
          </w:p>
        </w:tc>
        <w:tc>
          <w:tcPr>
            <w:vAlign w:val="center"/>
          </w:tcPr>
          <w:p>
            <w:r>
              <w:t>Düzlemin Parametrik ve Kapalı denklemi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Uzayda bir düzlemin parametrik ve kapalı denklemlerini bulur ve uygulamalar yapar.</w:t>
            </w:r>
          </w:p>
        </w:tc>
        <w:tc>
          <w:tcPr>
            <w:vAlign w:val="center"/>
          </w:tcPr>
          <w:p>
            <w:r>
              <w:t>Düzlemin Parametrik ve Kapalı denklemi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Uzayda bir noktanın bir doğruya olan uzaklığını bulur.</w:t>
            </w:r>
          </w:p>
        </w:tc>
        <w:tc>
          <w:tcPr>
            <w:vAlign w:val="center"/>
          </w:tcPr>
          <w:p>
            <w:r>
              <w:t>Bir noktanın Bir Doğruya Uzaklığı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Uzayda iki düzlemin birbirine göre durumlarını açıklar ve uygulamalar yapar.</w:t>
            </w:r>
          </w:p>
        </w:tc>
        <w:tc>
          <w:tcPr>
            <w:vAlign w:val="center"/>
          </w:tcPr>
          <w:p>
            <w:r>
              <w:t>Uzayda İki Düzlemin birbirine göre Durumu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Uzayda bir noktanın bir düzleme olan uzaklığı ile ilgili uygulamalar yapar.</w:t>
            </w:r>
          </w:p>
        </w:tc>
        <w:tc>
          <w:tcPr>
            <w:vAlign w:val="center"/>
          </w:tcPr>
          <w:p>
            <w:r>
              <w:t>Bir Noktanın Bir Düzleme Uzaklığı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Uzayda iki düzlem arasındaki uzaklığı hesaplar ve uygulamalar yapar.</w:t>
            </w:r>
          </w:p>
        </w:tc>
        <w:tc>
          <w:tcPr>
            <w:vAlign w:val="center"/>
          </w:tcPr>
          <w:p>
            <w:r>
              <w:t>İki Düzlem arasındaki Uzaklık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Uzayda iki düzlem arasındaki açıyı bulur ve uygulamalar yapar.</w:t>
            </w:r>
          </w:p>
        </w:tc>
        <w:tc>
          <w:tcPr>
            <w:vAlign w:val="center"/>
          </w:tcPr>
          <w:p>
            <w:r>
              <w:t>İki Düzlem arasındaki Açı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Uzayda bir doğru ve bir düzlemin birbirlerine göre konumunu belirler ve uygulamalar yapar.</w:t>
            </w:r>
          </w:p>
        </w:tc>
        <w:tc>
          <w:tcPr>
            <w:vAlign w:val="center"/>
          </w:tcPr>
          <w:p>
            <w:r>
              <w:t>Doğru ve Düzlemin Birbirine göre Konumu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Uzayda bir doğru ve bir düzlemin birbirlerine göre konumunu belirler ve uygulamalar yapar.</w:t>
            </w:r>
          </w:p>
        </w:tc>
        <w:tc>
          <w:tcPr>
            <w:vAlign w:val="center"/>
          </w:tcPr>
          <w:p>
            <w:r>
              <w:t>Doğru ve Düzlemin birbirine göre konumu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Uzayda iki doğrunun birbirine göre konumunu belirler ve uygulamalar yapar.</w:t>
            </w:r>
          </w:p>
        </w:tc>
        <w:tc>
          <w:tcPr>
            <w:vAlign w:val="center"/>
          </w:tcPr>
          <w:p>
            <w:r>
              <w:t>İki Doğrunun Birbirine göre Konumu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3: TEK VE ÇOKYÜZEYLİ KAPALI YÜZEYLER VE KATI CİSİMLER (Ders Saati:20) 1. Katı cisimleri ve kapalı yüzeyleri sınıflandırır.</w:t>
            </w:r>
          </w:p>
        </w:tc>
        <w:tc>
          <w:tcPr>
            <w:vAlign w:val="center"/>
          </w:tcPr>
          <w:p>
            <w:r>
              <w:t>Katı Cisimler ve Kapalı Yüzeyler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Çok yüzeyli katı cisimlerin temel elemanlarını açıklar.</w:t>
            </w:r>
          </w:p>
        </w:tc>
        <w:tc>
          <w:tcPr>
            <w:vAlign w:val="center"/>
          </w:tcPr>
          <w:p>
            <w:r>
              <w:t>Çok yüzeyli Katı Cisimler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Verilen çokyüzlülerin açınımlarını yapar ve açınımları verilen çokyüzlüleri oluşturur.</w:t>
            </w:r>
          </w:p>
        </w:tc>
        <w:tc>
          <w:tcPr>
            <w:vAlign w:val="center"/>
          </w:tcPr>
          <w:p>
            <w:r>
              <w:t>Çokyüzlülerin Açınımları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Verilen çokyüzlülerin açınımlarını yapar ve açınımları verilen çokyüzlüleri oluşturur.</w:t>
            </w:r>
          </w:p>
        </w:tc>
        <w:tc>
          <w:tcPr>
            <w:vAlign w:val="center"/>
          </w:tcPr>
          <w:p>
            <w:r>
              <w:t>Çokyüzlülerin Açınımları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Çok yüzeyli katı cisimlerin yüzey alanı ile ilgili uygulamalar yapar.</w:t>
            </w:r>
          </w:p>
        </w:tc>
        <w:tc>
          <w:tcPr>
            <w:vAlign w:val="center"/>
          </w:tcPr>
          <w:p>
            <w:r>
              <w:t>Çokyüzeyli Katı cisimlerin Yüzey Alanı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Çok yüzeyli katı cisimlerin yüzey alanı ile ilgili uygulamalar yapar.</w:t>
            </w:r>
          </w:p>
        </w:tc>
        <w:tc>
          <w:tcPr>
            <w:vAlign w:val="center"/>
          </w:tcPr>
          <w:p>
            <w:r>
              <w:t>Çokyüzeyli Katı cisimlerin Yüzey Alanı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Çok yüzeyli katı cisimlerin yüzey alanı ile ilgili uygulamalar yapar.</w:t>
            </w:r>
          </w:p>
        </w:tc>
        <w:tc>
          <w:tcPr>
            <w:vAlign w:val="center"/>
          </w:tcPr>
          <w:p>
            <w:r>
              <w:t>Çokyüzeyli Katı cisimlerin Yüzey Alanı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Çok yüzeyli katı cisimlerin hacimleri arasındaki ilişkiyi açıklar ve uygulamalar yapar.</w:t>
            </w:r>
          </w:p>
        </w:tc>
        <w:tc>
          <w:tcPr>
            <w:vAlign w:val="center"/>
          </w:tcPr>
          <w:p>
            <w:r>
              <w:t>Çokyüzeyli Katı cisimlerin Hacimleri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Çok yüzeyli katı cisimlerin hacimleri arasındaki ilişkiyi açıklar ve uygulamalar yapar.</w:t>
            </w:r>
          </w:p>
        </w:tc>
        <w:tc>
          <w:tcPr>
            <w:vAlign w:val="center"/>
          </w:tcPr>
          <w:p>
            <w:r>
              <w:t>Çokyüzeyli Katı cisimlerin Hacimleri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Çok yüzeyli katı cisimlerin hacimleri arasındaki ilişkiyi açıklar ve uygulamalar yapar.</w:t>
            </w:r>
          </w:p>
        </w:tc>
        <w:tc>
          <w:tcPr>
            <w:vAlign w:val="center"/>
          </w:tcPr>
          <w:p>
            <w:r>
              <w:t>Çok yüzeyli Katı cisimlerin Hacimleri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4: UZAYDA SÜSLEMELER, DÖNME VE PERSPEKTİF ÇİZİMLER (Ders Saati:10) 1. Katı cisimler, tek ve çok yüzeylilerle yapılar oluşturur, verilen yapıları açıklar.</w:t>
            </w:r>
          </w:p>
        </w:tc>
        <w:tc>
          <w:tcPr>
            <w:vAlign w:val="center"/>
          </w:tcPr>
          <w:p>
            <w:r>
              <w:t>Tek ve Çok yüzeyli Yapılar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Çokyüzlülerle oluşturulmuş uzaysal kaplamaları açıklar.</w:t>
            </w:r>
          </w:p>
        </w:tc>
        <w:tc>
          <w:tcPr>
            <w:vAlign w:val="center"/>
          </w:tcPr>
          <w:p>
            <w:r>
              <w:t>Uzaysal Kaplama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Çokyüzlülerin yüzeylerini süsler ve bu yüzeylerdeki süslemeleri açıklar.</w:t>
            </w:r>
          </w:p>
        </w:tc>
        <w:tc>
          <w:tcPr>
            <w:vAlign w:val="center"/>
          </w:tcPr>
          <w:p>
            <w:r>
              <w:t>Süsleme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Verilen yapılara dönme hareketini uygular ve açıklar.</w:t>
            </w:r>
          </w:p>
        </w:tc>
        <w:tc>
          <w:tcPr>
            <w:vAlign w:val="center"/>
          </w:tcPr>
          <w:p>
            <w:r>
              <w:t>Dönme Hareketi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Verilen yapıların bir ve iki nokta perspektif çizimlerini yapar ve açıklar.</w:t>
            </w:r>
          </w:p>
        </w:tc>
        <w:tc>
          <w:tcPr>
            <w:vAlign w:val="center"/>
          </w:tcPr>
          <w:p>
            <w:r>
              <w:t>Perspektif çizim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Verilen yapıların bir ve iki nokta perspektif çizimlerini yapar ve açıklar.</w:t>
            </w:r>
          </w:p>
        </w:tc>
        <w:tc>
          <w:tcPr>
            <w:vAlign w:val="center"/>
          </w:tcPr>
          <w:p>
            <w:r>
              <w:t>Perspektif çizim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