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SİSTEM BAKIM VE ONARIM DERSİ ...... SINIFI</w:t>
        <w:br/>
        <w:t>ÜNİTELENDİRİLMİŞ YILLIK DERS PLANI</w:t>
      </w:r>
    </w:p>
    <w:tbl>
      <w:tblPr>
        <w:tblStyle w:val="TableGrid"/>
        <w:tblW w:w="5000" w:type="pct"/>
        <w:tblInd w:w="-113" w:type="dxa"/>
        <w:tblLook w:val="04A0"/>
      </w:tblPr>
      <w:tblGrid>
        <w:gridCol w:w="1038"/>
        <w:gridCol w:w="1394"/>
        <w:gridCol w:w="706"/>
        <w:gridCol w:w="3108"/>
        <w:gridCol w:w="3548"/>
        <w:gridCol w:w="2691"/>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Çevre birimlerinin koruyucu bakım yöntemlerini yazılı / sözlü / görsel olarak açıklar. Monitör bakımı yapar. Fare bakımı yapar.</w:t>
            </w:r>
          </w:p>
        </w:tc>
        <w:tc>
          <w:tcPr>
            <w:vAlign w:val="center"/>
          </w:tcPr>
          <w:p>
            <w:pPr>
              <w:rPr>
                <w:b/>
              </w:rPr>
            </w:pPr>
            <w:r>
              <w:t>Atelye kullanım ve güvenlik kuralları, Elektrikle çalışan ortamlarda sağlık ve güvenlik kuralları. 15 Temmuz Demokrasi ve şehiltleri anma etkinlikleri yapılması MODÜL 12: DONANIM SORUNLARINI GİDERME A. SORUN GİDERME İÇİN TEMEL İŞLEMLER 1. Sorun Giderme 2. Sorun Gidermede Adımlar a. Problemi Tespit b. Bilgi Toplama</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Klavye bakımı yapar. Yazıcı bakımı yapar.</w:t>
            </w:r>
          </w:p>
        </w:tc>
        <w:tc>
          <w:tcPr>
            <w:vAlign w:val="center"/>
          </w:tcPr>
          <w:p>
            <w:r>
              <w:t>c. Çözüm Geliştirme d. Çözümü Uygulama e. Problem Çözüldü mü? f. Problem ve Çözüm Hakkında Doküman Hazırlama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Tarayıcı bakımı yapar. Kasa bakımı yapar. Hoparlör bakımı yapar.</w:t>
            </w:r>
          </w:p>
        </w:tc>
        <w:tc>
          <w:tcPr>
            <w:vAlign w:val="center"/>
          </w:tcPr>
          <w:p>
            <w:r>
              <w:t>3. Teşhis Yazılımları a. Spinrite b. Chechit c. PC Technician d. SiSoft Sandra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Koruyucu bakım için kullanılacak yardımcı bakım yazılımlarını yazılı / sözlü / görsel olarak açıklar. Kullanıcı sorumluluklarını yazılı / sözlü / görsel olarak açıklar.</w:t>
            </w:r>
          </w:p>
        </w:tc>
        <w:tc>
          <w:tcPr>
            <w:vAlign w:val="center"/>
          </w:tcPr>
          <w:p>
            <w:r>
              <w:t>B. BİLGİSAYAR KASASINDA SORUNLAR 1. POST Hataları a. Sesli Hata Mesajları b. Yazılı Hata Mesajları c. POST Kartı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ödevlerinin verilmesi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Anti-virüs uygulamalarını yazılı / sözlü / görsel olarak açıklar. Güvenlik duvarını yazılı / sözlü / görsel olarak açıklar. Dosya kurtarma yazılımlarını yazılı / sözlü / görsel olarak açıklar.</w:t>
            </w:r>
          </w:p>
        </w:tc>
        <w:tc>
          <w:tcPr>
            <w:vAlign w:val="center"/>
          </w:tcPr>
          <w:p>
            <w:r>
              <w:t>2. CMOS/BIOS Hataları 3. Anakart ile İlgili Hatalar 4. İşlemciler 5. Hafıza 6. PORT Sorunları 7. Ekran Kartı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29 EKİM CUMHURİYET BAYRAMI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Disk denetleme yazılımını kullanarak diski denetler. Disk birleştirme yazılımını kullanarak diski birleştirir.</w:t>
            </w:r>
          </w:p>
        </w:tc>
        <w:tc>
          <w:tcPr>
            <w:vAlign w:val="center"/>
          </w:tcPr>
          <w:p>
            <w:r>
              <w:t>8. İkincil Depolama Aygıt Sorunları (HDD, CD-ROM) 9. Ses Kartı Sorunları 10. Güç Kaynağı Sorunları 11. Kasa Soğutma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Giriş birimi hatalarını yazılı / sözlü / görsel olarak açıklar. Çıkış birimi hatalarını yazılı / sözlü / görsel olarak açıklar.</w:t>
            </w:r>
          </w:p>
        </w:tc>
        <w:tc>
          <w:tcPr>
            <w:vAlign w:val="center"/>
          </w:tcPr>
          <w:p>
            <w:r>
              <w:t>C. ÇEVRE BİRİMLERİNDE SORUNLAR 1. Giriş Birimleri Hataları 2. Çıkış Birimleri Hataları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SCSI ara birimleri sorunlarını yazılı / sözlü / görsel olarak açıklar. Ağ/İnternet Erişim Cihazları sorunlarını yazılı / sözlü / görsel olarak açıklar.</w:t>
            </w:r>
            <w:r>
              <w:t>SCSI ara birimleri sorunlarını yazılı / sözlü / görsel olarak açıklar. Ağ/İnternet Erişim Cihazları sorunlarını yazılı / sözlü / görsel olarak açıklar.</w:t>
            </w:r>
          </w:p>
        </w:tc>
        <w:tc>
          <w:tcPr>
            <w:vAlign w:val="center"/>
          </w:tcPr>
          <w:p>
            <w:r>
              <w:t>3. SCSI Ara Birimleri Sorunları a. SCSI Arayüz Seviyeleri b. SCSI Kontrol Kartı 4. Ağ/İnternet Erişim Cihazları</w:t>
            </w:r>
            <w:r>
              <w:t>3. SCSI Ara Birimleri Sorunları a. SCSI Arayüz Seviyeleri b. SCSI Kontrol Kartı 4. Ağ/İnternet Erişim Cihazları</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t>10 kasım Atatürk'ü anma günü ve Atatürk haftası</w:t>
            </w:r>
            <w:r>
              <w:t>10 kasım Atatürk'ü anma günü ve Atatürk haftası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5. Çevre biriminin çalışması sırasında oluşan hatayı tespit eder. 6. Oluşan hatayı giderir. 7. Bilgisayarın hatasız çalıştığını test eder.</w:t>
            </w:r>
          </w:p>
        </w:tc>
        <w:tc>
          <w:tcPr>
            <w:vAlign w:val="center"/>
          </w:tcPr>
          <w:p>
            <w:r>
              <w:t>D. DİZÜSTÜ BİLGİSAYAR SORUNLARI 1. Hata ayıklama kılavuzları 2. Modül değiştirme teknikleri 3. Invertör arızaları 4. Dizüstü bilgisayar bileşenleri 1. SINAV</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t>1. SINAV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Sorun giderme aşamalarını yazılı / sözlü / görsel olarak açıklar. Yazılımsal hata hakkında kullanıcıdan bilgi alır. Bilgiler ışığında yazılımsal hatayı tespit eder. Hataya müdahale eder. Yazılımsal hataları giderir.</w:t>
            </w:r>
          </w:p>
        </w:tc>
        <w:tc>
          <w:tcPr>
            <w:vAlign w:val="center"/>
          </w:tcPr>
          <w:p>
            <w:r>
              <w:t>MODÜL 13:YAZILIM SORUNLARINI GİDERME A. SORUN GİDERME AŞAMALARI 1. Kullanıcıdan Bilgi Alma 2. Bilgileri Değerlendirme 3. Yazılım Değişikliklerini Saptama 4. Hatayı Saptama 5. Yazılımı Düzeltme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 SİSTEM AÇILIŞI SORUNLARI İlk açılış hatalarını yazılı / sözlü / görsel olarak açıklar.</w:t>
            </w:r>
          </w:p>
        </w:tc>
        <w:tc>
          <w:tcPr>
            <w:vAlign w:val="center"/>
          </w:tcPr>
          <w:p>
            <w:r>
              <w:t>B. SİSTEM AÇILIŞI SORUNLARI 1. İlk Açılış Hataları a. Açılışta BIOS’tan Sistem Sürücüsünü Seçmek b. Açılış Dosyaları c. Açılır (bootable) Disk Yapma Araçları i. Biçimlendir (Format) ii. Disk Bölümleme (Fdisk) iii. Açılış Konfigürasyon Dosyaları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DOS ortamı hatalarını tespit eder. Tespit edilen hatayı giderir.Sistemin açılışının hatasız olduğunu kontrol eder.</w:t>
            </w:r>
          </w:p>
        </w:tc>
        <w:tc>
          <w:tcPr>
            <w:vAlign w:val="center"/>
          </w:tcPr>
          <w:p>
            <w:r>
              <w:t>2. DOS Ortamı Hataları a. Konfigürasyon Dosya Hataları b. REM İfadeleri i. Uzatılmış Bellek Erişimi (Extended Memory) ii. Genişletilmiş Bellek Erişimi (Expanded Memory)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Proje ödevleri rehberlik toplantısı yapılması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Kurulum sorunlarını yazılı / sözlü / görsel olarak açıklar. Açılış sorunlarını yazılı / sözlü / görsel olarak açıklar.</w:t>
            </w:r>
          </w:p>
        </w:tc>
        <w:tc>
          <w:tcPr>
            <w:vAlign w:val="center"/>
          </w:tcPr>
          <w:p>
            <w:r>
              <w:t>C. GENEL İŞLETİM SİSTEMİ SORUNLARI 1. Kurulum Sorunları a. Yetersiz Disk Alanı 2. Açılış Sorunları a. Başlangıç Disketi b. MSCONFIG Komutu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Bellek kullanım hatalarını yazılı / sözlü / görsel olarak açıklar. VxD / DLL hatalarını yazılı / sözlü / görsel olarak açıklar.</w:t>
            </w:r>
          </w:p>
        </w:tc>
        <w:tc>
          <w:tcPr>
            <w:vAlign w:val="center"/>
          </w:tcPr>
          <w:p>
            <w:r>
              <w:t>3. Bellek Kullanımı Hataları a. Windows Kaynaklarının Düşük Olması b. Genel Koruma Hataları 4. VxD / DLL Hataları a. Sfc aracı b. Kayıp VxD/DLL Dosyalarını Yerine Koyma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1 OCAK CUMA YILBAŞI TATİLİ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Kilitlenme hatalarını yazılı / sözlü / görsel olarak açıklar. Kapanma hatalarını yazılı / sözlü / görsel olarak açıklar. Genel işletim sisteminden kaynaklanan hatayı tespit eder. Oluşan hatayı giderir.</w:t>
            </w:r>
          </w:p>
        </w:tc>
        <w:tc>
          <w:tcPr>
            <w:vAlign w:val="center"/>
          </w:tcPr>
          <w:p>
            <w:r>
              <w:t>5. Kilitlenme Hataları a. Uygulama Cevap Vermiyor Durumları (Memory Access Hataları) 6. Kapanma Hataları a. Görev Yöneticisi ile Görevi Sonlandırma 2.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Windows 9x ailesinin kurulumu için gerekli olan minimum donanımı yazılı / sözlü / görsel olarak açıklar.</w:t>
            </w:r>
          </w:p>
        </w:tc>
        <w:tc>
          <w:tcPr>
            <w:vAlign w:val="center"/>
          </w:tcPr>
          <w:p>
            <w:r>
              <w:t>MODÜL 14:İŞLETİM SİSTEMİ SORUNLARINI GİDERME A. WINDOWS 9x AİLESİNDE SORUN GİDERME 1. Windows 9x Ailesi a. Kurulum için Gerekli Olan Minimum Donanım b. Hata Kodları ve Başlatma İletileri c. Windows 9x Başlatma Kipleri d. Hata Günlük Dosyaları e. Sanal Bellek Hataları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Windows 9x ailesi hata kodlarını ve başlatma iletilerini yazılı / sözlü / görsel olarak açıklar.</w:t>
            </w:r>
          </w:p>
        </w:tc>
        <w:tc>
          <w:tcPr>
            <w:vAlign w:val="center"/>
          </w:tcPr>
          <w:p>
            <w:r>
              <w:t>2. Sorun Gidermede Sistem Araçları a. Sistem Araçlarını Kullanma b. Aygıt Yöneticisini Kullanma c. Sistem Düzenleyicisini Kullanma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Windows 9x başlatma kiplerini yazılı / sözlü / görsel olarak açıklar. Windows 9x ailesi hata günlük dosyalarını yazılı / sözlü / görsel olarak açıklar. Windows 9x ailesi sanal bellek hatalarını yazılı / sözlü / görsel olarak açıklar. Sorun giderme sistem araçlarını yazılı / sözlü / görsel olarak açıklar.</w:t>
            </w:r>
          </w:p>
        </w:tc>
        <w:tc>
          <w:tcPr>
            <w:vAlign w:val="center"/>
          </w:tcPr>
          <w:p>
            <w:r>
              <w:t>3. Kayıt Defteri (Registry)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Windows Server kurulum sorunlarını yazılı / sözlü / görsel olarak açıklar. Windows Server ailesinin kurulumu için gerekli minimum donanım ihtiyaçları yazılı / sözlü / görsel olarak açıklar.</w:t>
            </w:r>
          </w:p>
        </w:tc>
        <w:tc>
          <w:tcPr>
            <w:vAlign w:val="center"/>
          </w:tcPr>
          <w:p>
            <w:r>
              <w:t>B. WINDOWS SERVER AİLESİNDE SORUN GİDERME 1. Windows Server Kurulum Sorunları a. Kurulum için Gerekli Minimum Donanım İhtiyaçları 2. Windows Server Versiyon Yükseltme Sorunları a. Versiyon Yükseltme için Minimum Donanım İhtiyaçları 3. Windows Server Başlatma Kipleri 4. Windows Server Kurtarma Konsolu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Windows Server versiyon yükseltme sorunlarını yazılı / sözlü / görsel olarak açıklar.</w:t>
            </w:r>
          </w:p>
        </w:tc>
        <w:tc>
          <w:tcPr>
            <w:vAlign w:val="center"/>
          </w:tcPr>
          <w:p>
            <w:r>
              <w:t>C. WINDOWS XP AİLESİNDE SORUN GİDERME 1. Windows XP Kurulum Sorunları a. Tak-ve-Çalıştır (Plug-and-Play) Olmayan Donanımlar 2. Windows XP Versiyon Yükseltme Sorunları a. Kurulum için Gerekli Minimum Donanım İhtiyaçları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Windows Server başlatma kiplerini yazılı / sözlü / görsel olarak açıklar.</w:t>
            </w:r>
          </w:p>
        </w:tc>
        <w:tc>
          <w:tcPr>
            <w:vAlign w:val="center"/>
          </w:tcPr>
          <w:p>
            <w:r>
              <w:t>3. Windows XP Başlatma Kipleri 4. Windows XP Kurtarma Konsolu 5. Komut Satırı Sorun Giderme 6. Görev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Windows Vista/7 kurulum sorunlarını yazılı / sözlü / görsel olarak açıklar. Windows Vista/7 versiyon yükseltme sorunlarını yazılı / sözlü / görsel olarak açıklar.</w:t>
            </w:r>
          </w:p>
        </w:tc>
        <w:tc>
          <w:tcPr>
            <w:vAlign w:val="center"/>
          </w:tcPr>
          <w:p>
            <w:r>
              <w:t>D. WINDOWS VISTA/7 AİLESİNDE SORUN GİDERME 1. Windows Vista/7 Kurulum Sorunları 2. Windows Vista/7 Versiyon Yükseltme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Windows Vista/7 kurulum sorunlarını tespit eder. Versiyon yükseltme sorunlarını tespit eder. Kurtarma konsolunu kullanır.</w:t>
            </w:r>
          </w:p>
        </w:tc>
        <w:tc>
          <w:tcPr>
            <w:vAlign w:val="center"/>
          </w:tcPr>
          <w:p>
            <w:r>
              <w:t>3. Windows Vista/7 Başlatma Kipleri 4. Windows Vista/7 Sistem Kurtarma Seçenekleri 5. Görev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Komut satırından sorun giderir. Görev yöneticisini kullanır. E. VERİLERİN YEDEKLENMESİ VE KURTARILMASI</w:t>
            </w:r>
          </w:p>
        </w:tc>
        <w:tc>
          <w:tcPr>
            <w:vAlign w:val="center"/>
          </w:tcPr>
          <w:p>
            <w:r>
              <w:t>E. VERİLERİN YEDEKLENMESİ VE KURTARILMASI 1. Windows Kayıt Yedekleme ve Kurtarma Aracı 2. Veri Uygulama Yedekleme ve Kurtarma Aracı 3. Veri Yedekleme ProsEdürleri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w:t>
            </w:r>
          </w:p>
        </w:tc>
        <w:tc>
          <w:tcPr>
            <w:vAlign w:val="center"/>
          </w:tcPr>
          <w:p>
            <w:r>
              <w:t>MODÜL 15:AĞ SORUNLARINI GİDERME A. AĞ ORTAMINDA SORUN GİDERME 1. Hata İletileri 2. Yanlış Ağ Kartı Ayarları a. Ağ Kartı (Eternet)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Yanlış protokol veya protokol özelliklerini yazılı / sözlü / görsel olarak açıklar. Yanlış işlemci veya işlemci özelliklerini yazılı / sözlü / görsel olarak açıklar.</w:t>
            </w:r>
          </w:p>
        </w:tc>
        <w:tc>
          <w:tcPr>
            <w:vAlign w:val="center"/>
          </w:tcPr>
          <w:p>
            <w:r>
              <w:t>3. Yanlış Protokol veya Protokol Özellikleri a. Yerel Ağ Bağlantısı Özellikleri Penceresi 4. Yanlış İşlemci veya İşlemci Özellikleri a. Microsoft Ağları için İstemci Özellikleri Penceresi 5. Yanlış Hizmet Seçimi a. Yerel Ağ Bağlantısı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Yanlış protokol veya protokol özelliklerini yazılı / sözlü / görsel olarak açıklar. Yanlış işlemci veya işlemci özelliklerini yazılı / sözlü / görsel olarak açıklar.</w:t>
            </w:r>
          </w:p>
        </w:tc>
        <w:tc>
          <w:tcPr>
            <w:vAlign w:val="center"/>
          </w:tcPr>
          <w:p>
            <w:r>
              <w:t>6. Yanlış Ağ Oturum Açma Ayarları a. Yerel Ağ Bağlantısı Özellikleri Penceresi 7. Yanlış Bilgisayar Adı veya Çalışma Grubu a. Sistem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Ağda sorun giderme yardımcı programlarını yazılı / sözlü / görsel olarak açıklar. Ağ ortamı hatalarını tespit eder. Ağ kartını kontrol eder.</w:t>
            </w:r>
          </w:p>
        </w:tc>
        <w:tc>
          <w:tcPr>
            <w:vAlign w:val="center"/>
          </w:tcPr>
          <w:p>
            <w:r>
              <w:t>8. Ağda Sorun Giderme Yardımcı Programları a. Ping b. Tracert c. WiniPCfg – wntiPCfg d. İPConfig e. Netstat f. Net view</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ödevlerinin toplanması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Ağ kablolarını kontrol eder. İşletim sistemi ağ özelliklerini kontrol eder. B. YAZICI PAYLAŞIMINDA SORUN GİDERME Yazıcı kuyrukları yazılı / sözlü / görsel olarak açıklar. Yanlış/uyumsuz yazıcı sürücülerini yazılı / sözlü / görsel olarak açıklar.</w:t>
            </w:r>
          </w:p>
        </w:tc>
        <w:tc>
          <w:tcPr>
            <w:vAlign w:val="center"/>
          </w:tcPr>
          <w:p>
            <w:r>
              <w:t>B. YAZICI PAYLAŞIMINDA SORUN GİDERME 1. Yazıcı Kuyrukları a. Yazıcı ve Faks Özellikleri Penceresi 2. Yanlış/Uyumsuz Yazıcı Sürücüleri a. Aygıt Yöneticisi Penceresi 1.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1. SINAV</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Dosya sistemleri problemlerini yazılı / sözlü / görsel olarak açıklar. Sistem yedeklenmesini yazılı / sözlü / görsel olarak açıklar.</w:t>
            </w:r>
          </w:p>
        </w:tc>
        <w:tc>
          <w:tcPr>
            <w:vAlign w:val="center"/>
          </w:tcPr>
          <w:p>
            <w:r>
              <w:t>C. SİSTEM YAPILANDIRMA SORUNLARINI GİDERME 1. Dosya Sistemleri Problemleri a. Sistem Bütünlüğünün Kontrolü b. Dosya Sistemi Hatalarının Denetimi c. Dosya Siteminin Parçalanmalarını Önlemek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23 Nisan Ulusal Egemenlik Ve Çocuk Bayramı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Sistem yedeklenmesini yazılı / sözlü / görsel olarak açıklar. Kullanıcı ve grup problemlerini yazılı / sözlü / görsel olarak açıklar.</w:t>
            </w:r>
          </w:p>
        </w:tc>
        <w:tc>
          <w:tcPr>
            <w:vAlign w:val="center"/>
          </w:tcPr>
          <w:p>
            <w:r>
              <w:t>2. Sistem Yedekleme 3. Kullanıcı ve Grup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Kullanıcı ve grup problemlerini yazılı / sözlü / görsel olarak açıklar. Ağ problemlerini yazılı / sözlü / görsel olarak açıklar.</w:t>
            </w:r>
          </w:p>
        </w:tc>
        <w:tc>
          <w:tcPr>
            <w:vAlign w:val="center"/>
          </w:tcPr>
          <w:p>
            <w:r>
              <w:t>4. Ağ Problemleri a. Yerel Ağ b. Kablosuz Ağ</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Kabuk problemlerini yazılı / sözlü / görsel olarak açıklar.</w:t>
            </w:r>
          </w:p>
        </w:tc>
        <w:tc>
          <w:tcPr>
            <w:vAlign w:val="center"/>
          </w:tcPr>
          <w:p>
            <w:r>
              <w:t>5. Kabuk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19 MAYIS Atatürk'ü Anma, Gençlik ve Spor Bayramı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Paket kurulumu problemlerini yazılı / sözlü / görsel olarak açıklar. Çekirdek problemlerini yazılı / sözlü / görsel olarak açıklar.</w:t>
            </w:r>
          </w:p>
        </w:tc>
        <w:tc>
          <w:tcPr>
            <w:vAlign w:val="center"/>
          </w:tcPr>
          <w:p>
            <w:r>
              <w:t>6. Paket Kurulumu Problemleri 7. Çekirdek Problemleri 1.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