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YAPI MALİYET HESAPLARI DERSİ ...... SINIFI</w:t>
        <w:br/>
        <w:t>ÜNİTELENDİRİLMİŞ YILLIK DERS PLANI</w:t>
      </w:r>
    </w:p>
    <w:tbl>
      <w:tblPr>
        <w:tblStyle w:val="TableGrid"/>
        <w:tblW w:w="5000" w:type="pct"/>
        <w:tblInd w:w="-113" w:type="dxa"/>
        <w:tblLook w:val="04A0"/>
      </w:tblPr>
      <w:tblGrid>
        <w:gridCol w:w="1038"/>
        <w:gridCol w:w="1394"/>
        <w:gridCol w:w="706"/>
        <w:gridCol w:w="1159"/>
        <w:gridCol w:w="4099"/>
        <w:gridCol w:w="3221"/>
        <w:gridCol w:w="1409"/>
        <w:gridCol w:w="90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ŞANTİYE PLANI VE İŞ PROGRAMI</w:t>
            </w:r>
          </w:p>
        </w:tc>
        <w:tc>
          <w:tcPr>
            <w:vAlign w:val="center"/>
          </w:tcPr>
          <w:p>
            <w:pPr>
              <w:rPr>
                <w:b/>
              </w:rPr>
            </w:pPr>
            <w:r>
              <w:t>Öğrenci, gerekli ortam sağlandığında, şantiye kurulumunu, iş programını ve şantiye iş güvenliğini almayı mevzuat ve yönetmeliklere uygun olarak öğrenebilecektir.</w:t>
            </w:r>
          </w:p>
        </w:tc>
        <w:tc>
          <w:tcPr>
            <w:vAlign w:val="center"/>
          </w:tcPr>
          <w:p>
            <w:pPr>
              <w:rPr>
                <w:b/>
              </w:rPr>
            </w:pPr>
            <w:r>
              <w:t>1. YAPI ARSA VE RUHSATI Yapı arsaları (tanımı, Arsa seçimi)</w:t>
            </w:r>
          </w:p>
        </w:tc>
        <w:tc>
          <w:tcPr>
            <w:vAlign w:val="center"/>
          </w:tcPr>
          <w:p>
            <w:pPr>
              <w:rPr>
                <w:b/>
              </w:rPr>
            </w:pPr>
            <w:r>
              <w:t>Anlatım, Soru-Cevap, Problem Çözme, Grup Çalışması, Uygulama, Bilgisayar Destekli Öğretim</w:t>
            </w:r>
          </w:p>
        </w:tc>
        <w:tc>
          <w:tcPr>
            <w:vAlign w:val="center"/>
          </w:tcPr>
          <w:p>
            <w:pPr>
              <w:rPr>
                <w:b/>
              </w:rPr>
            </w:pPr>
            <w:r>
              <w:t>Modül, Bilgisayar, Akıllı tahta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ŞANTİYE PLANI VE İŞ PROGRAMI</w:t>
            </w:r>
          </w:p>
        </w:tc>
        <w:tc>
          <w:tcPr>
            <w:vAlign w:val="center"/>
          </w:tcPr>
          <w:p>
            <w:r>
              <w:t>Yapı projelerini tanır, yapıda kullanılan proje çeşitlerini bilir.</w:t>
            </w:r>
          </w:p>
        </w:tc>
        <w:tc>
          <w:tcPr>
            <w:vAlign w:val="center"/>
          </w:tcPr>
          <w:p>
            <w:r>
              <w:t>Yapı Projeleri (Tanımı, önemi, çeşitleri, proje hazırlığı) ATATÜRK'ÜN HALKÇILIK İLKESİ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ŞANTİYE PLANI VE İŞ PROGRAMI</w:t>
            </w:r>
          </w:p>
        </w:tc>
        <w:tc>
          <w:tcPr>
            <w:vAlign w:val="center"/>
          </w:tcPr>
          <w:p>
            <w:r>
              <w:t>Yapılar için finansman nasıl sağlanır, finansman bulma kriterlerini bilir. 1-Teknik hesap kuralları ve birim fiyat analizlerine uygun olarak yapıya ait maliyet hesaplamalarını yapar.</w:t>
            </w:r>
          </w:p>
        </w:tc>
        <w:tc>
          <w:tcPr>
            <w:vAlign w:val="center"/>
          </w:tcPr>
          <w:p>
            <w:r>
              <w:t>Yapı Finansmanı (Tanımı, önemi,çeşitleri,finansman sağlanması) 6 Ekim İstanbul’un Kurtuşu</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ŞANTİYE PLANI VE İŞ PROGRAMI</w:t>
            </w:r>
          </w:p>
        </w:tc>
        <w:tc>
          <w:tcPr>
            <w:vAlign w:val="center"/>
          </w:tcPr>
          <w:p>
            <w:r>
              <w:t>Yapı ruhsat alma aşamalarını bilir. 1-Teknik hesap kuralları ve birim fiyat analizlerine uygun olarak yapıya ait maliyet hesaplamalarını yapar.</w:t>
            </w:r>
          </w:p>
        </w:tc>
        <w:tc>
          <w:tcPr>
            <w:vAlign w:val="center"/>
          </w:tcPr>
          <w:p>
            <w:r>
              <w:t>Yapı Ruhsatı (Tanımı, önemi, Ruhsatsızlığı sonuçları, ruhsat alınması)</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ŞANTİYE PLANI VE İŞ PROGRAMI</w:t>
            </w:r>
          </w:p>
        </w:tc>
        <w:tc>
          <w:tcPr>
            <w:vAlign w:val="center"/>
          </w:tcPr>
          <w:p>
            <w:r>
              <w:t>Firma ve eleman seçimini yapar.ATATÜRK'ÜN HALKÇILIK İLKESİ</w:t>
            </w:r>
          </w:p>
        </w:tc>
        <w:tc>
          <w:tcPr>
            <w:vAlign w:val="center"/>
          </w:tcPr>
          <w:p>
            <w:r>
              <w:t>Firma ve eleman seçimi Atatürk’ün Cumhuriyet Yönetimine Verdiği Önem</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ŞANTİYE PLANI VE İŞ PROGRAMI</w:t>
            </w:r>
          </w:p>
        </w:tc>
        <w:tc>
          <w:tcPr>
            <w:vAlign w:val="center"/>
          </w:tcPr>
          <w:p>
            <w:r>
              <w:t>1- Arsa seçimi ve proje hazırlıkları yönetmelik ve şartnamelere göre yapar. 2- Yapı ruhsat almayı yönetmelik ve şartnamelere göre yapar.</w:t>
            </w:r>
          </w:p>
        </w:tc>
        <w:tc>
          <w:tcPr>
            <w:vAlign w:val="center"/>
          </w:tcPr>
          <w:p>
            <w:r>
              <w:t>ŞANTİYE VE YÖNETİCİLER 1.Şantiye a.Tanımı b.Çeşitleri 2.2. Şantiyede çalışan yöneticiler</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ŞANTİYE PLANI VE İŞ PROGRAMI</w:t>
            </w:r>
          </w:p>
        </w:tc>
        <w:tc>
          <w:tcPr>
            <w:vAlign w:val="center"/>
          </w:tcPr>
          <w:p>
            <w:r>
              <w:t>3- Şantiye yerleşim planı çizimini projede belirtilen esaslar ve şartnameler doğrultunda yapar. 4- Şantiye su planı çizimi çizimini projede belirtilen esaslar ve şartnameler doğrultunda yapar.</w:t>
            </w:r>
          </w:p>
        </w:tc>
        <w:tc>
          <w:tcPr>
            <w:vAlign w:val="center"/>
          </w:tcPr>
          <w:p>
            <w:r>
              <w:t>Şantiye planları 2.7.1. Şantiye yerleşim planı çizimi 2.7.2. Şantiye su planı çizimi 2.7.3. Şantiye elektrik planı çizimi 2.7.4. Şantiye yönetim, depo ve barınak binaları (29 Ekim Cumhuriyet Bayramı nedeniyle Atatürk ilke ve Inkilapları anlatılacaktır.)</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ŞANTİYE PLANI VE İŞ PROGRAMI</w:t>
            </w:r>
            <w:r>
              <w:t>ŞANTİYE PLANI VE İŞ PROGRAMI</w:t>
            </w:r>
          </w:p>
        </w:tc>
        <w:tc>
          <w:tcPr>
            <w:vAlign w:val="center"/>
          </w:tcPr>
          <w:p>
            <w:r>
              <w:t>5- Şantiye iş programını proje, teknik, genel ve özel şartnamelerde belirtilen esaslar ve şartnameler doğrultunda yapar.</w:t>
            </w:r>
            <w:r>
              <w:t>5- Şantiye iş programını proje, teknik, genel ve özel şartnamelerde belirtilen esaslar ve şartnameler doğrultunda yapar.</w:t>
            </w:r>
          </w:p>
        </w:tc>
        <w:tc>
          <w:tcPr>
            <w:vAlign w:val="center"/>
          </w:tcPr>
          <w:p>
            <w:r>
              <w:t>2.8. Şantiyede Verimlilik 2.9. Şantiyede malzeme ve zayiat önleme 2.10. Şantiye organizasyonu (10 KASIM ATATÜRK HAFTASI)</w:t>
            </w:r>
            <w:r>
              <w:t>2.8. Şantiyede Verimlilik 2.9. Şantiyede malzeme ve zayiat önleme 2.10. Şantiye organizasyonu (10 KASIM ATATÜRK HAFTASI)</w:t>
            </w:r>
          </w:p>
        </w:tc>
        <w:tc>
          <w:tcPr>
            <w:vAlign w:val="center"/>
          </w:tcPr>
          <w:p>
            <w:r>
              <w:t>Anlatım, Soru-Cevap, Problem Çözme, Grup Çalışması, Uygulama, Bilgisayar Destekli Öğretim</w:t>
            </w:r>
            <w:r>
              <w:t>Anlatım, Soru-Cevap, Problem Çözme, Grup Çalışması, Uygulama, Bilgisayar Destekli Öğretim</w:t>
            </w:r>
          </w:p>
        </w:tc>
        <w:tc>
          <w:tcPr>
            <w:vAlign w:val="center"/>
          </w:tcPr>
          <w:p>
            <w:r>
              <w:t>Modül, Bilgisayar, Akıllı tahta</w:t>
            </w:r>
            <w:r>
              <w:t>Modül, Bilgisayar, Akıllı tahta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ŞANTİYE PLANI VE İŞ PROGRAMI</w:t>
            </w:r>
          </w:p>
        </w:tc>
        <w:tc>
          <w:tcPr>
            <w:vAlign w:val="center"/>
          </w:tcPr>
          <w:p>
            <w:r>
              <w:t>6- Şantiye planı ve projede belirtilen kazıların yapılmasını planlar.</w:t>
            </w:r>
          </w:p>
        </w:tc>
        <w:tc>
          <w:tcPr>
            <w:vAlign w:val="center"/>
          </w:tcPr>
          <w:p>
            <w:r>
              <w:t>Şantiye projeleri c.Hazırlanması 2.11. Şantiyelerde makineli kazı 2.11.1. Temel ve yamaç kazıları 2.11.2. Kanal kazısı 2.11.3. Yol kazısı</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ŞANTİYE PLANI VE İŞ PROGRAMI</w:t>
            </w:r>
          </w:p>
        </w:tc>
        <w:tc>
          <w:tcPr>
            <w:vAlign w:val="center"/>
          </w:tcPr>
          <w:p>
            <w:r>
              <w:t>7- Şantiyede iş güvenliği tedbirlerini yönetmelik ve şartnamelere göre alınmasını sağlar</w:t>
            </w:r>
          </w:p>
        </w:tc>
        <w:tc>
          <w:tcPr>
            <w:vAlign w:val="center"/>
          </w:tcPr>
          <w:p>
            <w:r>
              <w:t>2.12.Şantiyelerde iş kazaları ve nedenleri 2.13. Şantiyelerde iş güvenliği tedbirleri Atatürk'ün Öğretmenlere Verdiği Önem</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KAZI METRAJI VE KEŞFİ</w:t>
            </w:r>
          </w:p>
        </w:tc>
        <w:tc>
          <w:tcPr>
            <w:vAlign w:val="center"/>
          </w:tcPr>
          <w:p>
            <w:r>
              <w:t>Öğrenci, gerekli ortam sağlandığında, kazı metraj ve keşiflerini mevzuatına ve yönetmeliklere uygun olarak yapabilecektir. 1- Serbest kazı metrajını projede belirtilen esaslar doğrultusunda yapar. 2- Serbest kazı keşfini birim fiyatları kullanarak yapar. 3- Derin kazı metrajını projede belirtilen esaslar doğrultusunda yapar. 4- Derin kazı keşfini birim fiyatları kullanarak yapar. 5-Teknik hesap kuralları ve birim fiyat analizlerine uygun olarak yapıya ait maliyet hesaplamalarını yapar.</w:t>
            </w:r>
          </w:p>
        </w:tc>
        <w:tc>
          <w:tcPr>
            <w:vAlign w:val="center"/>
          </w:tcPr>
          <w:p>
            <w:r>
              <w:t>1. SERBEST KAZI METRAJI VE KEŞFİ 1.1-Metraj 1.1.1. Tanımı 1.1.2. Önemi 1.1.3. Çeşitleri 1.1.4. Metraj yapma kuralları 1.1.5. Metraj uygulaması I. DÖNEM 1. SINAV UYGULAMASI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KAZI METRAJI VE KEŞFİ</w:t>
            </w:r>
          </w:p>
        </w:tc>
        <w:tc>
          <w:tcPr>
            <w:vAlign w:val="center"/>
          </w:tcPr>
          <w:p>
            <w:r>
              <w:t>Öğrenci, gerekli ortam sağlandığında, kazı metraj ve keşiflerini mevzuatına ve yönetmeliklere uygun olarak yapabilecektir. 1- Serbest kazı metrajını projede belirtilen esaslar doğrultusunda yapar. 2- Serbest kazı keşfini birim fiyatları kullanarak yapar. 3- Derin kazı metrajını projede belirtilen esaslar doğrultusunda yapar. 4- Derin kazı keşfini birim fiyatları kullanarak yapar.</w:t>
            </w:r>
          </w:p>
        </w:tc>
        <w:tc>
          <w:tcPr>
            <w:vAlign w:val="center"/>
          </w:tcPr>
          <w:p>
            <w:r>
              <w:t>1.2-Keşif 1.2.1. Tanımı 1.2.2. Önemi 1.2.3. Çeşitleri 1.2.4. Keşif yapma kuralları 1.2.5. Keşif hazırlanması</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KAZI METRAJI VE KEŞFİ</w:t>
            </w:r>
          </w:p>
        </w:tc>
        <w:tc>
          <w:tcPr>
            <w:vAlign w:val="center"/>
          </w:tcPr>
          <w:p>
            <w:r>
              <w:t>Öğrenci, gerekli ortam sağlandığında, kazı metraj ve keşiflerini mevzuatına ve yönetmeliklere uygun olarak yapabilecektir. 1- Serbest kazı metrajını projede belirtilen esaslar doğrultusunda yapar. 2- Serbest kazı keşfini birim fiyatları kullanarak yapar. 3- Derin kazı metrajını projede belirtilen esaslar doğrultusunda yapar. 4- Derin kazı keşfini birim fiyatları kullanarak yapar.</w:t>
            </w:r>
          </w:p>
        </w:tc>
        <w:tc>
          <w:tcPr>
            <w:vAlign w:val="center"/>
          </w:tcPr>
          <w:p>
            <w:r>
              <w:t>1.3.Birim fiyatlar 1.3.1. Tanımı 1.3.2. Önemi 1.3.3. Çeşitleri ATATÜRK'ÜN DEVLETÇİLİK İLKESİ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KAZI METRAJI VE KEŞFİ</w:t>
            </w:r>
          </w:p>
        </w:tc>
        <w:tc>
          <w:tcPr>
            <w:vAlign w:val="center"/>
          </w:tcPr>
          <w:p>
            <w:r>
              <w:t>Öğrenci, gerekli ortam sağlandığında, kazı metraj ve keşiflerini mevzuatına ve yönetmeliklere uygun olarak yapabilecektir. 1- Serbest kazı metrajını projede belirtilen esaslar doğrultusunda yapar. 2- Serbest kazı keşfini birim fiyatları kullanarak yapar. 3- Derin kazı metrajını projede belirtilen esaslar doğrultusunda yapar. 4- Derin kazı keşfini birim fiyatları kullanarak yapar.</w:t>
            </w:r>
          </w:p>
        </w:tc>
        <w:tc>
          <w:tcPr>
            <w:vAlign w:val="center"/>
          </w:tcPr>
          <w:p>
            <w:r>
              <w:t>1.4- Birim fiyat elamanları 1.4.1. Gereç giderleri 1.4.2. İşçilik giderleri 1.4.3. Taşıma giderleri 1.4.4. Genel gider ve kar 1.5-Birim fiyat cetvelleri 1.6- Birim fiyatların hesaplanması ATATÜRKÇÜ DÜŞÜNCEDE YER ALAN TEMEL FİKİRLERİ KAPSAYAN BAZI KONULAR</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KABA YAPI ELEMANLARI METRAJ VE KEŞFİ</w:t>
            </w:r>
          </w:p>
        </w:tc>
        <w:tc>
          <w:tcPr>
            <w:vAlign w:val="center"/>
          </w:tcPr>
          <w:p>
            <w:r>
              <w:t>Öğrenci, gerekli ortam sağlandığında, kazı metraj ve keşiflerini mevzuatına ve yönetmeliklere uygun olarak yapabilecektir. 1- Serbest kazı metrajını projede belirtilen esaslar doğrultusunda yapar. 2- Serbest kazı keşfini birim fiyatları kullanarak yapar. 3- Derin kazı metrajını projede belirtilen esaslar doğrultusunda yapar. 4- Derin kazı keşfini birim fiyatları kullanarak yapar.</w:t>
            </w:r>
          </w:p>
        </w:tc>
        <w:tc>
          <w:tcPr>
            <w:vAlign w:val="center"/>
          </w:tcPr>
          <w:p>
            <w:r>
              <w:t>1.7- Serbest kazı 1.7.1. Tanımı 1.7.2. Çeşitleri 1.7.3. Kazı araç-gereç ve makineleri 1.8- Serbest kazı metrajı 1.9- Serbest kazı keşfi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KABA YAPI ELEMANLARI METRAJ VE KEŞFİ</w:t>
            </w:r>
          </w:p>
        </w:tc>
        <w:tc>
          <w:tcPr>
            <w:vAlign w:val="center"/>
          </w:tcPr>
          <w:p>
            <w:r>
              <w:t>Öğrenci, gerekli ortam sağlandığında, kazı metraj ve keşiflerini mevzuatına ve yönetmeliklere uygun olarak yapabilecektir. 1- Serbest kazı metrajını projede belirtilen esaslar doğrultusunda yapar. 2- Serbest kazı keşfini birim fiyatları kullanarak yapar. 3- Derin kazı metrajını projede belirtilen esaslar doğrultusunda yapar. 4- Derin kazı keşfini birim fiyatları kullanarak yapar.</w:t>
            </w:r>
          </w:p>
        </w:tc>
        <w:tc>
          <w:tcPr>
            <w:vAlign w:val="center"/>
          </w:tcPr>
          <w:p>
            <w:r>
              <w:t>2. DERİN KAZI METRAJI VE KEŞFİ 2.1-Derin kazı 2.1.1. Tanımı 2.1.2. Çeşitleri 2.2- Derin kazı metrajı 2.3- Derin kazı keşfi I. DÖNEM 2. SINAV UYGULAMASI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KABA YAPI ELEMANLARI METRAJ VE KEŞFİ</w:t>
            </w:r>
          </w:p>
        </w:tc>
        <w:tc>
          <w:tcPr>
            <w:vAlign w:val="center"/>
          </w:tcPr>
          <w:p>
            <w:r>
              <w:t>Öğrenci, gerekli ortam sağlandığında, kazı metraj ve keşiflerini mevzuatına ve yönetmeliklere uygun olarak yapabilecektir. 1- Serbest kazı metrajını projede belirtilen esaslar doğrultusunda yapar. 2- Serbest kazı keşfini birim fiyatları kullanarak yapar. 3- Derin kazı metrajını projede belirtilen esaslar doğrultusunda yapar. 4- Derin kazı keşfini birim fiyatları kullanarak yapar.</w:t>
            </w:r>
          </w:p>
        </w:tc>
        <w:tc>
          <w:tcPr>
            <w:vAlign w:val="center"/>
          </w:tcPr>
          <w:p>
            <w:r>
              <w:t>3. DERİN KAZI METRAJI VE KEŞFİ 2.1-Derin kazı 2.1.1. Tanımı 2.1.2. Çeşitleri 2.2- Derin kazı metrajı 2.3- Derin kazı keşfi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KABA YAPI ELEMANLARI METRAJ VE KEŞFİ</w:t>
            </w:r>
          </w:p>
        </w:tc>
        <w:tc>
          <w:tcPr>
            <w:vAlign w:val="center"/>
          </w:tcPr>
          <w:p>
            <w:r>
              <w:t>Öğrenci, gerekli ortam sağlandığında, kaba yapı elemanları metrajını mevzuatına ve yönetmeliklere uygun olarak yapabilecektir 1- Kalıp metrajını projede belirtilen esaslar doğrultusunda yapar. 2- Kalıp keşfini birim fiyatları kullanarak proje doğrultusunda yapar.</w:t>
            </w:r>
          </w:p>
        </w:tc>
        <w:tc>
          <w:tcPr>
            <w:vAlign w:val="center"/>
          </w:tcPr>
          <w:p>
            <w:r>
              <w:t>1. KALIP METRAJI VE KEŞFİ 1.1. Kolon ve perde duvar kalıbı metrajları ve keşfi 1.2. Kiriş, lento ve hatıl kalıbı metrajları ve keşfi 1.3. Döşeme kalıbı metrajları ve keşfi 1.4. Temel kalıbı metrajları ve keşfi 1.5. Beton çatı kalıbı metrajları ve keşfi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KABA YAPI ELEMANLARI METRAJ VE KEŞFİ</w:t>
            </w:r>
          </w:p>
        </w:tc>
        <w:tc>
          <w:tcPr>
            <w:vAlign w:val="center"/>
          </w:tcPr>
          <w:p>
            <w:r>
              <w:t>Öğrenci, gerekli ortam sağlandığında, kaba yapı elemanları metrajını mevzuatına ve yönetmeliklere uygun olarak yapabilecektir 3- Beton metrajını projede belirtilen esaslar doğrultusunda yapar. 4- Beton keşfini birim fiyatları kullanarak proje doğrultusunda yapar.</w:t>
            </w:r>
          </w:p>
        </w:tc>
        <w:tc>
          <w:tcPr>
            <w:vAlign w:val="center"/>
          </w:tcPr>
          <w:p>
            <w:r>
              <w:t>2. BETON METRAJI VE KEŞFİ 2.1. Kolon ve perde duvar betonu metrajları ve keşfi 2.2. Kiriş, lento ve hatıl betonu metrajları ve keşfi 2.3. Döşeme betonu metrajları ve keşfi 2.4. Temel betonu metrajları ve keşfi 2.5. Tesviye betonu metrajı ve keşfi 2.6. Beton çatı betonu metrajı ve keşfi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KABA YAPI ELEMANLARI METRAJ VE KEŞFİ</w:t>
            </w:r>
          </w:p>
        </w:tc>
        <w:tc>
          <w:tcPr>
            <w:vAlign w:val="center"/>
          </w:tcPr>
          <w:p>
            <w:r>
              <w:t>Öğrenci, gerekli ortam sağlandığında, kaba yapı elemanları metrajını mevzuatına ve yönetmeliklere uygun olarak yapabilecektir 3- Beton metrajını projede belirtilen esaslar doğrultusunda yapar. 4- Beton keşfini birim fiyatları kullanarak proje doğrultusunda yapar.</w:t>
            </w:r>
          </w:p>
        </w:tc>
        <w:tc>
          <w:tcPr>
            <w:vAlign w:val="center"/>
          </w:tcPr>
          <w:p>
            <w:r>
              <w:t>2. BETON METRAJI VE KEŞFİ 2.1. Kolon ve perde duvar betonu metrajları ve keşfi 2.2. Kiriş, lento ve hatıl betonu metrajları ve keşfi 2.3. Döşeme betonu metrajları ve keşfi 2.4. Temel betonu metrajları ve keşfi 2.5. Tesviye betonu metrajı ve keşfi 2.6. Beton çatı betonu metrajı ve keşfi ATATÜK'ÜN SANAYİYE VERDİĞİ ÖNEM</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KABA YAPI ELEMANLARI METRAJ VE KEŞFİ</w:t>
            </w:r>
          </w:p>
        </w:tc>
        <w:tc>
          <w:tcPr>
            <w:vAlign w:val="center"/>
          </w:tcPr>
          <w:p>
            <w:r>
              <w:t>Öğrenci, gerekli ortam sağlandığında, kaba yapı elemanları metrajını mevzuatına ve yönetmeliklere uygun olarak yapabilecektir 3- Beton metrajını projede belirtilen esaslar doğrultusunda yapar. 4- Beton keşfini birim fiyatları kullanarak proje doğrultusunda yapar.</w:t>
            </w:r>
          </w:p>
        </w:tc>
        <w:tc>
          <w:tcPr>
            <w:vAlign w:val="center"/>
          </w:tcPr>
          <w:p>
            <w:r>
              <w:t>2. BETON METRAJI VE KEŞFİ 2.1. Kolon ve perde duvar betonu metrajları ve keşfi 2.2. Kiriş, lento ve hatıl betonu metrajları ve keşfi 2.3. Döşeme betonu metrajları ve keşfi 2.4. Temel betonu metrajları ve keşfi 2.5. Tesviye betonu metrajı ve keşfi 2.6. Beton çatı betonu metrajı ve keşfi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KABA YAPI ELEMANLARI METRAJ VE KEŞFİ</w:t>
            </w:r>
          </w:p>
        </w:tc>
        <w:tc>
          <w:tcPr>
            <w:vAlign w:val="center"/>
          </w:tcPr>
          <w:p>
            <w:r>
              <w:t>Öğrenci, gerekli ortam sağlandığında, kaba yapı elemanları metrajını mevzuatına ve yönetmeliklere uygun olarak yapabilecektir 5- Donatı metrajını projede belirtilen esaslar doğrultusunda yapar. 6- Donatı keşfini birim fiyatları kullanarak proje doğrultusunda yapar.</w:t>
            </w:r>
          </w:p>
        </w:tc>
        <w:tc>
          <w:tcPr>
            <w:vAlign w:val="center"/>
          </w:tcPr>
          <w:p>
            <w:r>
              <w:t>3. DONATI METRAJI VE KEŞFİ 3.1. Kolon, perde duvar donatı metrajları ve keşfi 3.2. Kiriş, lento, hatıl donatı metrajları ve keşfi 3.3. Döşeme donatı metrajları ve keşfi 3.4. Temel betonu metrajları ve keşfi 3.5. Beton çatı donatı metrajları ve keşfi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İNCE YAPI ELEMANLARI METRAJ VE KEŞFİ</w:t>
            </w:r>
          </w:p>
        </w:tc>
        <w:tc>
          <w:tcPr>
            <w:vAlign w:val="center"/>
          </w:tcPr>
          <w:p>
            <w:r>
              <w:t>Öğrenci, gerekli ortam sağlandığında, kaba yapı elemanları metrajını mevzuatına ve yönetmeliklere uygun olarak yapabilecektir 7- Duvar metrajını projede belirtilen esaslar doğrultusunda yapar. 8- Duvar keşfini birim fiyatları kullanarak proje doğrultusunda yapar.</w:t>
            </w:r>
          </w:p>
        </w:tc>
        <w:tc>
          <w:tcPr>
            <w:vAlign w:val="center"/>
          </w:tcPr>
          <w:p>
            <w:r>
              <w:t>4. DUVAR METRAJI VE KEŞFİ 4.1. Tuğla duvar metrajı ve keşfi 4.2. Gaz beton duvar metrajı ve keşfi 4.3. Bloklu tuğla duvar metrajı ve keşfi 4.4. Alçı panel duvar metrajı ve keşfi 4.5. Cam tuğla duvar metrajı ve keşfi 4.6. Taş duvar metrajı ve keşfi 4.7. Kaset duvar metrajı ve keşfi Türk Kadının Toplumdaki yeri ve Türk Kadın Hakları</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İNCE YAPI ELEMANLARI METRAJ VE KEŞFİ</w:t>
            </w:r>
          </w:p>
        </w:tc>
        <w:tc>
          <w:tcPr>
            <w:vAlign w:val="center"/>
          </w:tcPr>
          <w:p>
            <w:r>
              <w:t>Öğrenci, gerekli ortam sağlandığında, kaba yapı elemanları metrajını mevzuatına ve yönetmeliklere uygun olarak yapabilecektir 9- Çatı metrajını projede belirtilen esaslar doğrultusunda yapar. 10- Çatı keşfini birim fiyatları kullanarak proje doğrultusunda yapar.</w:t>
            </w:r>
          </w:p>
        </w:tc>
        <w:tc>
          <w:tcPr>
            <w:vAlign w:val="center"/>
          </w:tcPr>
          <w:p>
            <w:r>
              <w:t>5. ÇATI METRAJI VE KEŞFİ 5.1. Ahşap çatı metrajı ve keşfi 5.2. Çelik çatı metrajı ve keşfi 5.3. Çatı kaplama metrajı ve keşfi 5.4. Çatıda tenekecilik metrajı ve keşfi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İNCE YAPI ELEMANLARI METRAJ VE KEŞFİ</w:t>
            </w:r>
          </w:p>
        </w:tc>
        <w:tc>
          <w:tcPr>
            <w:vAlign w:val="center"/>
          </w:tcPr>
          <w:p>
            <w:r>
              <w:t>Öğrenci, gerekli ortam sağlandığında, Plana göre ince yapı elemanlarının metrajı ve keşfini birim fiyatlara uygun olarak yapar. .1- Sıva metrajını projede belirtilen esaslar doğrultusunda yapar. 2- Sıva keşfini birim fiyatları kullanarak proje doğrultusunda yapar.. 3- Boya metrajını projede belirtilen esaslar doğrultusunda yapar. 4- Boya keşfini birim fiyatları kullanarak proje doğrultusunda yapar.</w:t>
            </w:r>
          </w:p>
        </w:tc>
        <w:tc>
          <w:tcPr>
            <w:vAlign w:val="center"/>
          </w:tcPr>
          <w:p>
            <w:r>
              <w:t>1. SIVA METRAJI VE KEŞFİ 1.1. Sıva metrajı ve keşfi 1.2. İskele metrajı ve keşfi 2. BOYA METRAJI VE KEŞFİ 2.1. Boya metrajı 2.2. Boya keşfi 18 MART ÇANAKKALE ZAFERİ VE ŞEHİTLERİ ANMA GÜNÜ</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İNCE YAPI ELEMANLARI METRAJ VE KEŞFİ</w:t>
            </w:r>
          </w:p>
        </w:tc>
        <w:tc>
          <w:tcPr>
            <w:vAlign w:val="center"/>
          </w:tcPr>
          <w:p>
            <w:r>
              <w:t>Öğrenci, gerekli ortam sağlandığında, ince yapı elemanları metraj ve keşfini mevzuatına ve yönetmeliklere uygun olarak yapabilecektir .5- Yüzey kaplama metrajını projede belirtilen esaslar doğrultusunda yapar. 6- Yüzey kaplama keşfini birim fiyatları kullanarak proje doğrultusunda yapar</w:t>
            </w:r>
          </w:p>
        </w:tc>
        <w:tc>
          <w:tcPr>
            <w:vAlign w:val="center"/>
          </w:tcPr>
          <w:p>
            <w:r>
              <w:t>3. YÜZEY KAPLAMA METRAJI VE KEŞFİ 3.1. Kâgir esaslı yüzey kaplama malzeme metrajı ve keşfi 3.2. Ahşap esaslı yüzey kaplama malzeme metrajı ve keşfi 3.3. PVC esaslı yüzey kaplama malzeme metrajı ve keşfi II. DÖNEM 1. SINAV UYGULAMASI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İNCE YAPI ELEMANLARI METRAJ VE KEŞFİ</w:t>
            </w:r>
          </w:p>
        </w:tc>
        <w:tc>
          <w:tcPr>
            <w:vAlign w:val="center"/>
          </w:tcPr>
          <w:p>
            <w:r>
              <w:t>Öğrenci, gerekli ortam sağlandığında, ince yapı elemanları metraj ve keşfini mevzuatına ve yönetmeliklere uygun olarak yapabilecektir. 7- Doğrama metrajını projede belirtilen esaslar doğrultusunda yapar. 8- Doğrama keşfini birim fiyatları kullanarak proje doğrultusunda yapar.</w:t>
            </w:r>
          </w:p>
        </w:tc>
        <w:tc>
          <w:tcPr>
            <w:vAlign w:val="center"/>
          </w:tcPr>
          <w:p>
            <w:r>
              <w:t>4. DOĞRAMA METRAJI VE KEŞFİ 4.1. Ahşap doğrama metrajı ve keşfi 4.2. PVC doğrama metrajı ve keşfi 4.3. Çelik-metal doğrama metrajı ve keşfi 4.4. Alüminyum doğrama metrajı ve keşfi Milletlerin Tanınmasında Güzel Sanatların Önemi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İNCE YAPI ELEMANLARI METRAJ VE KEŞFİ</w:t>
            </w:r>
          </w:p>
        </w:tc>
        <w:tc>
          <w:tcPr>
            <w:vAlign w:val="center"/>
          </w:tcPr>
          <w:p>
            <w:r>
              <w:t>Öğrenci, gerekli ortam sağlandığında, ince yapı elemanları metraj ve keşfini mevzuatına ve yönetmeliklere uygun olarak yapabilecektir. 9- Alçı ve kartonpiyer metrajını projede belirtilen esaslar doğrultusunda yapar. 10- Alçı ve kartonpiyer keşfini birim fiyatları kullanarak proje doğrultusunda yapar. 15- Alçı ve kartonpiyer metrajını projede belirtilen esaslar doğrultusunda yapar. 16- Alçı ve kartonpiyer keşfini birim fiyatları kullanarak proje doğrultusunda yapar</w:t>
            </w:r>
          </w:p>
        </w:tc>
        <w:tc>
          <w:tcPr>
            <w:vAlign w:val="center"/>
          </w:tcPr>
          <w:p>
            <w:r>
              <w:t>5. ALÇI VE KARTONPİYER METRAJI VE KEŞFİ 5.1. Alçı sıva metrajı ve keşfi 5.2. Alçı tavan metrajı ve keşfi 5.3. Alçı kartonpiyer metrajı ve keşfi Atatürk'ün ve Çocuklara Verdiği Önem</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İNCE YAPI ELEMANLARI METRAJ VE KEŞFİ</w:t>
            </w:r>
          </w:p>
        </w:tc>
        <w:tc>
          <w:tcPr>
            <w:vAlign w:val="center"/>
          </w:tcPr>
          <w:p>
            <w:r>
              <w:t>Öğrenci, gerekli ortam sağlandığında, ince yapı elemanları metraj ve keşfini mevzuatına ve yönetmeliklere uygun olarak yapabilecektir. 11- Plana göre küpeşte, söve, korkuluk, limonluk, denizlik metrajı ve keşfini birim fiyatlara uygun olarak hesaplar 12- Küpeşte-Söve-Korkuluk-Limonluk-Denizlik keşfini birim fiyatları kullanarak yapar. 13- Plana göre cam metrajı ve keşfini birim fiyatlara uygun olarak hesaplar. 14-Plana göre yalıtım metrajı ve keşfini birim fiyatlara uygun olarak hesaplar. 15 Plana göre cephe giydirme, cephe kaplama metrajı ve keşfini birim fiyatlara uygun olarak hesaplar.</w:t>
            </w:r>
          </w:p>
        </w:tc>
        <w:tc>
          <w:tcPr>
            <w:vAlign w:val="center"/>
          </w:tcPr>
          <w:p>
            <w:r>
              <w:t>6. KÜPEŞTE-SÖVE-KORKULUK-LİMONLUK-DENİZLİK METRAJI VE KEŞFİ 6.1. Küpeşte metrajı ve keşfi 6.2. Söve metrajı ve keşfi 6.3. Korkuluk metrajı ve keşfi 6.4. Limonluk metrajı ve keşfi 6.5. Denizlik metrajı ve keşfi 7. CAM METRAJI VE KEŞFİ 7.1. Pencere cam metrajı ve keşfi 7.2. Kapı cam metrajı ve keşfi (23 Nisan UlusalEgemenlik ve Çocuk Bayramı ndeniyle Atatürk 'ün Milli egemenlik il ilgili düşünceleri konuşulacaktır.)</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İNCE YAPI ELEMANLARI METRAJ VE KEŞFİ</w:t>
            </w:r>
          </w:p>
        </w:tc>
        <w:tc>
          <w:tcPr>
            <w:vAlign w:val="center"/>
          </w:tcPr>
          <w:p>
            <w:r>
              <w:t>Öğrenci, gerekli ortam sağlandığında, ince yapı elemanları metraj ve keşfini mevzuatına ve yönetmeliklere uygun olarak yapabilecektir. 17- Yalıtım metrajını projede belirtilen esaslar doğrultusunda yapar. 18- Yalıtım keşfini birim fiyatları kullanarak proje doğrultusunda yapar.</w:t>
            </w:r>
          </w:p>
        </w:tc>
        <w:tc>
          <w:tcPr>
            <w:vAlign w:val="center"/>
          </w:tcPr>
          <w:p>
            <w:r>
              <w:t>8. YALITIM METRAJI VE KEŞFİ 8.1. Isı yalıtım metrajı ve keşfi 8.2. Su yalıtım metrajı ve keşfi 8.3. Ses yalıtım metrajı ve keşfi 8.4. Yangın yalıtım metrajı ve keşfi 1 MAYIS İŞÇİ BAYRAMI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İNCE YAPI ELEMANLARI METRAJ VE KEŞFİ</w:t>
            </w:r>
          </w:p>
        </w:tc>
        <w:tc>
          <w:tcPr>
            <w:vAlign w:val="center"/>
          </w:tcPr>
          <w:p>
            <w:r>
              <w:t>Öğrenci, gerekli ortam sağlandığında, ince yapı elemanları metraj ve keşfini mevzuatına ve yönetmeliklere uygun olarak yapabilecektir. 19- Cephe ve giydirme cephe kaplama metrajını projede belirtilen esaslar doğrultusunda yapar. 20- Cephe ve giydirme cephe kaplama keşfini birim fiyatları kullanarak yapar.</w:t>
            </w:r>
          </w:p>
        </w:tc>
        <w:tc>
          <w:tcPr>
            <w:vAlign w:val="center"/>
          </w:tcPr>
          <w:p>
            <w:r>
              <w:t>9. CEPHE VE GİYDİRME CEPHE KAPLAMA METRAJI VE KEŞFİ 9.1. Silikonlu cam cephe metrajı ve keşfi 9.2. Kapaklı cam cephe metrajı ve keşfi 9.3. Transparan cam cephe metrajı ve keşfi 9.4. Granit seramik giydirme cephe metrajı ve keşfi 9.5 .Kompozit levha giydirme cephe metrajı ve keşfi 9.6. Endüstriyel doğal malzeme cephe metrajı ve keşfi 9.7. Kompakt laminat giydirme cephe metrajı ve keşfi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FİYAT TEKLİFİ VE SÖZLEŞME</w:t>
            </w:r>
          </w:p>
        </w:tc>
        <w:tc>
          <w:tcPr>
            <w:vAlign w:val="center"/>
          </w:tcPr>
          <w:p>
            <w:r>
              <w:t>Öğrenci, gerekli ortam sağlandığında, fiyat teklifi ve sözleşmeyi kuralına uygun olarak yapabilecektir. 1- Fiyat teklifini proje, metraj, keşif ve yönetmelik doğrultusunda hazırlar. 2-Teknik hesap kuralları ve birim fiyat analizlerine uygun olarak yapıya ait maliyet hesaplamalarını yapar.</w:t>
            </w:r>
          </w:p>
        </w:tc>
        <w:tc>
          <w:tcPr>
            <w:vAlign w:val="center"/>
          </w:tcPr>
          <w:p>
            <w:r>
              <w:t>1. FİYAT TEKLİFİ HAZIRLAMA 1.1. Fiyat teklifi 1.1.1. Tanımı 1.1.2. Önemi 1.1.3. Çeşitleri 1.1.4. Fiyat teklifi verme kuralları</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FİYAT TEKLİFİ VE SÖZLEŞME</w:t>
            </w:r>
          </w:p>
        </w:tc>
        <w:tc>
          <w:tcPr>
            <w:vAlign w:val="center"/>
          </w:tcPr>
          <w:p>
            <w:r>
              <w:t>Öğrenci, gerekli ortam sağlandığında, fiyat teklifi ve sözleşmeyi kuralına uygun olarak yapabilecektir. 2-Yönetmelik ve şartnamelere uygun olarak ihale dosyasını hazırlar. 2-Teknik hesap kuralları ve birim fiyat analizlerine uygun olarak yapıya ait maliyet hesaplamalarını yapar.</w:t>
            </w:r>
          </w:p>
        </w:tc>
        <w:tc>
          <w:tcPr>
            <w:vAlign w:val="center"/>
          </w:tcPr>
          <w:p>
            <w:r>
              <w:t>2. İHALE DOSYASI 2.1.İhale 2.1.1. Tanımı 2.1.2. Çeşitleri 2.2. İhale dosyası 2.2.1. Tanımı 2.2.2. Çeşitleri 2.3. İhale dosyası hazırlama 19 MAYIS ATATÜRK'Ü ANMA GEÇNLİK VE SPOR BAYRAMI : Atatürk’ün Türkiye Cumhuriyetini Türk gençliğine emaneti ve Türk gençliğinin Cumhuriyete karşı görevleri)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FİYAT TEKLİFİ VE SÖZLEŞME</w:t>
            </w:r>
          </w:p>
        </w:tc>
        <w:tc>
          <w:tcPr>
            <w:vAlign w:val="center"/>
          </w:tcPr>
          <w:p>
            <w:r>
              <w:t>Öğrenci, gerekli ortam sağlandığında, fiyat teklifi ve sözleşmeyi kuralına uygun olarak yapabilecektir 3- İhale sonucu alınan ihale şartnamelerine göre ve işin niteliğine göre hazırlar.</w:t>
            </w:r>
          </w:p>
        </w:tc>
        <w:tc>
          <w:tcPr>
            <w:vAlign w:val="center"/>
          </w:tcPr>
          <w:p>
            <w:r>
              <w:t>3. SÖZLEŞME YAPMA 3.1. Şartnameler 3.1.1. Genel şartname 3.1.2. Teknik şartname 3.1.3. Özel şartname 3.2. Özel şartnameler 3.3. Sözleşme 3.3.1. Tanımı 3.3.2. Önemi 3.3.3. Çeşitleri 3.3.4. Sözleşme yapma kuralları 3.4. Sözleşme hazırlama II. DÖNEM 2. SINAV UYGULAMASI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FİYAT TEKLİFİ VE SÖZLEŞME</w:t>
            </w:r>
          </w:p>
        </w:tc>
        <w:tc>
          <w:tcPr>
            <w:vAlign w:val="center"/>
          </w:tcPr>
          <w:p>
            <w:r>
              <w:t>Öğrenci, gerekli ortam sağlandığında, hak ediş ve iş teslimatını kuralına uygun olarak yapabilecektir. 1- Hakedişi yapılan imalat metrajları, nakliyeler, su zammı, yevmiyeler ve projede belirtilen esasları doğrultusunda, metraj, keşif ve yönetmelik doğrultusunda hazırlar.</w:t>
            </w:r>
          </w:p>
        </w:tc>
        <w:tc>
          <w:tcPr>
            <w:vAlign w:val="center"/>
          </w:tcPr>
          <w:p>
            <w:r>
              <w:t>HAKEDİŞ HAZIRLAMA 1.1. Hak ediş 1.1.1. Tanımı 1.1.2. Önemi 1.1.3. Çeşitleri 1.1.4. Hakediş esasları 1.2. Hakedişin hazırlanması 1.3. Hesap kesimi Atatürk'ün Gençlere ve Spora Verdiği Önem</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HAKEDİŞ VE İŞ TESLİMATI</w:t>
            </w:r>
          </w:p>
        </w:tc>
        <w:tc>
          <w:tcPr>
            <w:vAlign w:val="center"/>
          </w:tcPr>
          <w:p>
            <w:r>
              <w:t>Öğrenci, gerekli ortam sağlandığında, hak ediş ve iş teslimatını kuralına uygun olarak yapabilecektir. 2- iş teslimat tutanaklarını yönetmelik, ihale şartnamesi ve firmaya uygun bir şekilde hazırlar. 3- Kesin ve geçici kabulleri ihale şartnamelerine göre ve işin niteliğine göre hazırlar.</w:t>
            </w:r>
          </w:p>
        </w:tc>
        <w:tc>
          <w:tcPr>
            <w:vAlign w:val="center"/>
          </w:tcPr>
          <w:p>
            <w:r>
              <w:t>2. İŞ TESLİMATI 2.1. İş teslimatı 2.1.1. Tanımı 2.1.2. Önemi 2.1.3. İş teslimatı esasları 2.2. İş teslim tutanağını hazırlama 2.3. Geçici ve kesin kabul yapma ATATÜRK'ÜN ÇAĞDAŞLIK İLKESİ</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tc>
        <w:tc>
          <w:tcPr>
            <w:vAlign w:val="center"/>
          </w:tcPr>
          <w:p>
            <w:r>
              <w:t>Öğrenci, gerekli ortam sağlandığında, hak ediş ve iş teslimatını kuralına uygun olarak yapabilecektir. 2- Yönetmelik ve şartnamelere uygun olarak iş teslimatı, geçici ve kesin kabul ile ilgili iş ve işlemleri yapar. 3- Kesin ve geçici kabulleri ihale şartnamelerine göre ve işin niteliğine göre hazırlar. 4-Teknik hesap kuralları ve birim fiyat analizlerine uygun olarak yapıya ait maliyet hesaplamalarını yapar.</w:t>
            </w:r>
          </w:p>
        </w:tc>
        <w:tc>
          <w:tcPr>
            <w:vAlign w:val="center"/>
          </w:tcPr>
          <w:p>
            <w:r>
              <w:t>3. İŞ TESLİMATI 2.1. İş teslimatı 2.1.1. Tanımı 2.1.2. Önemi 2.1.3. İş teslimatı esasları 2.2. İş teslim tutanağını hazırlama 2.3. Geçici ve kesin kabul yapma</w:t>
            </w:r>
          </w:p>
        </w:tc>
        <w:tc>
          <w:tcPr>
            <w:vAlign w:val="center"/>
          </w:tcPr>
          <w:p>
            <w:r>
              <w:t>Anlatım, Soru-Cevap, Problem Çözme, Grup Çalışması, Uygulama, Bilgisayar Destekli Öğretim</w:t>
            </w:r>
          </w:p>
        </w:tc>
        <w:tc>
          <w:tcPr>
            <w:vAlign w:val="center"/>
          </w:tcPr>
          <w:p>
            <w:r>
              <w:t>Modül, Bilgisayar, Akıllı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