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937"/>
        <w:gridCol w:w="1258"/>
        <w:gridCol w:w="637"/>
        <w:gridCol w:w="2982"/>
        <w:gridCol w:w="4787"/>
        <w:gridCol w:w="1022"/>
        <w:gridCol w:w="1311"/>
        <w:gridCol w:w="1251"/>
        <w:gridCol w:w="142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ELEKTRONİK DERS İÇERİKLERİ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begrüßen sich vorstellen(Portfolio)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Personalpronom ich, duheißen, sein 1. Person SingularGrußwörterVorstellungAnrede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CDs, Computer, Videos.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Audio-Visuelle Methode, Kommunikative Methode, Gruppen und Partnerarbeit, Einzelarbeit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Portfolio vorbereiten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Internationalismen aus dem Kontext verstehen,buchstabieren, ABC Lied singen</w:t>
            </w:r>
          </w:p>
        </w:tc>
        <w:tc>
          <w:tcPr>
            <w:vAlign w:val="center"/>
          </w:tcPr>
          <w:p>
            <w:r>
              <w:t>Start frei! KB. S. 5-6, AB. S. 9Wortschatz: Internationalismen, AlphabetGrammatik: sein 3.Person SingularPhonetik:Buchstaben aussprechen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Zahlen bennen, zählen, rechnenspielen: Zahlenbingo, Karten</w:t>
            </w:r>
          </w:p>
        </w:tc>
        <w:tc>
          <w:tcPr>
            <w:vAlign w:val="center"/>
          </w:tcPr>
          <w:p>
            <w:r>
              <w:t>Start frei! KB. S. 7-8, AB. S. 10Wortschatz: Zahlen 1-12Phonetik: Klang- und WorthörenGrammatik: sein, heißen 1. 2. 3. Person Singular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Bilder und Sätze beim Hören einander zuordnen.Hören und Nachsprechen Comic spielen: sich begrüßen und sich verabschieden.</w:t>
            </w:r>
          </w:p>
        </w:tc>
        <w:tc>
          <w:tcPr>
            <w:vAlign w:val="center"/>
          </w:tcPr>
          <w:p>
            <w:r>
              <w:t>Einstieg (Kennenlernen)KB. S. 9 , AB. S. 11Wortschatz: GrußwörterPhonetik: Aussagesatz, FragesatzBuchstabe h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HA: Steckbrief erstellen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Zum Mitspielen auffordernSpielvorschläge machenVorschläge annehmen/ablehnenRückfragen stellensich begrüßen spielen: Pantomime Die Grundprinzipien von Atatürk</w:t>
            </w:r>
          </w:p>
        </w:tc>
        <w:tc>
          <w:tcPr>
            <w:vAlign w:val="center"/>
          </w:tcPr>
          <w:p>
            <w:r>
              <w:t>Lektion 1 Komm, wir spielen!KB. S. 10-11, AB. S. 12-14, 101Wortschatz: Spiele, SportartenGr: spielen, komme, wissenVerneinung mit nein ratenPh:betonte und unbetonte Silben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Zum Mitmachen auffordernMemory spielenPartnersuchspiel, Würfelspielkleine Geschichten schreiben</w:t>
            </w:r>
          </w:p>
        </w:tc>
        <w:tc>
          <w:tcPr>
            <w:vAlign w:val="center"/>
          </w:tcPr>
          <w:p>
            <w:r>
              <w:t>LKT2 Spiele KB.S.12-13 AB.S.15-16Wortschatz:Spiele,Zahlen 1-6 Whg.Gr:haben 1.Pr.Sing, sein 2.Pr. Sing, kommen 3. Pr. Sing. Ph: v,w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Test zu Lektion 1-2Allgemeinwissen über Atatürk.</w:t>
            </w:r>
          </w:p>
        </w:tc>
        <w:tc>
          <w:tcPr>
            <w:vAlign w:val="center"/>
          </w:tcPr>
          <w:p>
            <w:r>
              <w:t>Wiederholung und Test(LHB86-87)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HA. : Arbeitsblatt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sich und andere vorstellenSpielvorschläge machen und zumSpielen auffordern.spielen: Blindekuh</w:t>
            </w:r>
            <w:r>
              <w:t>sich und andere vorstellenSpielvorschläge machen und zumSpielen auffordern.spielen: Blindekuh</w:t>
            </w:r>
          </w:p>
        </w:tc>
        <w:tc>
          <w:tcPr>
            <w:vAlign w:val="center"/>
          </w:tcPr>
          <w:p>
            <w:r>
              <w:t>Lektion 3 PlanetinoKB. S. 14-15 AB. S. 17Wortschatz: Spiele, EigennamenGrammatik: W-Frage (Wer?)Ja/Nein-Frage Verbformen:ich bindu bist, Wer ist…?Verneinung mitnein, Phonetik: ü</w:t>
            </w:r>
            <w:r>
              <w:t>Lektion 3 PlanetinoKB. S. 14-15 AB. S. 17Wortschatz: Spiele, EigennamenGrammatik: W-Frage (Wer?)Ja/Nein-Frage Verbformen:ich bindu bist, Wer ist…?Verneinung mitnein, Phonetik: ü</w:t>
            </w:r>
          </w:p>
        </w:tc>
        <w:tc>
          <w:tcPr>
            <w:vAlign w:val="center"/>
          </w:tcPr>
          <w:p>
            <w:r>
              <w:t>CDs, Computer, Videos.</w:t>
            </w:r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Spiele vorbereiten</w:t>
            </w:r>
            <w:r>
              <w:t>Spiele vorbereiten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Auf Spielvorschläge reagierenspielen: KartenspielBilder beim Hören zuordnen Comic zeichnen (Portfolio)sich begrüßen/verabschieden</w:t>
            </w:r>
          </w:p>
        </w:tc>
        <w:tc>
          <w:tcPr>
            <w:vAlign w:val="center"/>
          </w:tcPr>
          <w:p>
            <w:r>
              <w:t>Lektion 3 Planetino/Lektion 4 KB. S. 16-17 AB. S. 18-19Wortschatz:Grußwörter,AbschiedswörterJa/Nein FragenW-Fragen (Was? Wer)dürfen 1.Pers. Sing.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Portfolio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W-Fragen und Rückfragen stellensich begrüßen/verabschiedenMinidialoge vorspielenComic spielen:Geschichte beenden</w:t>
            </w:r>
          </w:p>
        </w:tc>
        <w:tc>
          <w:tcPr>
            <w:vAlign w:val="center"/>
          </w:tcPr>
          <w:p>
            <w:r>
              <w:t>Lektion 4 Guten Tag- Auf Wiedersehen KB. S. 18-19 AB. S. 20-101Wortschatz:Grußwörter,AbschiedswörterJa/Nein/ W- Fragen (Was? Wer?)machen 2.Pers.Pl.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Geschichte beenden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Bastelanweisungen detalliert ver-stehen und verfolgen Lied verstehen</w:t>
            </w:r>
          </w:p>
        </w:tc>
        <w:tc>
          <w:tcPr>
            <w:vAlign w:val="center"/>
          </w:tcPr>
          <w:p>
            <w:r>
              <w:t>Advent und WeihnachtenKB. S. 88 einen AdventskalenderbastelnWortschatz: Advent, Bastel-anweisungen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Lied verstehen und mitsingen Bastelanweisungen detalliert ver-stehen und verfolgen</w:t>
            </w:r>
          </w:p>
        </w:tc>
        <w:tc>
          <w:tcPr>
            <w:vAlign w:val="center"/>
          </w:tcPr>
          <w:p>
            <w:r>
              <w:t>Sankt Martin KB. S. 85-86Lied: Ich geh' mit meiner LaterneEine Laterne bastelnWortschatz: Laterneteile, Bastel-anweisungen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Laterne basteln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Lied verstehen und mitsingenBastelanweisungen detalliert ver-stehen und verfolgen</w:t>
            </w:r>
          </w:p>
        </w:tc>
        <w:tc>
          <w:tcPr>
            <w:vAlign w:val="center"/>
          </w:tcPr>
          <w:p>
            <w:r>
              <w:t>Nikolaus KB. S. 87 Lied: Hört doch in den StubenEinen Nikolaus bastelnWortschatz: Nikolaus, Bastel-anweisungen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Nikolaus basteln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Bastelanweisungen detalliert ver-stehen und verfolgen Lied verstehen und mitsingen</w:t>
            </w:r>
          </w:p>
        </w:tc>
        <w:tc>
          <w:tcPr>
            <w:vAlign w:val="center"/>
          </w:tcPr>
          <w:p>
            <w:r>
              <w:t>Advent und WeihnachtenKB. S. 89-90 Lied: O Tannenbaum,Morgen, Kinder, wird's was gebenEinen Weihnachtsstern und eineWeihnachtskarte basteln.Wortschatz: Weihnachten, Bastelanweisungen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Weihnachtskarte basteln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Das kann ich schon.Weißt du das noch? Wortliste, Das habe ich gelernt (Portfolio)</w:t>
            </w:r>
          </w:p>
        </w:tc>
        <w:tc>
          <w:tcPr>
            <w:vAlign w:val="center"/>
          </w:tcPr>
          <w:p>
            <w:r>
              <w:t>Wiederholung und TestKB. S. 20 AB. S. 21-22-23LHB. S. 28-29, 88-89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Portfolio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Grammatik-Comic (Portfolio)Test zu Lektion 3-4</w:t>
            </w:r>
          </w:p>
        </w:tc>
        <w:tc>
          <w:tcPr>
            <w:vAlign w:val="center"/>
          </w:tcPr>
          <w:p>
            <w:r>
              <w:t>Wiederholung und TestAB. S. 24-25 LHB. S. 28-29-88-89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Portfolio / Comic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Bilder und Sätze beim Höreneinander zuordnen, um Erlaubnisbitten</w:t>
            </w:r>
          </w:p>
        </w:tc>
        <w:tc>
          <w:tcPr>
            <w:vAlign w:val="center"/>
          </w:tcPr>
          <w:p>
            <w:r>
              <w:t>Meine Familie / EinstiegKB. S. 21 AB. S. 27Wortschatz: Familie / FreundschaftGrammatik: dürfen 3. Pers. Sing.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nach dem Wunsch fragenComic szenisch darstellen</w:t>
            </w:r>
          </w:p>
        </w:tc>
        <w:tc>
          <w:tcPr>
            <w:vAlign w:val="center"/>
          </w:tcPr>
          <w:p>
            <w:r>
              <w:t>Meine Familie / EinstiegAB. S. 27 LHB. S. 29-30Wortschatz: FamilienmitgliderGrammatik: dürfenVerneinung mit nicht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Informationen entnehmenBilder beim Hören ordnen undzuordnenspielen: Platzwechselspiel,Würfeln und Zeichnen</w:t>
            </w:r>
          </w:p>
        </w:tc>
        <w:tc>
          <w:tcPr>
            <w:vAlign w:val="center"/>
          </w:tcPr>
          <w:p>
            <w:r>
              <w:t>Lektion 5 Meine MutterKB. S. 22-23 AB. S. 28-29,101LHB. S. 30-31-32Wortschatz: Familie, Zahlen 1-6Gr. : W-Fragen(Wer?Woher?Wo?)Poss.art.Nom.mein/meine-dein/deine, Pers.pron.sie,haben 1.Pr.SgPhonetik: h, ch, w, z / Satzfrage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Jemaden vorstellennach dem Alter fragenAlter angebennach dem Wunsch fragen</w:t>
            </w:r>
          </w:p>
        </w:tc>
        <w:tc>
          <w:tcPr>
            <w:vAlign w:val="center"/>
          </w:tcPr>
          <w:p>
            <w:r>
              <w:t>Lektion 6 Meine GeschwisterKB. S. 24-25 AB. S. 30-31LHB. S. 32-35Wortschatz: Familie, Zahlen 7-16,SpieleGrammatik: W-Frage (Wie alt…?) Pers. Pron. Ermöchten 2. Pers. Sing.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Zustimmung ausdrückenAblehnung ausdrückeneine E-Mail rekonstruieren</w:t>
            </w:r>
          </w:p>
        </w:tc>
        <w:tc>
          <w:tcPr>
            <w:vAlign w:val="center"/>
          </w:tcPr>
          <w:p>
            <w:r>
              <w:t>Lektion 6 Meine GeschwisterKB. S. 25-26 AB. S. 31-32LHB. S. 32-35Wortschatz: Zustimmung,AblehnungGrammatik: W-Frage (Wie alt…?) heißen 3.Pers. Sing.Verneinung mit neinPhonetik: Laut und Buchstabe ei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eine E-Mail schreiben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Bilder beim Hören zuordnen, r/f-Aufgabe lösen, falsche Aussagen korrigieren, jemanden vorstellenspielen: Sitzboogie, Zahlen -Memoryweitere Strophen machen</w:t>
            </w:r>
          </w:p>
        </w:tc>
        <w:tc>
          <w:tcPr>
            <w:vAlign w:val="center"/>
          </w:tcPr>
          <w:p>
            <w:r>
              <w:t>Lektion 7 Mein VaterKB. S. 27-28 AB. S. 33-34, 99, 101LHB. S. 36-38Wortschatz: Familie, Zahlen 17-20,SpieleGrammatik: W-Frage (Wo?)Ph: Laute und Buchstaben p, h, k, z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Lesetext global verstehenBilder beim Lesen zuordnenPersonen beschreibensich und andere vorstellen</w:t>
            </w:r>
          </w:p>
        </w:tc>
        <w:tc>
          <w:tcPr>
            <w:vAlign w:val="center"/>
          </w:tcPr>
          <w:p>
            <w:r>
              <w:t>Lektion 8 Meine FreundeKB. S. 29 AB. S. 35 LHB. S. 38-39Wortschatz: Freunde, FamilieGrammatik: machen 1.Pers. Pl.Phonetik: Laut und Buchstabe ö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Jemanden vorstellen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fragen und antwortenSzenen spieleneinen Brief schreiben</w:t>
            </w:r>
          </w:p>
        </w:tc>
        <w:tc>
          <w:tcPr>
            <w:vAlign w:val="center"/>
          </w:tcPr>
          <w:p>
            <w:r>
              <w:t>Lektion 8 Meine FreundeKB. S. 30-31 AB. S. 36,103 LHB. S. 40,41,42Wortschatz: Freunde, Familie,SpieleGrammatik: machen 1.Pers. Pl.Phonetik: Laut und Buchstabe ö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einen Brief schreiben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Das kann ich schonWeißt du das noch? Wortliste,Das habe ich gelernt (Portfolio),Grammatik - Comic (Portfolio)Test zu Lektionen 5,6,7,8</w:t>
            </w:r>
          </w:p>
        </w:tc>
        <w:tc>
          <w:tcPr>
            <w:vAlign w:val="center"/>
          </w:tcPr>
          <w:p>
            <w:r>
              <w:t>Wiederholung und TestKB. S. 32 AB. S. 37-41LHB. S. 90-93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Test zu Lektionen 7-8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Sätze in die Lücke einsetzenum Erlaubnis bittenComic mit Fausthandschuhenszenisch darstellenMeinung und Gefühle ausdrücken</w:t>
            </w:r>
          </w:p>
        </w:tc>
        <w:tc>
          <w:tcPr>
            <w:vAlign w:val="center"/>
          </w:tcPr>
          <w:p>
            <w:r>
              <w:t>Schule / EinstiegKB. S. 33 AB. S. 43 LHB. S. 42Wortschatz: Vorstellung, Zahlen,BewertungGrammatik: Wiederholung darf,mein/e, möchte, schauen 2.Pr.Sng.Imperativ ( Schau mal! )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Personen beim Hören mitzeigenE-Mail lesend verstehen: Personenzuordnen, r/f - Aufgabe</w:t>
            </w:r>
          </w:p>
        </w:tc>
        <w:tc>
          <w:tcPr>
            <w:vAlign w:val="center"/>
          </w:tcPr>
          <w:p>
            <w:r>
              <w:t>Lektion 9 Meine KlasseKB. S. 34-35 AB. S. 44 LHB. S. 43-44Wortschatz: Gegenstände im Klas-KlassenzimmerPhonetik: Laut und Buchstabe sch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Die Farben nachsprechenTiercomic schreiben ( Portfolio )</w:t>
            </w:r>
          </w:p>
        </w:tc>
        <w:tc>
          <w:tcPr>
            <w:vAlign w:val="center"/>
          </w:tcPr>
          <w:p>
            <w:r>
              <w:t>Lektion 9 Meine KlasseKB. S. 36 AB. S. 45 LHB. S. 45Wortschatz: Farben,GegenständePhonetik: Laut und Buchstabe sch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Portfolio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Fragen und sagen,was man möchteDialoge selber machen spielen: Ratespiel mit Bildkartensingen: nach dem Wunsch fragen Vorliebe ausdrücken</w:t>
            </w:r>
          </w:p>
        </w:tc>
        <w:tc>
          <w:tcPr>
            <w:vAlign w:val="center"/>
          </w:tcPr>
          <w:p>
            <w:r>
              <w:t>Lektion 10 Im UnterrichtKB. S. 37-38 AB. S. 46-47, 103LHB. S. 45-47Wortschatz:Tätigkeit in der SchuleGr.:1.Per.Pl der Verben, 2.Per.Sng.von möchten, Ph.: ü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HA. : Dialoge schreiben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Schulsachen beim Hören identifi-zieren ( mitzeigen ) Minidialoge spielenauffordern: um etwas bitten</w:t>
            </w:r>
          </w:p>
        </w:tc>
        <w:tc>
          <w:tcPr>
            <w:vAlign w:val="center"/>
          </w:tcPr>
          <w:p>
            <w:r>
              <w:t>Lektion 11 Meine SchulsachenKB.39-40 AB.48-49,105 LHB. 47-49Wortschatz: SchulsachenGrammatik:best.Art.im Akk.(den,das,die), geben, nehmen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Ratespiel mit Farben und Schul-sachen, Minidialoge spielenMeinung außernTextteile beim Lesen ordnenKurzgeschichte schreiben (Portfolio)</w:t>
            </w:r>
          </w:p>
        </w:tc>
        <w:tc>
          <w:tcPr>
            <w:vAlign w:val="center"/>
          </w:tcPr>
          <w:p>
            <w:r>
              <w:t>Lektion 11 Meine SchulsachenKB.S. 41-42 AB. S. 50, 100 LHB. 50-51Wortschatz: Schulsachen, Farben,Spiele, Gr:2.Pr.Sng.Imp.(gib,nimm)Phonetik: laute und Buchstabena, e, i, o, ö, u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Portfolio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Personen auf dem Bildern beim Hören zuordnenfragen und antwortenSchulsachen nennen</w:t>
            </w:r>
          </w:p>
        </w:tc>
        <w:tc>
          <w:tcPr>
            <w:vAlign w:val="center"/>
          </w:tcPr>
          <w:p>
            <w:r>
              <w:t>Lektion 12 Was möchtest du machen?KB. S. 43 AB. S. 51-52,105 LHB.51-52Gr:nicht,Satzstrukturen mit bst Art.im Akk., schulische Tätigkeiten19. Mai Jugend- und Sportfest.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Dialoge selber machenMeinung, Gefühle ausdrückenspielen: Kartenspielfragen und antworten</w:t>
            </w:r>
          </w:p>
        </w:tc>
        <w:tc>
          <w:tcPr>
            <w:vAlign w:val="center"/>
          </w:tcPr>
          <w:p>
            <w:r>
              <w:t>Lektion 12Was möchtest du machen?KB. S.44-45 AB. S.53-54,107 LHB.53Wortschatz:Schulsachen,TätigkeitGr.:2.Pers.Sing.der VerbenPh: Fragesätze, Aussagesätze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Dialoge machen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Das kann ich schonWeißt du das noch? Wortliste,Das habe ich gelernt (Portfolio),Grammatik - Comic (Portfolio)Test zu Lektionen 9, 10, 11, 12</w:t>
            </w:r>
          </w:p>
        </w:tc>
        <w:tc>
          <w:tcPr>
            <w:vAlign w:val="center"/>
          </w:tcPr>
          <w:p>
            <w:r>
              <w:t>Wiederholung und TestKB. S. 46 AB. S. 55-59LHB. S. 53, 96-97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t>HA. : Test zu Lektion 12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Das habe ich gelernt?</w:t>
            </w:r>
          </w:p>
        </w:tc>
        <w:tc>
          <w:tcPr>
            <w:vAlign w:val="center"/>
          </w:tcPr>
          <w:p>
            <w:r>
              <w:t>Wiederholung und test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son</w:t>
            </w:r>
          </w:p>
        </w:tc>
        <w:tc>
          <w:tcPr>
            <w:vAlign w:val="center"/>
          </w:tcPr>
          <w:p>
            <w:r>
              <w:t>Bewertung des Schuljahres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son</w:t>
            </w:r>
          </w:p>
        </w:tc>
        <w:tc>
          <w:tcPr>
            <w:vAlign w:val="center"/>
          </w:tcPr>
          <w:p>
            <w:r>
              <w:t>Bewertung des Schuljahres</w:t>
            </w:r>
          </w:p>
        </w:tc>
        <w:tc>
          <w:tcPr>
            <w:vAlign w:val="center"/>
          </w:tcPr>
          <w:p>
            <w:r>
              <w:t>CDs, Computer, Videos.</w:t>
            </w:r>
          </w:p>
        </w:tc>
        <w:tc>
          <w:tcPr>
            <w:vAlign w:val="center"/>
          </w:tcPr>
          <w:p>
            <w:r>
              <w:t>Audio-Visuelle Methode, Kommunikative Methode, Gruppen und Partnerarbeit, Drillübungen, Lese-und Hörverständnis, Frage-und Antworttechnik, Diskussionen und Rollenspiele</w:t>
            </w:r>
          </w:p>
        </w:tc>
        <w:tc>
          <w:tcPr>
            <w:vAlign w:val="center"/>
          </w:tcPr>
          <w:p>
            <w:r>
              <w:t>Lehr- und Arbeitsbuch CD-ROM, Poster, Arbeitsblätter, Landkarten, Folien, Spiele, Postkarten, Verbkartons.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