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801"/>
        <w:gridCol w:w="1855"/>
        <w:gridCol w:w="5786"/>
        <w:gridCol w:w="134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0 -1 WELCOME FAMILY SHOPPING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Warm-up Present Simple &amp; Continuous Stative Verbs Vocabulary, listening &amp; reading practice Finding out about each other A chat about shopping Teen Shopping Project Talking about shopping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 FAMILY SHOPPING TEENS &amp; SHOPPING</w:t>
            </w:r>
          </w:p>
        </w:tc>
        <w:tc>
          <w:tcPr>
            <w:vAlign w:val="center"/>
          </w:tcPr>
          <w:p>
            <w:r>
              <w:t>Present Simple &amp; Continuous Stative Verbs Vocabulary, listening &amp; reading practice A chat about shopping Teen Shopping Project Talking about Shopping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AN OCEAN ADVENTURE SAILING BY THE STARS</w:t>
            </w:r>
          </w:p>
        </w:tc>
        <w:tc>
          <w:tcPr>
            <w:vAlign w:val="center"/>
          </w:tcPr>
          <w:p>
            <w:r>
              <w:t>Past Simple &amp; Continuous Used to / Would / be / get used to Vocabulary, listening &amp; reading practice This Year’s New Cruises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AN OCEAN ADVENTURE SAILING BY THE STARS UNIT 3 MORE THAN JUST A SINGER</w:t>
            </w:r>
          </w:p>
        </w:tc>
        <w:tc>
          <w:tcPr>
            <w:vAlign w:val="center"/>
          </w:tcPr>
          <w:p>
            <w:r>
              <w:t>Past Simple &amp; Continuous Used to / Would / be / get used to Present perfect Simple &amp; Continuous Sailing by the stars Talking about Adventures Revision 1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3 MORE THAN JUST A SINGER CELEBRITIES WHO CARE</w:t>
            </w:r>
          </w:p>
        </w:tc>
        <w:tc>
          <w:tcPr>
            <w:vAlign w:val="center"/>
          </w:tcPr>
          <w:p>
            <w:r>
              <w:t>Present perfect Simple &amp; Continuous Present Perfect Simple vs Past Simple Have been to, have gone to &amp; have been in Vocabulary, listening &amp; reading practice Chatting to Lady Gaga Talking aout caring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3 CELEBRITIES WHO CARE UIT 4 TECHNOLOGY SAVES THE DAY</w:t>
            </w:r>
          </w:p>
        </w:tc>
        <w:tc>
          <w:tcPr>
            <w:vAlign w:val="center"/>
          </w:tcPr>
          <w:p>
            <w:r>
              <w:t>Present perfect Simple &amp; Continuous Present Perfect Simple vs Past Simple Have been to, have gone to &amp; have been in Past Perfect Simple &amp; Continuous Revision of Present &amp; Past Tenses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4 TECHNOLOGY SAVES THE DAY THE INVENTOR OF THE</w:t>
            </w:r>
          </w:p>
        </w:tc>
        <w:tc>
          <w:tcPr>
            <w:vAlign w:val="center"/>
          </w:tcPr>
          <w:p>
            <w:r>
              <w:t>Past Perfect Simple &amp; Continuous Revision of Present &amp; Past Tenses Vocabulary, listening &amp; reading practice The city of the future Talking about technology Revision 2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THE SIGNS OF THE ZODIAC (1) THE SIGNS OF THE ZODIAC (2)</w:t>
            </w:r>
            <w:r>
              <w:t>UNIT 5 THE SIGNS OF THE ZODIAC (1) THE SIGNS OF THE ZODIAC (2)</w:t>
            </w:r>
          </w:p>
        </w:tc>
        <w:tc>
          <w:tcPr>
            <w:vAlign w:val="center"/>
          </w:tcPr>
          <w:p>
            <w:r>
              <w:t>Future Tenses (1) Vocabulary, listening &amp; reading practice Horoscopes</w:t>
            </w:r>
            <w:r>
              <w:t>Future Tenses (1) Vocabulary, listening &amp; reading practice Horoscopes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THE SIGNS OF THE ZODIAC (1) THE SIGNS OF THE ZODIAC (2) UNIT 6 THE MEANING OF DREAMS</w:t>
            </w:r>
          </w:p>
        </w:tc>
        <w:tc>
          <w:tcPr>
            <w:vAlign w:val="center"/>
          </w:tcPr>
          <w:p>
            <w:r>
              <w:t>Future Tenses (2) &amp; Revision of Future Tenses Modal Verbs Horoscopes Talking about your future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6 THE MEANING OF DREAMS GET A GOOD NIGHT’S SLEEP</w:t>
            </w:r>
          </w:p>
        </w:tc>
        <w:tc>
          <w:tcPr>
            <w:vAlign w:val="center"/>
          </w:tcPr>
          <w:p>
            <w:r>
              <w:t>Modal Verbs Semi-modal Verbs Vocabulary, listening &amp; reading practice Discussing Dreams Talking about sleep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6 GET A GOOD NIGHT’S SLEEP UNIT 7 A PERFECT HOLIDAY DESTINATION</w:t>
            </w:r>
          </w:p>
        </w:tc>
        <w:tc>
          <w:tcPr>
            <w:vAlign w:val="center"/>
          </w:tcPr>
          <w:p>
            <w:r>
              <w:t>Semi-modal Verbs Adjectives &amp; Adverbs Talking about sleep Revision 3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7 A PERFECT HOLIDAY DESTINATION WHAT’S THE BEST WAY TO TRAVEL?</w:t>
            </w:r>
          </w:p>
        </w:tc>
        <w:tc>
          <w:tcPr>
            <w:vAlign w:val="center"/>
          </w:tcPr>
          <w:p>
            <w:r>
              <w:t>Adjectives &amp; Adverbs Comparisons &amp; Comperative Structures Vocabulary, listening &amp; reading practice An excursion in Southern England Talking about holidays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8 A CHEF WITH A DREAM HEALTHY EATING: GROW YOUR OWN</w:t>
            </w:r>
          </w:p>
        </w:tc>
        <w:tc>
          <w:tcPr>
            <w:vAlign w:val="center"/>
          </w:tcPr>
          <w:p>
            <w:r>
              <w:t>Infinitive Gerund / Gerund vs Full Infinitive Vocabulary, listening &amp; reading practice An interview with Jamie Oliver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8 HEALTHY EATING: GROW YOUR OWN UNIT 9 LAND OF THE LONG WHİTE CLOUDE</w:t>
            </w:r>
          </w:p>
        </w:tc>
        <w:tc>
          <w:tcPr>
            <w:vAlign w:val="center"/>
          </w:tcPr>
          <w:p>
            <w:r>
              <w:t>Gerund / Gerund vs Full Infinitive Passive Voice (1): Present and Past Simple Talking about food Revision 4 A Geography Lesson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LAND OF THE LONG WHİTE CLOUDE A LAND OF INCREDIBLE CREATURES</w:t>
            </w:r>
          </w:p>
        </w:tc>
        <w:tc>
          <w:tcPr>
            <w:vAlign w:val="center"/>
          </w:tcPr>
          <w:p>
            <w:r>
              <w:t>Passive Voice (1): Present and Past Simple Passive Voice (2): All Tenses Vocabulary, listening &amp; reading practice A Geography Lesson Talking about animals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A LAND OF INCREDIBLE CREATURES UNIT 10 SAVE OUR RAINFORESTS</w:t>
            </w:r>
          </w:p>
        </w:tc>
        <w:tc>
          <w:tcPr>
            <w:vAlign w:val="center"/>
          </w:tcPr>
          <w:p>
            <w:r>
              <w:t>Passive Voice (2): All Tenses Passive Voice (3): Special Cases Vocabulary, listening &amp; reading practice Talking about animals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SAVE OUR RAINFORESTS ANIMALS IN DANGER</w:t>
            </w:r>
          </w:p>
        </w:tc>
        <w:tc>
          <w:tcPr>
            <w:vAlign w:val="center"/>
          </w:tcPr>
          <w:p>
            <w:r>
              <w:t>Passive Voice (3): Special Cases Passive Voice (4): Personal &amp; Impersonal Structures Vocabulary, listening &amp; reading practice Dangerous Animals &amp; Animals in Danger Talking about Endangered Species Revision 5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11 JOB IDEAS FOR TEENS A DOUBLE ACHIEVEMENT</w:t>
            </w:r>
          </w:p>
        </w:tc>
        <w:tc>
          <w:tcPr>
            <w:vAlign w:val="center"/>
          </w:tcPr>
          <w:p>
            <w:r>
              <w:t>Conditionals (1): Zero &amp; First / Temporals Conditionals (2): Second &amp; Third Vocabulary, listening &amp; reading practice To work or not to work Talking about Problems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11 JOB IDEAS FOR TEENS A DOUBLE ACHIEVEMENT REVISION</w:t>
            </w:r>
          </w:p>
        </w:tc>
        <w:tc>
          <w:tcPr>
            <w:vAlign w:val="center"/>
          </w:tcPr>
          <w:p>
            <w:r>
              <w:t>Conditionals (1): Zero &amp; First / Temporals Conditionals (2): Second &amp; Third Vocabulary, listening &amp; reading practice Talking about Problems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12 WISHFUL THINKING HOW WOULD YOU HAVE DEALT WITH IT?</w:t>
            </w:r>
          </w:p>
        </w:tc>
        <w:tc>
          <w:tcPr>
            <w:vAlign w:val="center"/>
          </w:tcPr>
          <w:p>
            <w:r>
              <w:t>Wish &amp; If only Modal Perfect Forms Vocabulary, listening &amp; reading practice Wishes &amp; Regrets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12 HOW WOULD YOU HAVE DEALT WITH IT? UNIT 13 YOUTH CRIME</w:t>
            </w:r>
          </w:p>
        </w:tc>
        <w:tc>
          <w:tcPr>
            <w:vAlign w:val="center"/>
          </w:tcPr>
          <w:p>
            <w:r>
              <w:t>Modal Perfect Forms Question &amp; Question Tags &amp; Agreement Personal Pronouns &amp; Possessives / Possessive Case Talking about Wishes &amp; Regrets Revision 6 Vocabulary, listening &amp; reading practice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12 HOW WOULD YOU HAVE DEALT WITH IT? UNIT 13 YOUTH CRIME</w:t>
            </w:r>
          </w:p>
        </w:tc>
        <w:tc>
          <w:tcPr>
            <w:vAlign w:val="center"/>
          </w:tcPr>
          <w:p>
            <w:r>
              <w:t>Modal Perfect Forms Question &amp; Question Tags &amp; Agreement Personal Pronouns &amp; Possessives / Possessive Case Talking about Wishes &amp; Regrets Revision 6 Vocabulary, listening &amp; reading practice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13 YOUTH CRIME S.A.V.E.</w:t>
            </w:r>
          </w:p>
        </w:tc>
        <w:tc>
          <w:tcPr>
            <w:vAlign w:val="center"/>
          </w:tcPr>
          <w:p>
            <w:r>
              <w:t>Question &amp; Question Tags &amp; Agreement Personal Pronouns &amp; Possessives / Possessive Case New Reports an Youth Crime Talking about Today’s Teens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13 S.A.V.E. UNIT 14 ESSENTIAL LIFE SKILLS</w:t>
            </w:r>
          </w:p>
        </w:tc>
        <w:tc>
          <w:tcPr>
            <w:vAlign w:val="center"/>
          </w:tcPr>
          <w:p>
            <w:r>
              <w:t>Personal Pronouns &amp; Possessives / Possessive Case Relative Pronouns &amp; Adverbs Relative Clauses: Defining &amp; Non-defining Vocabulary, listening &amp; reading practice Talking about Today’s Teens A personal Development Course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14 ESSENTIAL LIFE SKILLS FACE READING</w:t>
            </w:r>
          </w:p>
        </w:tc>
        <w:tc>
          <w:tcPr>
            <w:vAlign w:val="center"/>
          </w:tcPr>
          <w:p>
            <w:r>
              <w:t>Relative Pronouns &amp; Adverbs Relative Clauses: Defining &amp; Non-defining Talking about Personalities Revision 7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15 A WELL-KNOWN IRISH MYTH A TRAGIC WELSH LEGEND</w:t>
            </w:r>
          </w:p>
        </w:tc>
        <w:tc>
          <w:tcPr>
            <w:vAlign w:val="center"/>
          </w:tcPr>
          <w:p>
            <w:r>
              <w:t>Countable &amp; Uncountable Nouns / Quantifiers Prepositions of Time, Place &amp; Movement / Articles Vocabulary, listening &amp; reading practice The Legend of Robin Hood Talking about Myths, Legends &amp; Stories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15 A TRAGIC WELSH LEGEND UNIT 16 A TV GAME TO KEEP YOU FIT</w:t>
            </w:r>
          </w:p>
        </w:tc>
        <w:tc>
          <w:tcPr>
            <w:vAlign w:val="center"/>
          </w:tcPr>
          <w:p>
            <w:r>
              <w:t>Prepositions of Time, Place &amp; Movement / Articles Special Structures (1) Special Structures (2) / The Subjunctive Vocabulary, listening &amp; reading practice Talking about Myths, Legends &amp; Stories Arcade Games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16 A TV GAME TO KEEP YOU FIT GREEN ARCHITECTURE</w:t>
            </w:r>
          </w:p>
        </w:tc>
        <w:tc>
          <w:tcPr>
            <w:vAlign w:val="center"/>
          </w:tcPr>
          <w:p>
            <w:r>
              <w:t>Special Structures (1) Special Structures (2) / The Subjunctive Vocabulary, listening &amp; reading practice Arcade Games Talking about Technology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16 GREEN ARCHITECTURE UNIT 17 DNA FROM THE DISTANT PAST</w:t>
            </w:r>
          </w:p>
        </w:tc>
        <w:tc>
          <w:tcPr>
            <w:vAlign w:val="center"/>
          </w:tcPr>
          <w:p>
            <w:r>
              <w:t>Special Structures (2) / The Subjunctive Talking about Technology Revision 8 Reported Speech (1): Statements Reported Speech (2): Questions Vocabulary, listening &amp; reading practice A Significant Antropological Discovery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17 DNA FROM THE DISTANT PAST A VALUABLE DISCOVERY</w:t>
            </w:r>
          </w:p>
        </w:tc>
        <w:tc>
          <w:tcPr>
            <w:vAlign w:val="center"/>
          </w:tcPr>
          <w:p>
            <w:r>
              <w:t>Reported Speech (1): Statements Reported Speech (2): Questions Vocabulary, listening &amp; reading practice A Significant Antropological Discovery Talking about the Past, Present &amp; Future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18 UPS AND DOWNS AT HOME CAN YOU TELL ME THE WAY TO....</w:t>
            </w:r>
          </w:p>
        </w:tc>
        <w:tc>
          <w:tcPr>
            <w:vAlign w:val="center"/>
          </w:tcPr>
          <w:p>
            <w:r>
              <w:t>Reported Speech (3): Commands &amp; Requests Reported Speech (4): Reporting Verbs Vocabulary, listening &amp; reading practice Expressing Opinions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18 CAN YOU TELL ME THE WAY TO.... UNIT 19 ENVIRONMENTALLY-FRIENDLY HOUSING</w:t>
            </w:r>
          </w:p>
        </w:tc>
        <w:tc>
          <w:tcPr>
            <w:vAlign w:val="center"/>
          </w:tcPr>
          <w:p>
            <w:r>
              <w:t>Reported Speech (4): Reporting Verbs Reflexive &amp; Emphatic Pronouns / Causative Form Causative Structures / Words Easily Confused Giving Directions Revision 9 Recycling: What, How &amp; Why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19 ENVIRONMENTALLY-FRIENDLY HOUSING A ‘TEEN’S EYE VIEW’ OF HOME!</w:t>
            </w:r>
          </w:p>
        </w:tc>
        <w:tc>
          <w:tcPr>
            <w:vAlign w:val="center"/>
          </w:tcPr>
          <w:p>
            <w:r>
              <w:t>Reflexive &amp; Emphatic Pronouns / Causative Form Causative Structures / Words Easily Confused Vocabulary, listening &amp; reading practice Recycling: What, How &amp; Why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19 A ‘TEEN’S EYE VIEW’ OF HOME! UNIT 20 EUROVISION: FACTS &amp; FIGURES</w:t>
            </w:r>
          </w:p>
        </w:tc>
        <w:tc>
          <w:tcPr>
            <w:vAlign w:val="center"/>
          </w:tcPr>
          <w:p>
            <w:r>
              <w:t>Subordinate Clauses (1): Manner, Time &amp; Result Subordinate Clauses (2): Reason, Purpose &amp; Concession/Contrast Talking About Myself and My Day More about Eurovision 19th May Youth and Sports Day (19 Mayıs Atatürk’ü Anma Gençlik ve Spor Bayramı)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20 EUROVISION: FACTS &amp; FIGURES A HEAVENLY DISPLAY</w:t>
            </w:r>
          </w:p>
        </w:tc>
        <w:tc>
          <w:tcPr>
            <w:vAlign w:val="center"/>
          </w:tcPr>
          <w:p>
            <w:r>
              <w:t>Subordinate Clauses (2): Reason, Purpose &amp; Concession/Contrast Vocabulary, listening &amp; reading practice More about Eurovision A Mock Interview Revision 10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Revision Book Companion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