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PERİYODİK HİZMETLER DERSİ ...... SINIFI</w:t>
        <w:br/>
        <w:t>ÜNİTELENDİRİLMİŞ YILLIK DERS PLANI</w:t>
      </w:r>
    </w:p>
    <w:tbl>
      <w:tblPr>
        <w:tblStyle w:val="TableGrid"/>
        <w:tblW w:w="5000" w:type="pct"/>
        <w:tblInd w:w="-113" w:type="dxa"/>
        <w:tblLook w:val="04A0"/>
      </w:tblPr>
      <w:tblGrid>
        <w:gridCol w:w="1038"/>
        <w:gridCol w:w="1394"/>
        <w:gridCol w:w="706"/>
        <w:gridCol w:w="1797"/>
        <w:gridCol w:w="1923"/>
        <w:gridCol w:w="3721"/>
        <w:gridCol w:w="33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w:t>
            </w:r>
          </w:p>
        </w:tc>
        <w:tc>
          <w:tcPr>
            <w:vAlign w:val="center"/>
          </w:tcPr>
          <w:p>
            <w:pPr>
              <w:rPr>
                <w:b/>
              </w:rPr>
            </w:pPr>
          </w:p>
        </w:tc>
        <w:tc>
          <w:tcPr>
            <w:vAlign w:val="center"/>
          </w:tcPr>
          <w:p>
            <w:pPr>
              <w:rPr>
                <w:b/>
              </w:rPr>
            </w:pP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w:t>
            </w:r>
          </w:p>
        </w:tc>
        <w:tc>
          <w:tcPr>
            <w:vAlign w:val="center"/>
          </w:tcPr>
          <w:p>
            <w:pPr>
              <w:rPr>
                <w:b/>
              </w:rPr>
            </w:pPr>
          </w:p>
        </w:tc>
        <w:tc>
          <w:tcPr>
            <w:vAlign w:val="center"/>
          </w:tcPr>
          <w:p>
            <w:pPr>
              <w:rPr>
                <w:b/>
              </w:rPr>
            </w:p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w:t>
            </w:r>
          </w:p>
        </w:tc>
        <w:tc>
          <w:tcPr>
            <w:vAlign w:val="center"/>
          </w:tcPr>
          <w:p>
            <w:pPr>
              <w:rPr>
                <w:b/>
              </w:rPr>
            </w:pPr>
          </w:p>
        </w:tc>
        <w:tc>
          <w:tcPr>
            <w:vAlign w:val="center"/>
          </w:tcPr>
          <w:p>
            <w:pPr>
              <w:rPr>
                <w:b/>
              </w:rPr>
            </w:p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Kat hizmetlerinde tekniğe uygun olarak tefrişat temizliğini yapabilme yeterliği kazanacaktır</w:t>
            </w:r>
          </w:p>
        </w:tc>
        <w:tc>
          <w:tcPr>
            <w:vAlign w:val="center"/>
          </w:tcPr>
          <w:p>
            <w:pPr>
              <w:rPr>
                <w:b/>
              </w:rPr>
            </w:pPr>
            <w:r>
              <w:t>Etkileşimli Tahta, modül ders kitabı, internet ortamı, kütüphane, perde çeşitleri temizlik araç gereçler</w:t>
            </w:r>
          </w:p>
        </w:tc>
        <w:tc>
          <w:tcPr>
            <w:vAlign w:val="center"/>
          </w:tcPr>
          <w:p>
            <w:pPr>
              <w:rPr>
                <w:b/>
              </w:rPr>
            </w:pPr>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pPr>
              <w:rPr>
                <w:b/>
              </w:rPr>
            </w:pPr>
            <w:r>
              <w:t>1.Modül TEFRİŞAT TEMİZLİĞİ A-PERDE VE JALUZİ TEMİZLİĞİ 1. Perde ve jaluzi tanımı 2. Perde çeşitleri, özellikleri ve kullanım alanları 3. Jalûzi çeşitleri 4. Perde temizleme araç - gereç çeşitleri ve kullanım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Kat hizmetlerinde tekniğe uygun olarak perde ve jaluzi temizleyebilecektir</w:t>
            </w:r>
          </w:p>
        </w:tc>
        <w:tc>
          <w:tcPr>
            <w:vAlign w:val="center"/>
          </w:tcPr>
          <w:p>
            <w:r>
              <w:t>Etkileşimli Tahta, modül ders kitabı, internet ortamı, kütüphane, perde çeşitleri temizlik araç gereçler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5. Perde çeşitleri temizleme yöntemleri 6. Jalûzi temizleme araç – gereç çeşitleri ve kullanım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Kat hizmetlerinde tekniğe uygun olarak perde ve jaluzi temizleyebilecektir</w:t>
            </w:r>
          </w:p>
        </w:tc>
        <w:tc>
          <w:tcPr>
            <w:vAlign w:val="center"/>
          </w:tcPr>
          <w:p>
            <w:r>
              <w:t>Etkileşimli Tahta, modül ders kitabı, internet ortamı, kütüphane, halı çeşitleri ve temizleme araçları ve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7. Jalûzi çeşitleri temizleme yöntemleri 8. Temizlik sırasında dikkat edilecek kurallar 9. Çalışma sırasında alınacak güvenlik önlemleri 10.Çalışma sırasında uygulanacak ergonomi kuralları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Kat hizmetlerinde tekniğe uygun olarak perde ve jaluzi temizleyebilecektir</w:t>
            </w:r>
          </w:p>
        </w:tc>
        <w:tc>
          <w:tcPr>
            <w:vAlign w:val="center"/>
          </w:tcPr>
          <w:p>
            <w:r>
              <w:t>Etkileşimli Tahta, modül ders kitabı, internet ortamı, kütüphane, halı çeşitleri ve temizleme araçları ve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11.Ekipmanların günlük bakım teknikleri12.Araç-gereç toplama teknikleri 13.Perde ve jaluzilerin daha uzun kullanımı için alınacak tedbirler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Kat Hizmetlerinde tekniğe uygun olarak halıları temizleyebilecektir</w:t>
            </w:r>
            <w:r>
              <w:t>Kat Hizmetlerinde tekniğe uygun olarak halıları temizleyebilecektir</w:t>
            </w:r>
          </w:p>
        </w:tc>
        <w:tc>
          <w:tcPr>
            <w:vAlign w:val="center"/>
          </w:tcPr>
          <w:p>
            <w:r>
              <w:t>Etkileşimli Tahta, modül ders kitabı, internet ortamı, kütüphane, halı çeşitleri ve temizleme araçları ve gereçleri</w:t>
            </w:r>
            <w:r>
              <w:t>Etkileşimli Tahta, modül ders kitabı, internet ortamı, kütüphane, halı çeşitleri ve temizleme araçları ve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B.HALILARIN TEMİZLİĞİ 1. Halı tanımı 2. Halı çeşitleri ve özellikleri 3. Halı kullanım alan özelliklerine göre seçimi 4. Kullanım alanına göre halı temizleme periyotları 5. Halı temizleme ve yıkama araçları</w:t>
            </w:r>
            <w:r>
              <w:t>B.HALILARIN TEMİZLİĞİ 1. Halı tanımı 2. Halı çeşitleri ve özellikleri 3. Halı kullanım alan özelliklerine göre seçimi 4. Kullanım alanına göre halı temizleme periyotları 5. Halı temizleme ve yıkama araçları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Hizmetlerinde tekniğe uygun olarak halıları temizleyebilecektir</w:t>
            </w:r>
          </w:p>
        </w:tc>
        <w:tc>
          <w:tcPr>
            <w:vAlign w:val="center"/>
          </w:tcPr>
          <w:p>
            <w:r>
              <w:t>Etkileşimli Tahta, modül ders kitabı, internet ortamı, kütüphane, , halı çeşitleri ve temizleme araçları ve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6. Halı temizleme gereçleri 7. Halı yüzeyinde bulunan lekeler 8. Halı temizleme öncesi yapılan işlemler 9. Halı temizliği sırasında yapılacak işlemler 10. Halı temizliği yapıldıktan sonra yapılan işlemler 11. Araçların tekniğe uygun günlük bakımının yapılması 12. Araç ve gereçlerin toplama ve depolama teknikleri 13. Halıların uzun süre kullanımını için koruma yöntemleri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Kat hizmetlerinde tekniğe uygun olarak oturma gruplarının temizliğini yapabilecektir</w:t>
            </w:r>
          </w:p>
        </w:tc>
        <w:tc>
          <w:tcPr>
            <w:vAlign w:val="center"/>
          </w:tcPr>
          <w:p>
            <w:r>
              <w:t>Etkileşimli Tahta, modül ders kitabı, internet ortamı, kütüphane, , oturma grupları, yıkama makine ve ilaçları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C.OTURMA GRUPLARININ TEMİZLİĞİ 1. Oturma gruplarının tanımı 2. Oturma gruplarının kullanıldığı alanlar 3. Oturma grupları yüzey çeşitleri ve özellikleri 4. Oturma gruplarının kullanım alanına ve yüzey çeşidine göre temizleme periyotları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Kat hizmetlerinde tekniğe uygun olarak oturma gruplarının temizliğini yapabilecektir</w:t>
            </w:r>
          </w:p>
        </w:tc>
        <w:tc>
          <w:tcPr>
            <w:vAlign w:val="center"/>
          </w:tcPr>
          <w:p>
            <w:r>
              <w:t>Etkileşimli Tahta, modül ders kitabı, internet ortamı, kütüphane, oturma grupları, yıkama makine ve ilaçları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5. Oturma grubu çeşidine göre temizleme araçları- gereçleri 6. Oturma grubunda oluşan leke çeşitleri ve temizleme yöntemleri 7. Yüzeye uygun temizlik araç - gereçleri hazırlama yöntemleri 8. Yüzeye uygun temizlik yöntemi uygulama kuralları 9.Araç - gereci doğru kullanma teknikleri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Kat hizmetlerinde tekniğe uygun olarak oturma gruplarının temizliğini yapabilecektir</w:t>
            </w:r>
          </w:p>
        </w:tc>
        <w:tc>
          <w:tcPr>
            <w:vAlign w:val="center"/>
          </w:tcPr>
          <w:p>
            <w:r>
              <w:t>Etkileşimli Tahta, modül ders kitabı, internet ortamı, kütüphane, oturma grupları, yıkama makine ve ilaçları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10.Çalışmada uyulacak ergonomi kuralları 11.Çalışmada alınacak iş güvenliği önlemleri 12.Temizlik işlemlerinden sonra oturma grubunu koruma yöntemleri 13.Leke ve temizlik kontrolünü yapma 14.Araçların günlük bakım teknikleri 15.Araç ve gereçleri toplama ve depolama teknikleri 16.Temizlik alanında genel düzeni sağlama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Kat hizmetlerinde tekniğe uygun olarak yüzeylerin bakım ve cilasını yapabilecektir. Kat hizmetlerinde tekniğe uygun olarak yüzeyleri cilalayabilecektir</w:t>
            </w:r>
          </w:p>
        </w:tc>
        <w:tc>
          <w:tcPr>
            <w:vAlign w:val="center"/>
          </w:tcPr>
          <w:p>
            <w:r>
              <w:t>Etkileşimli Tahta, modül ders kitabı, internet ortamı, Cila makinası, elektirik süpürgesi, cila çeşitleri,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2.Modül ÇEŞİTLİ YÜZEYLERİN BAKIM VE CİLASI A.YÜZEY CİLALAMA 1. Cila tanımı 2. Cila kullanım amaçları 3. Cila kullanım yüzeyleri 4. Kullanım alanına ve yüzey özelliğine göre cila yapma zamanının belirlenmesi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Kat hizmetlerinde tekniğe uygun olarak yüzeylerin bakım ve cilasını yapabilecektir</w:t>
            </w:r>
          </w:p>
        </w:tc>
        <w:tc>
          <w:tcPr>
            <w:vAlign w:val="center"/>
          </w:tcPr>
          <w:p>
            <w:r>
              <w:t>Etkileşimli Tahta, modül ders kitabı, internet ortamı, Cila makinası, elektirik süpürgesi, cila çeşitleri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5. Cila yapma araçları ve kullanım özellikleri 6. Cila çeşitleri ve kullanım özellikleri 7. Cila öncesi yüzeye uygulanacak işlemler 8. Yüzeye uygun araç ve gereçleri hazırlama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Kat hizmetlerinde tekniğe uygun olarak yüzeyleri cilalayabilecektir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9. Çalışma alanında alınacak uyarı önlemleri 10.Çalışma anında alınacak güvenlik önlemleri 11.Çalışmada uyulacak ergonomi kuralları 12.Yüzey özelliğine uygun cila uygulama yöntemleri 13.Cila yapılan yüzeyin koruma yöntemleri 14.Cila makinası ve aksesuarların bakım teknikleri 15.Cila araç gereçlerini toplama ve depolama teknikleri 16.Alanı kontrol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Kat hizmetlerinde tekniğe uygun olarak duvar ve tavan temizliği yapabilecektir</w:t>
            </w:r>
          </w:p>
        </w:tc>
        <w:tc>
          <w:tcPr>
            <w:vAlign w:val="center"/>
          </w:tcPr>
          <w:p>
            <w:r>
              <w:t>Etkileşimli Tahta, modül ders kitabı, internet ortamı, Kurulama bezleri, el tipi ovalama pedi, temizlik kovası, leke çıkarma bezleri, eldiven,</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B.DUVAR VE TAVAN TEMİZLİĞİ 1. Duvar yüzey çeşitleri 2. Yüzeylerin kullanım kuralları 3. Yüzeylerde bulunan leke çeşitlerini çıkarma yöntemleri 4. Yüzeylere uygun temizlik araç çeşitleri ve özellikleri 5. Yüzeylere uygun temizlik gereç çeşitleri ve özellikleri 6. Duvar yüzeylerinin temizleme periyotları 7. Yüzeye ve kire uygun araç gereç hazırlama yöntemleri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Kat hizmetlerinde tekniğe uygun olarak duvar ve tavan temizliği yapabilecektir</w:t>
            </w:r>
          </w:p>
        </w:tc>
        <w:tc>
          <w:tcPr>
            <w:vAlign w:val="center"/>
          </w:tcPr>
          <w:p>
            <w:r>
              <w:t>Etkileşimli Tahta, modül ders kitabı, internet ortamı, Kurulama bezleri, el tipi ovalama pedi, temizlik kovası, leke çıkarma bezleri, eldiven,</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8. Çalışmada uyulacak ergonomi kuralları 9. Çalışma anında alınacak güvenlik önlemleri 10.Leke çıkarma ve temizlik işlemi uygulama yöntemleri 11.Kontrol etme 12.Tavan temizlik araç gereç çeşitleri ve özellikleri 13.Tavan temizlik yöntemleri ve tavan temizleme periyotları 14.Araçların bakım teknikleri 15.Araç gereci toplama ve depolama teknikleri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Kat hizmetlerinde tekniğe uygun olarak malzeme maliyet takibini yapabilecektir. Kat hizmetlerinde tekniğine göre doğru ve eksiksiz olarak malzeme sayımı yapabilecektir</w:t>
            </w:r>
          </w:p>
        </w:tc>
        <w:tc>
          <w:tcPr>
            <w:vAlign w:val="center"/>
          </w:tcPr>
          <w:p>
            <w:r>
              <w:t>Etkileşimli Tahta, modül ders kitabı, internet ortamı, Bilgisayar, kat ofisi, bölüm ile ilgili yazılı dökümanlar, demirbaşla ilgili yazılı dökümanlar.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3.Modül MALZEME MALİYET TAKİBİ A.MALZEME SAYIMI 1. Malzeme Sayımı tanımı 2. Malzeme sayımı nedenleri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Kat hizmetlerinde tekniğine göre doğru ve eksiksiz olarak malzeme sayımı yapabilecektir</w:t>
            </w:r>
          </w:p>
        </w:tc>
        <w:tc>
          <w:tcPr>
            <w:vAlign w:val="center"/>
          </w:tcPr>
          <w:p>
            <w:r>
              <w:t>Etkileşimli Tahta, modül ders kitabı, internet ortamı,, Bilgisayar, kat ofisi, bölüm ile ilgili yazılı dökümanlar, demirbaşla ilgili yazılı dökümanlar.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3. Malzeme sayım grupları ve sayım periyotları a. Küçük demirbaş b. Büyük demirbaş c. Keten (linen) grubu ç. Cam – Porselen grubu d. Buklet – kırtasiye malzemeleri e. Mini bar malzemeleri f. Temizlik ilaçları vs. 4. Malzeme sayım teknikleri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Kat hizmetlerinde tesis kurallarına uygun olarak tasarruf tedbirlerini doğru uygulayabilecektir</w:t>
            </w:r>
          </w:p>
        </w:tc>
        <w:tc>
          <w:tcPr>
            <w:vAlign w:val="center"/>
          </w:tcPr>
          <w:p>
            <w:r>
              <w:t>Etkileşimli Tahta, modül ders kitabı, internet ortamı, kütüphane, Bilgisayar, kat ofisi, bölüm ile ilgili yazılı dökümanlar, demirbaşla ilgili yazılı dökümanlar.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B. TASARRUF TEDBİRLERİ 1. Tanımı 2. Önemi 3. Uygulama alanları a. Enerji tasarrufu b. Malzeme kullanımında uygulanacak tasarruf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Kat hizmetlerinde tesis kurallarına uygun olarak tasarruf tedbirlerini doğru uygulayabilecektir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c. Bedensel tasarruf ç. Çamaşırhanede makinelerde kullanım tasarrufları. d. Çamaşırhane malzemelerinde tasarruf yöntemleri. e. Konukların tasarruf tedbirleri konusunda yönlendirilmesi f. Personeli tasarruf tedbirleri konusunda bilgilendirme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Kat hizmetlerinde tesis kurallarına uygun olarak dış destekli hizmetleri yürütebilecektir.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C.DIŞ DESTEKLİ HİZMETLER 1.Dış destekli hizmet tanımı 2.Dış destekli hizmet nedenleri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Kat hizmetlerinde tesis kurallarına uygun olarak dış destekli hizmetleri yürütebilecektir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.Dış destekli hizmet grupları a.Makine ve ekipmanların periyodik ve arıza bakımı b.İlaçlama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Kat hizmetlerinde tesis kurallarına uygun olarak dış destekli hizmetleri yürütebilecektir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c.Temizlik hizmetleri çeşitleri ve nedenleri ç.Dekorasyon hizmetleri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Tesiste tekniğe uygun olarak dekorasyon işlemlerini yürütebilecektir. Tesis özelliklerine uygun olarak mekânları düzenleyebilecektir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4.Modül DEKORASYON A. MEKÂNLARI DÜZENLEME 1.Dekorasyonun tanımı 2.Dekorasyonun önemi 3.Dekorasyonda renklerin kullanımı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Tesis özelliklerine uygun olarak mekânları düzenleyebilecektir</w:t>
            </w:r>
          </w:p>
        </w:tc>
        <w:tc>
          <w:tcPr>
            <w:vAlign w:val="center"/>
          </w:tcPr>
          <w:p>
            <w:r>
              <w:t>Etkileşimli Tahta, modül ders kitabı, internet ortamı,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4.Mobilyaların düzenlenmesi 5.Perde ve halı düzenlemesi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Tesis özelliklerine uygun olarak çiçek düzenleyebilecektir.</w:t>
            </w:r>
          </w:p>
        </w:tc>
        <w:tc>
          <w:tcPr>
            <w:vAlign w:val="center"/>
          </w:tcPr>
          <w:p>
            <w:r>
              <w:t>Etkileşimli Tahta, modül ders kitabı, internet ortamı, Bahçe, saksı, saksı çiçekleri, vazo, vazo çiçekleri, eldiven, süsleme araçları, çiçek bakım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B. ÇİÇEK DÜZENLEME 1.Çiçeğin önemi 2.Saksı bitkileri 3.Yapay çiçekler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Tesis özelliklerine uygun olarak çiçek düzenleyebilecektir.</w:t>
            </w:r>
          </w:p>
        </w:tc>
        <w:tc>
          <w:tcPr>
            <w:vAlign w:val="center"/>
          </w:tcPr>
          <w:p>
            <w:r>
              <w:t>Etkileşimli Tahta, modül ders kitabı, internet ortamı, Bahçe, saksı, saksı çiçekleri, vazo, vazo çiçekleri, eldiven, süsleme araçları, çiçek bakım gereçleri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4.Vazo ve sepetlere çiçek düzenleme teknikleri a.Çiçek düzenlenecek alanlar b.Alanların kullanım özellikleri c.Kullanım özelliğine göre çiçek düzenleme teknikleri ç.Çiçek düzenleme araçları ve özellikleri d.Canlı ve yapay çiçeklerin düzenleme teknikleri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