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EPİDEMOLOJİ DERSİ ...... SINIFI</w:t>
        <w:br/>
        <w:t>ÜNİTELENDİRİLMİŞ YILLIK DERS PLANI</w:t>
      </w:r>
    </w:p>
    <w:tbl>
      <w:tblPr>
        <w:tblStyle w:val="TableGrid"/>
        <w:tblW w:w="5000" w:type="pct"/>
        <w:tblInd w:w="-113" w:type="dxa"/>
        <w:tblLook w:val="04A0"/>
      </w:tblPr>
      <w:tblGrid>
        <w:gridCol w:w="1038"/>
        <w:gridCol w:w="1394"/>
        <w:gridCol w:w="706"/>
        <w:gridCol w:w="2022"/>
        <w:gridCol w:w="4335"/>
        <w:gridCol w:w="2383"/>
        <w:gridCol w:w="205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Sağlık hizmetlerinde epidemiyolojinin kullanım alanlarını doğru ve eksiksiz ayırt edebilecektir.</w:t>
            </w:r>
          </w:p>
        </w:tc>
        <w:tc>
          <w:tcPr>
            <w:vAlign w:val="center"/>
          </w:tcPr>
          <w:p>
            <w:pPr>
              <w:rPr>
                <w:b/>
              </w:rPr>
            </w:pPr>
            <w:r>
              <w:t>1. EPİDEMİYOLOJİNİN KULLANIM ALANLARI1.1. Epidemiyolojinin Tanımı1.2. Epidemiyolojinin Önemi1.3. Epidemiyolojinin Amaçları</w:t>
            </w:r>
          </w:p>
        </w:tc>
        <w:tc>
          <w:tcPr>
            <w:vAlign w:val="center"/>
          </w:tcPr>
          <w:p>
            <w:pPr>
              <w:rPr>
                <w:b/>
              </w:rPr>
            </w:pPr>
            <w:r>
              <w:t>Ortam: Sınıf ortamı Donanım: Defter, kalem, silgi, bilgisayar, projeksiyon, DVD Player, CD, tepegöz vb.</w:t>
            </w:r>
          </w:p>
        </w:tc>
        <w:tc>
          <w:tcPr>
            <w:vAlign w:val="center"/>
          </w:tcPr>
          <w:p>
            <w:pPr>
              <w:rPr>
                <w:b/>
              </w:rPr>
            </w:pPr>
            <w:r>
              <w:t>Eğitsel oyunlar, beyin fırtınası, soru-cevap, anlatım, örnek olay incelemesi, gezi –gözlem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Sağlık hizmetlerinde epidemiyolojinin kullanım alanlarını doğru ve eksiksiz ayırt edebilecektir.</w:t>
            </w:r>
          </w:p>
        </w:tc>
        <w:tc>
          <w:tcPr>
            <w:vAlign w:val="center"/>
          </w:tcPr>
          <w:p>
            <w:r>
              <w:t>1.4. Epidemiyolojinin Kullanım Yerleri1.4.1. Toplumun Sağlık Düzeyi ve Zaman İçindeki Değişimin İncelenmesi1.4.2. Toplumun Sağlık Sorunlarının Tespit Edilmesi1.4.3. Hastalıkların Doğal Seyrinin İncelenmesi1.4.4. Hastalık Sebeplerinin Ortaya Çıkarılması1.4.5. Hastalıklardan Korunma Yollarının Tespiti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Sağlık hizmetlerinde epidemiyolojinin kullanım alanlarını doğru ve eksiksiz ayırt edebilecektir</w:t>
            </w:r>
          </w:p>
        </w:tc>
        <w:tc>
          <w:tcPr>
            <w:vAlign w:val="center"/>
          </w:tcPr>
          <w:p>
            <w:r>
              <w:t>1.4.6. Tedavi Yöntemlerinin Değerlendirilmesi1.4.7. Sağlık Hizmetlerinin Planlanması ve Değerlendirilmesi1.4.8. Yeni Yöntemlerin Geliştirilmesi1.4.9. Hastalıkların Sınıflandırılması1.5. Epidemiyolojik Terimler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pidemiyolojik araştırmaları doğru ve eksiksiz ayırt edebilecektir</w:t>
            </w:r>
          </w:p>
        </w:tc>
        <w:tc>
          <w:tcPr>
            <w:vAlign w:val="center"/>
          </w:tcPr>
          <w:p>
            <w:r>
              <w:t>EPİDEMİYOLOJİK YÖNTEMLER2.1. Epidemiyolojik Araştırmalar2.2. Epidemiyolojik Araştırmaların Sınıflandırılması2.2.1. Gözlemsel Araştırmalar2.2.1.1.Tanımlayıcı (Deskriptif) Araştırmalar2.2.1.2. Çözümleyici (Analitik) Araştırmalar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Epidemiyolojik araştırmaları doğru ve eksiksiz ayırt edebilecektir</w:t>
            </w:r>
          </w:p>
        </w:tc>
        <w:tc>
          <w:tcPr>
            <w:vAlign w:val="center"/>
          </w:tcPr>
          <w:p>
            <w:r>
              <w:t>2.2.2. Deneysel (Eksperimental) Araştırmalar2.2.2.1. Randomize Kontrollü Deneyler(Müdahale Araştırmaları)2.2.2.2. Saha Deneyleri2.2.3. Metodolojik Araştırmalar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Kişi özelliklerinin epidemiyolojik araştırmalardaki önemini ayırt edebilecektir.</w:t>
            </w:r>
          </w:p>
        </w:tc>
        <w:tc>
          <w:tcPr>
            <w:vAlign w:val="center"/>
          </w:tcPr>
          <w:p>
            <w:r>
              <w:t>3. KİŞİSEL ÖZELLİKLER3.1. Yaş3.2. Cinsiyet3.3. Meslek3.4. Sosyo- Ekonomik Durum3.5. Medeni Durum3.6. Aile Yapısı3.7. Alışkanlıklar3.8. İnançlar3.9. Etnik Yapı ve Irk</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Epidemiyolojik inceleme elemanlarından yer ve zaman özelliklerini doğru ve eksiksiz ayırt edebilecektir.</w:t>
            </w:r>
          </w:p>
        </w:tc>
        <w:tc>
          <w:tcPr>
            <w:vAlign w:val="center"/>
          </w:tcPr>
          <w:p>
            <w:r>
              <w:t>4. YER VE ZAMAN ÖZELLİKLERİ4.1. Yer Özellikleri4.1.1. Kurum- Kurum İçi Dağılım4.1.2. Kırsal- Kentsel Dağılım4.1.3. Bölgeler Arası Dağılım4.1.4. Ülkeler Arası Dağılım4.2. Zaman Özellikleri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Hastalıklarla ilgili hızları doğru ve eksiksiz hesaplayabilecektir..</w:t>
            </w:r>
            <w:r>
              <w:t>1. Hastalıklarla ilgili hızları doğru ve eksiksiz hesaplayabilecektir..</w:t>
            </w:r>
          </w:p>
        </w:tc>
        <w:tc>
          <w:tcPr>
            <w:vAlign w:val="center"/>
          </w:tcPr>
          <w:p>
            <w:r>
              <w:t>1. HASTALIKLARLA İLGİLİ HIZLAR1.1. Hız1.2. Oran1.3. Hastalık (Morbidite) Düzeyini Belirleyen Ölçütler1.3.1. İnsidans Hızı1.3.1.1. Vaka İçin İnsidans Hızı1.3.1.2. Şahıs İçin İnsidans Hızı</w:t>
            </w:r>
            <w:r>
              <w:t>1. HASTALIKLARLA İLGİLİ HIZLAR1.1. Hız1.2. Oran1.3. Hastalık (Morbidite) Düzeyini Belirleyen Ölçütler1.3.1. İnsidans Hızı1.3.1.1. Vaka İçin İnsidans Hızı1.3.1.2. Şahıs İçin İnsidans Hızı</w:t>
            </w:r>
          </w:p>
        </w:tc>
        <w:tc>
          <w:tcPr>
            <w:vAlign w:val="center"/>
          </w:tcPr>
          <w:p>
            <w:r>
              <w:t>Ortam: Sınıf ortamı Donanım: Defter, kalem, silgi, bilgisayar, projeksiyon, DVD Player, CD, tepegöz vb.</w:t>
            </w:r>
            <w:r>
              <w:t>Ortam: Sınıf ortamı Donanım: Defter, kalem, silgi, bilgisayar, projeksiyon, DVD Player, CD, tepegöz vb.</w:t>
            </w:r>
          </w:p>
        </w:tc>
        <w:tc>
          <w:tcPr>
            <w:vAlign w:val="center"/>
          </w:tcPr>
          <w:p>
            <w:r>
              <w:t>Eğitsel oyunlar, beyin fırtınası, soru-cevap, anlatım, örnek olay incelemesi, gezi –gözlem</w:t>
            </w:r>
            <w:r>
              <w:t>Eğitsel oyunlar, beyin fırtınası, soru-cevap, anlatım, örnek olay incelemesi, gezi –gözlem</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Hastalıklarla ilgili hızları doğru ve eksiksiz hesaplayabilecektir</w:t>
            </w:r>
          </w:p>
        </w:tc>
        <w:tc>
          <w:tcPr>
            <w:vAlign w:val="center"/>
          </w:tcPr>
          <w:p>
            <w:r>
              <w:t>1.3.2. Prevalans Hızı1.3.2.1. Point (Nokta) Prevalans Hızı1.3.2.2. Ortalama Prevalans Hızı1.3.2.3. Periyot (Süre) Prevalans Hızı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Hastalıklarla ilgili hızları doğru ve eksiksiz hesaplayabilecektir</w:t>
            </w:r>
          </w:p>
        </w:tc>
        <w:tc>
          <w:tcPr>
            <w:vAlign w:val="center"/>
          </w:tcPr>
          <w:p>
            <w:r>
              <w:t>1.3.3. İnsidans – Prevalans İlişkisi1.3.4. Atak Hızları1.3.4.1. Primer Atak Hızı1.3.4.2. Sekonder Atak Hızı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Ölümlerle ilgili hızları doğru ve eksiksiz hesaplayabilecektir</w:t>
            </w:r>
          </w:p>
        </w:tc>
        <w:tc>
          <w:tcPr>
            <w:vAlign w:val="center"/>
          </w:tcPr>
          <w:p>
            <w:r>
              <w:t>2. ÖLÜMLER İLE İLGİLİ HIZLAR2.1. Ölüm (Mortalite) Düzeyini Belirleyen Ölçütler2.1.1. Kaba Ölüm Hızı2.1.2. Yaşa ve Cinse Özel Ölüm Hızı2.1.2.1.Yaşa Özel Ölüm Hızı2.1.2.2. Cinse Özel Ölüm Hızı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Ölümlerle ilgili hızları doğru ve eksiksiz hesaplayabilecektir</w:t>
            </w:r>
          </w:p>
        </w:tc>
        <w:tc>
          <w:tcPr>
            <w:vAlign w:val="center"/>
          </w:tcPr>
          <w:p>
            <w:r>
              <w:t>2.1.3. Bebek ölüm hızı2.1.3.1. Neonatal (Yeni Doğan) Ölüm Hızı2.1.3.2. Postneonatal Ölüm Hızı2.1.4. Perinatal Ölüm Hızı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Ölümlerle ilgili hızları doğru ve eksiksiz hesaplayabilecektir</w:t>
            </w:r>
          </w:p>
        </w:tc>
        <w:tc>
          <w:tcPr>
            <w:vAlign w:val="center"/>
          </w:tcPr>
          <w:p>
            <w:r>
              <w:t>2.1.5. Ölü Doğum (Fötal Ölüm) Hızı2.1.6. Ana Ölüm Hızı2.1.7. Orantılı Ölüm Hızı2.1.7.1. Nedene Özel Orantılı Ölüm Hızı2.1.7.2. Yaşa Özel Orantılı Ölüm Hızı2.1.8. Fatalite Hızı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Doğumlar ve nüfus ile ilgili hızları doğru ve eksiksiz hesaplayabilecektir</w:t>
            </w:r>
          </w:p>
        </w:tc>
        <w:tc>
          <w:tcPr>
            <w:vAlign w:val="center"/>
          </w:tcPr>
          <w:p>
            <w:r>
              <w:t>3. DOĞUMLAR VE NÜFUS İLE İLGİLİ HIZLAR3.1. Doğumlarla İlgili Hızlar3.1.1. Kaba Doğum Hızı3.1.2. Genel Doğurganlık Hızı3.1.3. Özel Doğurganlık Hızı3.1.3.1. Yaşa Özel Doğurganlık Hızı Atatürk’ün Laiklik ilkesi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Doğumlar ve nüfus ile ilgili hızları doğru ve eksiksiz hesaplayabilecektir</w:t>
            </w:r>
          </w:p>
        </w:tc>
        <w:tc>
          <w:tcPr>
            <w:vAlign w:val="center"/>
          </w:tcPr>
          <w:p>
            <w:r>
              <w:t>3.2. Nüfus İle İlgili Hızlar3.2.1. Doğal artış hızı3.2.1.1. İki Sayım Sonucuna Göre Yıl Ortası Nüfus Tahmini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Doğumlar ve nüfus ile ilgili hızları doğru ve eksiksiz hesaplayabilecektir</w:t>
            </w:r>
          </w:p>
        </w:tc>
        <w:tc>
          <w:tcPr>
            <w:vAlign w:val="center"/>
          </w:tcPr>
          <w:p>
            <w:r>
              <w:t>3.2.1.2. Gelecek Yıllara Yönelik Nüfus Tahminleri3.2.2. Üreme hızı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1Enfeksiyon hastalıkları ile ilgili terimleri, enfeksiyon zincirini doğru ve eksiksiz ayırt edebileceksiniz.2. Bağışıklık şekillerini, doğru ve eksiksiz ayırt edebileceksiniz</w:t>
            </w:r>
          </w:p>
        </w:tc>
        <w:tc>
          <w:tcPr>
            <w:vAlign w:val="center"/>
          </w:tcPr>
          <w:p>
            <w:r>
              <w:t>1. ENFEKSİYON HASTALIKLARI İLE İLGİLİ KAVRAMLAR VE ENFEKSİYON ZİNCİRİ1.1. Enfeksiyon Hastalıkları İle İlgili Kavramlar1.2. Enfeksiyon Zinciri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Enfeksiyon hastalıkları ile ilgili terimleri, enfeksiyon zincirini doğru ve eksiksiz ayırt edebileceksiniz.</w:t>
            </w:r>
          </w:p>
        </w:tc>
        <w:tc>
          <w:tcPr>
            <w:vAlign w:val="center"/>
          </w:tcPr>
          <w:p>
            <w:r>
              <w:t>.2.1. Etken (enfeksiyon etkeni)1.2.1.1. Virüsler1.2.1.2. Bakteriler1.2.1.3. Riketsiyalar1.2.1.4. Mantarlar1.2.1.5. Protozoalar1.2.1.6. Helmintler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Enfeksiyon hastalıkları ile ilgili terimleri, enfeksiyon zincirini doğru ve eksiksiz ayırt edebileceksiniz.</w:t>
            </w:r>
          </w:p>
        </w:tc>
        <w:tc>
          <w:tcPr>
            <w:vAlign w:val="center"/>
          </w:tcPr>
          <w:p>
            <w:r>
              <w:t>1.2.2. Rezervuara ( kaynağa) giriş1.2.3. Rezervuar ( enfeksiyon kaynağı)1.2.4. Rezervuardan (kaynaktan) çıkış</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Enfeksiyon hastalıkları ile ilgili terimleri, enfeksiyon zincirini doğru ve eksiksiz ayırt edebileceksiniz</w:t>
            </w:r>
          </w:p>
        </w:tc>
        <w:tc>
          <w:tcPr>
            <w:vAlign w:val="center"/>
          </w:tcPr>
          <w:p>
            <w:r>
              <w:t>1.2.5. Yeni konakçıya taşınma (bulaşma)1.2.5.1. Direkt bulaşma1.2.5.2. İndirekt bulaşma1.2.6. Yeni konakçıya giriş</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Enfeksiyon hastalıkları ile ilgili terimleri, enfeksiyon zincirini doğru ve eksiksiz ayırt edebileceksiniz</w:t>
            </w:r>
          </w:p>
        </w:tc>
        <w:tc>
          <w:tcPr>
            <w:vAlign w:val="center"/>
          </w:tcPr>
          <w:p>
            <w:r>
              <w:t>1.2.7. Duyarlı konakçı1.3. Mikroorganizmaların Kontrolü ve Yok Edilmesi1.3.1. Asepsi ve Antisepsi1.3.1.1. Sterilizasyon1.3.1.2. Dezenfeksiyon</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Bağışıklık şekillerini, doğru ve eksiksiz ayırt edebileceksiniz</w:t>
            </w:r>
          </w:p>
        </w:tc>
        <w:tc>
          <w:tcPr>
            <w:vAlign w:val="center"/>
          </w:tcPr>
          <w:p>
            <w:r>
              <w:t>2. BAĞIŞIKLIK ŞEKİLLERİ2.1. Bağışıklığın tanımı2.2. Bağışıklık şekilleri2.3. Aşı çeşitleri ve özellikleri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Bağışıklık şekillerini, doğru ve eksiksiz ayırt edebileceksiniz</w:t>
            </w:r>
          </w:p>
        </w:tc>
        <w:tc>
          <w:tcPr>
            <w:vAlign w:val="center"/>
          </w:tcPr>
          <w:p>
            <w:r>
              <w:t>2.3.1. Aşılama ilkeleri2.3.2. Aşıların saklanması2.3.3. Aşı Kontrendikasyonları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Bağışıklık şekillerini, doğru ve eksiksiz ayırt edebileceksiniz</w:t>
            </w:r>
          </w:p>
        </w:tc>
        <w:tc>
          <w:tcPr>
            <w:vAlign w:val="center"/>
          </w:tcPr>
          <w:p>
            <w:r>
              <w:t>2.3.4. Aşı ile Serum Arasındaki Farklar2.4. Bağışıklığı etkileyen faktörler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Hava, su ve besinlerle bulaşan hastalıkları doğru ve eksiksiz ayırt edebilecektir.</w:t>
            </w:r>
          </w:p>
        </w:tc>
        <w:tc>
          <w:tcPr>
            <w:vAlign w:val="center"/>
          </w:tcPr>
          <w:p>
            <w:r>
              <w:t>HAVA, SU VE BESİNLERLE BULAŞAN HASTALIKLAR1. 1. Hava Yolu ile Bulaşan Hastalıklar1.1.1. Hava Yolu ile Bulaşan Hastalıkların Genel Özellikleri1.1.2. Hava Yolu ile Bulaşan Hastalıklarla Mücadele Yolları1.1.2.1. Tüberkülozla Mücadele Yolları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1.Hava, su ve besinlerle bulaşan hastalıkları doğru ve eksiksiz ayırt edebilecektir.</w:t>
            </w:r>
          </w:p>
        </w:tc>
        <w:tc>
          <w:tcPr>
            <w:vAlign w:val="center"/>
          </w:tcPr>
          <w:p>
            <w:r>
              <w:t>1.1.3. Hava Yolu ile Bulaşan Çocukluk Dönemi Hastalıklarının Önlenmesi için Alınacak Tedbirler1.2. Su ve Besinlerle Bulaşan Hastalıklar,1.2.1. Su ve Besinlerle Bulaşan Hastalıkların Genel Özellikleri1.2.2. Su ve Besinlerle Bulaşan Hastalıkların Önlenmesi için Alınacak Tedbirler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Deri ve temas yolu ile bulaşan hastalıkları doğru ve eksiksiz ayırt edebilecektir</w:t>
            </w:r>
          </w:p>
        </w:tc>
        <w:tc>
          <w:tcPr>
            <w:vAlign w:val="center"/>
          </w:tcPr>
          <w:p>
            <w:r>
              <w:t>2. DERİ VE TEMAS YOLU İLE BULAŞAN HASTALIKLAR2.1. Deri ve Temas Yolu ile Bulaşan Hastalıkların Genel Özellikleri2.2. Deri ve Temas Yolu ile Bulaşan Hastalıkların Önlenmesi için Alınacak Tedbirler.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Deri ve temas yolu ile bulaşan hastalıkları doğru ve eksiksiz ayırt edebilecektir</w:t>
            </w:r>
          </w:p>
        </w:tc>
        <w:tc>
          <w:tcPr>
            <w:vAlign w:val="center"/>
          </w:tcPr>
          <w:p>
            <w:r>
              <w:t>.3. Deri ve Temas Yolu ile Bulaşan Hastalıklarla Mücadele Yolları2.3.1. Lepra ( Cüzzam/ Hansen) ile Mücadele Yolları2.3.2. Sifiliz (Frengi) ile Mücadele Yolları2.3.3. Gonore ( Bel Soğukluğu) ile Mücadele Yolları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Deri ve temas yolu ile bulaşan hastalıkları doğru ve eksiksiz ayırt edebilecektir</w:t>
            </w:r>
          </w:p>
        </w:tc>
        <w:tc>
          <w:tcPr>
            <w:vAlign w:val="center"/>
          </w:tcPr>
          <w:p>
            <w:r>
              <w:t>2.3.4. Trahom ile Mücadele Yolları2.3.5. Tetanos (Kazıklı humma) ile Mücadele Yolları2.3.6. Hepatit B ile Mücadele Yolları2.3.7. AIDS ile Mücadele Yolları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Vektörlerle ve zoonozlarla bulaşan hastalıkları doğru ve eksiksiz ayırt edebilecektir</w:t>
            </w:r>
          </w:p>
        </w:tc>
        <w:tc>
          <w:tcPr>
            <w:vAlign w:val="center"/>
          </w:tcPr>
          <w:p>
            <w:r>
              <w:t>3. VEKTÖRLERLE VE ZOONOZLARLA BULAŞAN HASTALIKLARI3.1. Vektörlerle Bulaşan Hastalıklar3.1.1. Vektörlerle Bulaşan Hastalıkların Genel Özellikleri3.1.2. Vektörlerle Bulaşan Hastalıklarla Mücadele Yolları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Vektörlerle ve zoonozlarla bulaşan hastalıkları doğru ve eksiksiz ayırt edebilecektir</w:t>
            </w:r>
          </w:p>
        </w:tc>
        <w:tc>
          <w:tcPr>
            <w:vAlign w:val="center"/>
          </w:tcPr>
          <w:p>
            <w:r>
              <w:t>3.2. Zoonozlarla Bulaşan Hastalıklar3.2.1. Zoonozlarla Bulaşan Hastalıkların Genel Özellikleri3.2.2. Zoonozlarla Bulaşan Hastalıklarla Mücadele Yolları3.2.2.1. Kuduz ile Mücadele Yolları3.2.2.2. Kırım Kongo Kanamalı Ateş Hastalığı (KKKA) ile Mücadele Yolları 3.2.2.3. Brusella (Malta humması/ Melitensis) ile Mücadele Yolları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Parazitlerle bulaşan hastalıkları doğru ve eksiksiz ayırt edebilecektir</w:t>
            </w:r>
          </w:p>
        </w:tc>
        <w:tc>
          <w:tcPr>
            <w:vAlign w:val="center"/>
          </w:tcPr>
          <w:p>
            <w:r>
              <w:t>4. PARAZİTLERLE BULAŞAN HASTALIKLAR4.1. Paraziter Hastalıkların Genel Özellikleri4.2. Parazitlerin İnsan Vücuduna Giriş Yolları4.3. Parazitlerin Konakçıya Etkileri4.4. Paraziter Hastalıklarla Mücadele Yolları4.5. Paraziter Hastalıklardan Korunmada Alınması Gereken Önlemler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Salgın tipleri ve bulaşıcı hastalıklarla mücadele yollarını doğru ve eksiksiz ayırt edebilecektir.</w:t>
            </w:r>
          </w:p>
        </w:tc>
        <w:tc>
          <w:tcPr>
            <w:vAlign w:val="center"/>
          </w:tcPr>
          <w:p>
            <w:r>
              <w:t>1. SALGIN TİPLERİ VE BULAŞICI HASTALIKLARLA MÜCADELE YOLLARI1.1. Salgın Tipleri1.1.1. Nokta Kaynaklı Salgınlar1.1.2. Temas Kaynaklı Salgınlar1.2. Bulaşıcı Hastalıkların Önlenmesi1.2.1. Genel Kontrol Önlemleri1.2.2. Spesifik (Özel ) Kontrol Önlemleri1.2.3. Bulaşıcı Hastalıkların Bildirimi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salgın çıkmadan alınacak tedbirleri doğru ve eksiksiz ayırt edebilecektir.</w:t>
            </w:r>
          </w:p>
        </w:tc>
        <w:tc>
          <w:tcPr>
            <w:vAlign w:val="center"/>
          </w:tcPr>
          <w:p>
            <w:r>
              <w:t>2. SALGIN ÇIKMADAN ALINACAK TEDBİRLER2.1. Kişiye Yönelik Tedbirler2.1.1. Sağlık Eğitimi2.1.2. Bağışıklama2.1.3. İlaç ve Serumla Koruma2.1.4. Beslenme2.1.5. Kişisel Hijyen2.1.6. Kültürel ve Ekonomik Gelişimin Desteklenmesi2.1.7. Erken Tanı</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Salgın çıkmadan alınacak tedbirleri doğru ve eksiksiz ayırt edebilecektir</w:t>
            </w:r>
          </w:p>
        </w:tc>
        <w:tc>
          <w:tcPr>
            <w:vAlign w:val="center"/>
          </w:tcPr>
          <w:p>
            <w:r>
              <w:t>2.2. Çevreye Yönelik Tedbirler2.2.1. İçme ve Kullanma Sularına Yönelik Çalışmalar2.2.2. Atıklarla İlgili Çalışmalar2.2.3. Vektörlerle Savaş2.2.4. Gıda Hijyeni2.2.5. Çevreye Yönelik Diğer Tedbirler</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Salgın çıktıktan sonra alınacak tedbirleri, doğru ve eksiksiz ayırt edebilecektir BECERİ SINAVLARI</w:t>
            </w:r>
          </w:p>
        </w:tc>
        <w:tc>
          <w:tcPr>
            <w:vAlign w:val="center"/>
          </w:tcPr>
          <w:p>
            <w:r>
              <w:t>3. SALGIN ÇIKTIKTAN SONRA ALINACAK TEDBİRLER3.1. Konağa yönelik tedbirler3.2. Bulaşma yollarına yönelik tedbirler3.3. Kaynağa yönelik tedbirler ( Bildirimi zorunlu hastalıklar burada verilsin BECERİ SINAVLARI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Salgın çıktıktan sonra alınacak tedbirleri, doğru ve eksiksiz ayırt edebilecektir BECERİ SINAVLARI</w:t>
            </w:r>
          </w:p>
        </w:tc>
        <w:tc>
          <w:tcPr>
            <w:vAlign w:val="center"/>
          </w:tcPr>
          <w:p>
            <w:r>
              <w:t>3. SALGIN ÇIKTIKTAN SONRA ALINACAK TEDBİRLER3.1. Konağa yönelik tedbirler3.2. Bulaşma yollarına yönelik tedbirler3.3. Kaynağa yönelik tedbirler ( Bildirimi zorunlu hastalıklar burada verilsin BECERİ SINAVLARI</w:t>
            </w:r>
          </w:p>
        </w:tc>
        <w:tc>
          <w:tcPr>
            <w:vAlign w:val="center"/>
          </w:tcPr>
          <w:p>
            <w:r>
              <w:t>Ortam: Sınıf ortamı Donanım: Defter, kalem, silgi, bilgisayar, projeksiyon, DVD Player, CD, tepegöz vb.</w:t>
            </w:r>
          </w:p>
        </w:tc>
        <w:tc>
          <w:tcPr>
            <w:vAlign w:val="center"/>
          </w:tcPr>
          <w:p>
            <w:r>
              <w:t>Eğitsel oyunlar, beyin fırtınası, soru-cevap, anlatım, örnek olay incelemesi, gezi –gözlem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