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YETERSİZLİK TÜRLERİ VE KAYNAŞTIRMA DERSİ ...... SINIFI</w:t>
        <w:br/>
        <w:t>ÜNİTELENDİRİLMİŞ YILLIK DERS PLANI</w:t>
      </w:r>
    </w:p>
    <w:tbl>
      <w:tblPr>
        <w:tblStyle w:val="TableGrid"/>
        <w:tblW w:w="5000" w:type="pct"/>
        <w:tblInd w:w="-113" w:type="dxa"/>
        <w:tblLook w:val="04A0"/>
      </w:tblPr>
      <w:tblGrid>
        <w:gridCol w:w="1038"/>
        <w:gridCol w:w="1394"/>
        <w:gridCol w:w="706"/>
        <w:gridCol w:w="4604"/>
        <w:gridCol w:w="1043"/>
        <w:gridCol w:w="1443"/>
        <w:gridCol w:w="37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ÖĞRENME-ÖĞRETM YÖNTEM VE TEKNİKLERİ</w:t>
            </w:r>
          </w:p>
        </w:tc>
        <w:tc>
          <w:tcPr>
            <w:vAlign w:val="center"/>
          </w:tcPr>
          <w:p>
            <w:pPr>
              <w:rPr>
                <w:b/>
              </w:rPr>
            </w:pPr>
            <w:r>
              <w:rPr>
                <w:b/>
              </w:rPr>
              <w:t>KULLANILAN EĞİTİM TEKNOLOJİLERİ, ARAÇ VE GEREÇLER</w:t>
            </w:r>
          </w:p>
        </w:tc>
        <w:tc>
          <w:tcPr>
            <w:vAlign w:val="center"/>
          </w:tcPr>
          <w:p>
            <w:pPr>
              <w:rPr>
                <w:b/>
              </w:rPr>
            </w:pPr>
            <w:r>
              <w:rPr>
                <w:b/>
              </w:rPr>
              <w:t>DERSİN İÇERİĞİ ( KONULAR )</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Amaç: Öğrenciye özel eğitim ve kaynaştırma eğitimine katılımlarını sağlamak ile ilgili bilgi ve beceriler kazandırmaktır. K: Özel eğitim ile ilgili temel kavramları açıklar</w:t>
            </w:r>
          </w:p>
        </w:tc>
        <w:tc>
          <w:tcPr>
            <w:vAlign w:val="center"/>
          </w:tcPr>
          <w:p>
            <w:pPr>
              <w:rPr>
                <w:b/>
              </w:rPr>
            </w:pPr>
            <w:r>
              <w:t>Anlatım, Soru-Cevap Tartışma Rol Oynama</w:t>
            </w:r>
          </w:p>
        </w:tc>
        <w:tc>
          <w:tcPr>
            <w:vAlign w:val="center"/>
          </w:tcPr>
          <w:p>
            <w:pPr>
              <w:rPr>
                <w:b/>
              </w:rPr>
            </w:pPr>
            <w:r>
              <w:t>MEGEP Modülleri Akıllı Tahta İnternet Pano</w:t>
            </w:r>
          </w:p>
        </w:tc>
        <w:tc>
          <w:tcPr>
            <w:vAlign w:val="center"/>
          </w:tcPr>
          <w:p>
            <w:pPr>
              <w:rPr>
                <w:b/>
              </w:rPr>
            </w:pPr>
            <w:r>
              <w:t>1.MODÜL ÖZEL EĞİTİM VE KAYNAŞTIRMA 1. ÖZEL EĞİTİMLE İLGİLİ TEMEL KONULAR 1.1. Tanımlar 1.2. Özel Eğitimle ilgili Temel Kavramlar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K: Özel eğitimin önemini ve amacını anlatır. K: Özel eğitimin ilkelerinin sıralar. K: Türkiye’de özel eğitimin gelişimini açıklar. K: Engele neden olan etmenleri sıralar. K: Engel türlerini listeler. K: Engelli bireye sahip ailelerin geçirdiği evreleri açıklar. K: Erken tanı ve önemini ifade eder.</w:t>
            </w:r>
          </w:p>
        </w:tc>
        <w:tc>
          <w:tcPr>
            <w:vAlign w:val="center"/>
          </w:tcPr>
          <w:p>
            <w:r>
              <w:t>Anlatım, Soru-Cevap Tartışma</w:t>
            </w:r>
          </w:p>
        </w:tc>
        <w:tc>
          <w:tcPr>
            <w:vAlign w:val="center"/>
          </w:tcPr>
          <w:p>
            <w:r>
              <w:t>MEGEP Modülleri Akıllı Tahta İnternet Pano</w:t>
            </w:r>
          </w:p>
        </w:tc>
        <w:tc>
          <w:tcPr>
            <w:vAlign w:val="center"/>
          </w:tcPr>
          <w:p>
            <w:r>
              <w:t>1.3. Özel Eğitimin Önemi ve Amacı 1.4. Özel Eğitimin Temel ilkeleri 1.5. Türkiye’de Özel Eğitimin Gelişimi 1.6. Engele Neden Olan Etmenler 1.7. Engel Türleri 1.8. Engelli Bireye Sahip Ailelerin Geçirdiği Evreler 1.9. Erken Tanı ve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K: Kaynaştırma eğitimini tanımlar. K: Kaynaştırma eğitiminin temel ilkelerini açıklar. K: Kaynaştırma uygulamalarını açıklar.</w:t>
            </w:r>
          </w:p>
        </w:tc>
        <w:tc>
          <w:tcPr>
            <w:vAlign w:val="center"/>
          </w:tcPr>
          <w:p>
            <w:r>
              <w:t>Anlatım, Soru-Cevap Tartışma</w:t>
            </w:r>
          </w:p>
        </w:tc>
        <w:tc>
          <w:tcPr>
            <w:vAlign w:val="center"/>
          </w:tcPr>
          <w:p>
            <w:r>
              <w:t>MEGEP Modülleri Akıllı Tahta İnternet</w:t>
            </w:r>
          </w:p>
        </w:tc>
        <w:tc>
          <w:tcPr>
            <w:vAlign w:val="center"/>
          </w:tcPr>
          <w:p>
            <w:r>
              <w:t>2. KAYNAŞTIRMA EĞİTİMİ İLE İLGİLİ TEMEL KONULAR 2.1. Kaynaştırma Eğitimi 2.2. Kaynaştırma Eğitiminin Amacı 2.3. Kaynaştırma Eğitiminin Temel ilkeleri 2.4. Kaynaştırma Uygulamaları 2.5. Ülkemizde Kaynaştırma/ Bütünleştirme Yoluyla Eğitim Uygulamaları 2.6.Kaynaştırma Yoluyla Eğitim Uygulamalarında Dikkat Edilmesi Gereken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Amaç: Öğrenciye görme yetersizliği olan çocukların özellikleri ve kaynaştırma eğitimine katılımlarını sağlamak ile ilgili bilgi ve beceriler kazandırmaktır. K: Görme yetersizliğini tanımlar. K: Görme problemi olan çocuğu nasıl fark edebileceğini açıklar. K: Görme yetersizliğini sınıflandırır.</w:t>
            </w:r>
          </w:p>
        </w:tc>
        <w:tc>
          <w:tcPr>
            <w:vAlign w:val="center"/>
          </w:tcPr>
          <w:p>
            <w:r>
              <w:t>Anlatım, Soru-Cevap Tartışma</w:t>
            </w:r>
          </w:p>
        </w:tc>
        <w:tc>
          <w:tcPr>
            <w:vAlign w:val="center"/>
          </w:tcPr>
          <w:p>
            <w:r>
              <w:t>MEGEP Modülleri Akıllı Tahta İnternet Pano</w:t>
            </w:r>
          </w:p>
        </w:tc>
        <w:tc>
          <w:tcPr>
            <w:vAlign w:val="center"/>
          </w:tcPr>
          <w:p>
            <w:r>
              <w:t>2. MODÜL GÖRME YETERSİZLİĞİ VE KAYNAŞTIRMA 1.Görme yetersizliği olan çocukların özellikleri 1.1.Görme yetersizliğini tanımı Görme yetersizliğini sınıflandırma Görme problemi olan çocuğun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K: Görme yetersizliğine neden olan etmenleri açıklar. K:Görme yetersizliği olan çocukların gelişimsel özelliklerini anlatır. K:Görme yetersizliği olan çocuklarda kaynaştırma eğitiminin yerini ve önemini açıklar. K:Kaynaştırma eğitiminde görme yetersizliği olan çocukların özelliklerine uygun etkinlikleri açıklar.</w:t>
            </w:r>
          </w:p>
        </w:tc>
        <w:tc>
          <w:tcPr>
            <w:vAlign w:val="center"/>
          </w:tcPr>
          <w:p>
            <w:r>
              <w:t>Anlatım, Soru-Cevap Tartışma</w:t>
            </w:r>
          </w:p>
        </w:tc>
        <w:tc>
          <w:tcPr>
            <w:vAlign w:val="center"/>
          </w:tcPr>
          <w:p>
            <w:r>
              <w:t>MEGEP Modülleri Akıllı Tahta İnternet Pano</w:t>
            </w:r>
          </w:p>
        </w:tc>
        <w:tc>
          <w:tcPr>
            <w:vAlign w:val="center"/>
          </w:tcPr>
          <w:p>
            <w:r>
              <w:t>1.4.Görme yetersizliğine neden olan etmenler 1.5.Görme yetersizliği olan çocukların gelişimsel özellikleri 2. Görme yetersizliği olan 0-72 ay çocuklarının kaynaştırma eğitimine katılımını sağlama 2.1.Görme yetersizliği olan çocuklarda kaynaştırma eğitiminin yerini ve önemi 2.2.Kaynaştırma eğitiminde görme yetersizliği olan çocukların özelliklerine uygun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Atatürk'ün Cumhuriyet ve demokrasiye verdiği önemi açıklar. K: Kaynaştırma eğitiminde görme yetersizliği olan çocukların kullandığı araç gereçlerin özelliklerini özetler. K: Kaynaştırma eğitiminde görme yetersizliği olan çocuklara uygun eğitim ortamlarının niteliğini açıklar. K: Kaynaştırma eğitimi alan görme yetersizliği olan çocuklar için etkinlik örneği sunar</w:t>
            </w:r>
          </w:p>
        </w:tc>
        <w:tc>
          <w:tcPr>
            <w:vAlign w:val="center"/>
          </w:tcPr>
          <w:p>
            <w:r>
              <w:t>Anlatım, Soru-Cevap Tartışma</w:t>
            </w:r>
          </w:p>
        </w:tc>
        <w:tc>
          <w:tcPr>
            <w:vAlign w:val="center"/>
          </w:tcPr>
          <w:p>
            <w:r>
              <w:t>MEGEP Modülleri Akıllı Tahta İnternet</w:t>
            </w:r>
          </w:p>
        </w:tc>
        <w:tc>
          <w:tcPr>
            <w:vAlign w:val="center"/>
          </w:tcPr>
          <w:p>
            <w:r>
              <w:t>29 EKİM CUMHURİYET BAYRAMI Cumhuriyetin anlam ve önemi 2.2.Kaynaştırma eğitiminde görme yetersizliği olan çocukların özelliklerine uygun etkinlikler 2.3.Kaynaştırma eğitiminde görme yetersizliği olan çocukların kullandığı araç gereçlerin özellikleri 2.4.Kaynaştırma eğitiminde görme yetersizliği olan çocuklara uygun eğitim ortamlarının niteliği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Amaç: Öğrenciye işitme yetersizliği olan çocukların özellikleri ve kaynaştırma eğitimine katılımlarını sağlamak ile ilgili bilgi ve beceriler kazandırmaktır K: İşitme yetersizliğini tanımlar. K: İşitme yetersizliğini sınıflandırır. K: İşitme problemli bireyi nasıl fark edebileceğini açıklar. K: İşitme yetersizliğine neden olan etmenleri açıklar. K:İşitme yetersizliği olan çocukların gelişimsel özelliklerini anlatır.</w:t>
            </w:r>
          </w:p>
        </w:tc>
        <w:tc>
          <w:tcPr>
            <w:vAlign w:val="center"/>
          </w:tcPr>
          <w:p>
            <w:r>
              <w:t>Anlatım, Soru-Cevap Tartışma</w:t>
            </w:r>
          </w:p>
        </w:tc>
        <w:tc>
          <w:tcPr>
            <w:vAlign w:val="center"/>
          </w:tcPr>
          <w:p>
            <w:r>
              <w:t>MEGEP Modülleri Akıllı Tahta İnternet Pano</w:t>
            </w:r>
          </w:p>
        </w:tc>
        <w:tc>
          <w:tcPr>
            <w:vAlign w:val="center"/>
          </w:tcPr>
          <w:p>
            <w:r>
              <w:t>3. MODÜL İŞİTME YETERSİZLİĞİ VE KAYNAŞTIRMA 1. İşitme yetersizliği olan çocukların özellikleri 1.1.İşitme yetersizliğini tanımı 1.2.İşitme yetersizliğini sınıflandırma 1.3.İşitme problemli bireyin özellikleri 1.4.İşitme yetersizliğine neden olan etmenler 1.5.İşitme yetersizliği olan çocukların gelişimsel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Atatürkçü düşüncede yer alan temel fikirleri kavrar. K: İşitme yetersizliği olan çocuklarda kaynaştırma eğitiminin yerini ve önemini açıklar. K: Kaynaştırma eğitiminde işitme yetersizliği olan çocukların özelliklerine uygun etkinlikleri açıklar K: Kaynaştırma eğitimi alan işitme yetersizliği olan çocuklar için etkinlik örneği sunar.</w:t>
            </w:r>
            <w:r>
              <w:t>Atatürkçü düşüncede yer alan temel fikirleri kavrar. K: İşitme yetersizliği olan çocuklarda kaynaştırma eğitiminin yerini ve önemini açıklar. K: Kaynaştırma eğitiminde işitme yetersizliği olan çocukların özelliklerine uygun etkinlikleri açıklar K: Kaynaştırma eğitimi alan işitme yetersizliği olan çocuklar için etkinlik örneği sunar.</w:t>
            </w:r>
          </w:p>
        </w:tc>
        <w:tc>
          <w:tcPr>
            <w:vAlign w:val="center"/>
          </w:tcPr>
          <w:p>
            <w:r>
              <w:t>Anlatım, Soru-Cevap Tartışma</w:t>
            </w:r>
            <w:r>
              <w:t>Anlatım, Soru-Cevap Tartışma</w:t>
            </w:r>
          </w:p>
        </w:tc>
        <w:tc>
          <w:tcPr>
            <w:vAlign w:val="center"/>
          </w:tcPr>
          <w:p>
            <w:r>
              <w:t>MEGEP Modülleri Akıllı Tahta İnternet Pano</w:t>
            </w:r>
            <w:r>
              <w:t>MEGEP Modülleri Akıllı Tahta İnternet Pano</w:t>
            </w:r>
          </w:p>
        </w:tc>
        <w:tc>
          <w:tcPr>
            <w:vAlign w:val="center"/>
          </w:tcPr>
          <w:p>
            <w:r>
              <w:t>“Atatürkçü düşüncede yer alan temel fikirler” 2.İşitme yetersizliği olan 0-72 ay çocuklarının kaynaştırma eğitimine katılımını sağlama 2.1.İşitme yetersizliği olan çocuklarda kaynaştırma eğitiminin yeri ve önemi 2.2.Kaynaştırma eğitiminde işitme yetersizliği olan çocukların özelliklerine uygun etkinlikler</w:t>
            </w:r>
            <w:r>
              <w:t>“Atatürkçü düşüncede yer alan temel fikirler” 2.İşitme yetersizliği olan 0-72 ay çocuklarının kaynaştırma eğitimine katılımını sağlama 2.1.İşitme yetersizliği olan çocuklarda kaynaştırma eğitiminin yeri ve önemi 2.2.Kaynaştırma eğitiminde işitme yetersizliği olan çocukların özelliklerine uygun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K: Kaynaştırma eğitimi alan işitme yetersizliği olan çocuklar için etkinlik örneği sunar. K: Kaynaştırma eğitiminde işitme yetersizliği olan çocukların kullandığı araç gereçlerin özelliklerini özetler. K: Kaynaştırma eğitiminde işitme yetersizliği olan çocuklara uygun eğitim ortamlarının niteliğini açıklar.</w:t>
            </w:r>
          </w:p>
        </w:tc>
        <w:tc>
          <w:tcPr>
            <w:vAlign w:val="center"/>
          </w:tcPr>
          <w:p>
            <w:r>
              <w:t>Anlatım, Soru-Cevap</w:t>
            </w:r>
          </w:p>
        </w:tc>
        <w:tc>
          <w:tcPr>
            <w:vAlign w:val="center"/>
          </w:tcPr>
          <w:p>
            <w:r>
              <w:t>MEGEP Modülleri Akıllı Tahta</w:t>
            </w:r>
          </w:p>
        </w:tc>
        <w:tc>
          <w:tcPr>
            <w:vAlign w:val="center"/>
          </w:tcPr>
          <w:p>
            <w:r>
              <w:t>2.2.Kaynaştırma eğitiminde işitme yetersizliği olan çocukların özelliklerine uygun etkinlikler 2.3.Kaynaştırma eğitiminde işitme yetersizliği olan çocukların kullandığı araç gereçlerin özellikleri 2.4.Kaynaştırma eğitiminde işitme yetersizliği olan çocuklara uygun eğitim ortamlarının niteliği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Atatürk’ün “Öğretmenler; yeni nesil sizin eseriniz olacaktır’’ sözünü açıklar. Amaç: Öğrenciye dil, konuşma bozuklukları olan çocukların özellikleri ve kaynaştırma eğitimine katılımlarını sağlamak ile ilgili bilgi ve beceriler kazandırmaktır. K: Dil ve konuşma güçlüğü ile ilgili temel kavramları açıklar.</w:t>
            </w:r>
          </w:p>
        </w:tc>
        <w:tc>
          <w:tcPr>
            <w:vAlign w:val="center"/>
          </w:tcPr>
          <w:p>
            <w:r>
              <w:t>Anlatım, Soru-Cevap Gözlem Yapma Rol Oynama</w:t>
            </w:r>
          </w:p>
        </w:tc>
        <w:tc>
          <w:tcPr>
            <w:vAlign w:val="center"/>
          </w:tcPr>
          <w:p>
            <w:r>
              <w:t>MEGEP Modülleri Akıllı Tahta İnternet Pano</w:t>
            </w:r>
          </w:p>
        </w:tc>
        <w:tc>
          <w:tcPr>
            <w:vAlign w:val="center"/>
          </w:tcPr>
          <w:p>
            <w:r>
              <w:t>4.MODÜL DİL, KONUŞMA BOZUKLUKLARI VE KAYNAŞTIRMA 1. DİL VE KONUŞMA BOZUKLUĞU 1.1. Dil ve Konuşma Gelişimi 1.2. Dil ve Konuşma Bozukluğu 1.3.Temel Kavramlar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K: Dil ve konuşma bozukluklarını tanımlar ve sınıflandırır. K: Dil ve konuşma bozukluğu olan bireyi nasıl fark edebileceğini açıklar. K: Dil ve konuşma bozukluğuna neden olan etmenleri ve önleme yollarını açıklar. K: Dil ve konuşma bozukluğu olan çocukların gelişimsel özelliklerini anlatır.</w:t>
            </w:r>
          </w:p>
        </w:tc>
        <w:tc>
          <w:tcPr>
            <w:vAlign w:val="center"/>
          </w:tcPr>
          <w:p>
            <w:r>
              <w:t>Anlatım, Soru-Cevap Tartışma</w:t>
            </w:r>
          </w:p>
        </w:tc>
        <w:tc>
          <w:tcPr>
            <w:vAlign w:val="center"/>
          </w:tcPr>
          <w:p>
            <w:r>
              <w:t>MEGEP Modülleri Akıllı Tahta İnternet Pano</w:t>
            </w:r>
          </w:p>
        </w:tc>
        <w:tc>
          <w:tcPr>
            <w:vAlign w:val="center"/>
          </w:tcPr>
          <w:p>
            <w:r>
              <w:t>1.4. Dil ve Konuşma Bozukluğu Tanımı 1.5. Dil ve Konuşma Bozukluklarının Sınıflandırılması 1.6. Dil ve Konuşma Bozukluğu Olan Bireylerin Özellikleri 1.7. Dil ve Konuşma Bozukluklarının Nedenleri 1.7. Dil ve Konuşma Bozukluklarının Önlenmesi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K: Dil ve konuşma bozukluğu olan çocuklar için kaynaştırma eğitiminin yerini ve önemini açıklar. . K: Kaynaştırma eğitimi alan dil ve konuşma bozukluğu olan çocukların özelliklerine uygun etkinlikleri özetler. K: Kaynaştırma eğitimi alan dil ve konuşma bozukluğu olan çocuklar için etkinlik örneği sunar.</w:t>
            </w:r>
          </w:p>
        </w:tc>
        <w:tc>
          <w:tcPr>
            <w:vAlign w:val="center"/>
          </w:tcPr>
          <w:p>
            <w:r>
              <w:t>Anlatım, Soru-Cevap Tartışma Uygulama</w:t>
            </w:r>
          </w:p>
        </w:tc>
        <w:tc>
          <w:tcPr>
            <w:vAlign w:val="center"/>
          </w:tcPr>
          <w:p>
            <w:r>
              <w:t>MEGEP Modülleri Akıllı Tahta İnternet Pano</w:t>
            </w:r>
          </w:p>
        </w:tc>
        <w:tc>
          <w:tcPr>
            <w:vAlign w:val="center"/>
          </w:tcPr>
          <w:p>
            <w:r>
              <w:t>2. KAYNAŞTIRMA EĞİTİMİ ALAN DİL VE KONUŞMA BOZUKLUĞU OLAN ÇOCUKLAR İÇİN ETKİNLİKLER 2.1. Dil ve Konuşma Bozukluğu Olan Çocuklar İçin Kaynaştırma/Bütünleştirme Eğitiminin Yeri ve Önemi 2.2. Kaynaştırma Eğitimi Alan Dil ve Konuşma Bozukluğu Olan Çocukların Özelliklerine Uygun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K: Kaynaştırma eğitimi alan dil ve konuşma bozukluğu olan çocuklar için etkinlik örneği sunar.</w:t>
            </w:r>
          </w:p>
        </w:tc>
        <w:tc>
          <w:tcPr>
            <w:vAlign w:val="center"/>
          </w:tcPr>
          <w:p>
            <w:r>
              <w:t>Anlatım, Soru-Cevap Tartışma Uygulama</w:t>
            </w:r>
          </w:p>
        </w:tc>
        <w:tc>
          <w:tcPr>
            <w:vAlign w:val="center"/>
          </w:tcPr>
          <w:p>
            <w:r>
              <w:t>MEGEP Modülleri Akıllı Tahta İnternet Pano</w:t>
            </w:r>
          </w:p>
        </w:tc>
        <w:tc>
          <w:tcPr>
            <w:vAlign w:val="center"/>
          </w:tcPr>
          <w:p>
            <w:r>
              <w:t>2.2.1. Konuşma Organlarının Hazır Hale Getirilmesi İçin Yapılan Çalışmalar 2.2.2. Sesleri Dinleme Anlama ve Kullanma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K: Kaynaştırma eğitimi alan dil ve konuşma bozukluğu olan çocuklar için etkinlik örneği sunar. K: Kaynaştırma eğitimi alan dil ve konuşma bozukluğu olan çocuklar için kullanılan araç gereçlerin özelliklerini özetler</w:t>
            </w:r>
          </w:p>
        </w:tc>
        <w:tc>
          <w:tcPr>
            <w:vAlign w:val="center"/>
          </w:tcPr>
          <w:p>
            <w:r>
              <w:t>Anlatım, Soru-Cevap Uygulama Gözlem Yapma Rol Oynama</w:t>
            </w:r>
          </w:p>
        </w:tc>
        <w:tc>
          <w:tcPr>
            <w:vAlign w:val="center"/>
          </w:tcPr>
          <w:p>
            <w:r>
              <w:t>MEGEP Modülleri Akıllı Tahta İnternet Pano</w:t>
            </w:r>
          </w:p>
        </w:tc>
        <w:tc>
          <w:tcPr>
            <w:vAlign w:val="center"/>
          </w:tcPr>
          <w:p>
            <w:r>
              <w:t>2.3. Kaynaştırma Eğitimi Alan Dil ve Konuşma Bozukluğu Olan Çocuklar İçin Kullanılan Araç Gereçlerin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Atatürk’ün kişisel özellikleri ve çeşitli yönlerini bilir. Amaç: Öğrenciye zihinsel engelli çocukların özellikleri ve kaynaştırma eğitimine katılımlarını sağlamak ile ilgili bilgi ve beceriler kazandırmaktır K: Zihinsel yetersizliği tanımlar. K: Zihinsel yetersizliği sınıflandırır.</w:t>
            </w:r>
          </w:p>
        </w:tc>
        <w:tc>
          <w:tcPr>
            <w:vAlign w:val="center"/>
          </w:tcPr>
          <w:p>
            <w:r>
              <w:t>Anlatım, Soru-Cevap Tartışma Uygulama Gözlem Yapma Rol Oynama</w:t>
            </w:r>
          </w:p>
        </w:tc>
        <w:tc>
          <w:tcPr>
            <w:vAlign w:val="center"/>
          </w:tcPr>
          <w:p>
            <w:r>
              <w:t>MEGEP Modülleri Kaynak Kitaplar Akıllı Tahta İnternet Pano</w:t>
            </w:r>
          </w:p>
        </w:tc>
        <w:tc>
          <w:tcPr>
            <w:vAlign w:val="center"/>
          </w:tcPr>
          <w:p>
            <w:r>
              <w:t>27 Aralık Atatürk’ ün Ankara’ya gelişi 5.MODÜL ZİHİNSEL YETERSİZLİK VE KAYNAŞTIRMA 1.Zihinsel yetersizliği olan çocukların özellikleri 1.1. Zihinsel yetersizliğin tanımı 1.2.Zihinsel yetersizliği sınıflandırma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K:Zihinsel problemli çocukların nasıl fark edebileceğini açıklar. K:Zihinsel engele neden olan etmenleri açıklar. K:Zihinsel yetersizliği olan çocukların gelişimsel özelliklerini anlatır.</w:t>
            </w:r>
          </w:p>
        </w:tc>
        <w:tc>
          <w:tcPr>
            <w:vAlign w:val="center"/>
          </w:tcPr>
          <w:p>
            <w:r>
              <w:t>Anlatım, Soru-Cevap Tartışma</w:t>
            </w:r>
          </w:p>
        </w:tc>
        <w:tc>
          <w:tcPr>
            <w:vAlign w:val="center"/>
          </w:tcPr>
          <w:p>
            <w:r>
              <w:t>MEGEP Modülleri Akıllı Tahta İnternet Pano</w:t>
            </w:r>
          </w:p>
        </w:tc>
        <w:tc>
          <w:tcPr>
            <w:vAlign w:val="center"/>
          </w:tcPr>
          <w:p>
            <w:r>
              <w:t>1.3.Zihinsel problemli çocukların özellikleri 1.4.Zihinsel engele neden olan etmenler 1.5.Zihinsel yetersizliği olan çocukların gelişimsel özellikleri 2.Zihinsel yetersizliği olan 0-72 aylık çocukların kaynaştırma eğitimine katılımını sağlama 2.1.Zihinsel yetersizliği olan çocuklar için kaynaştırma eğitiminin yerini ve önemi 2.2.Kaynaştırma eğitimi alan zihinsel yetersizliği olan çocuklar için kullanılan araç gereçlerin özellikleri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K: Zihinsel yetersizliği olan çocuklar için kaynaştırma eğitiminin yerini ve önemini açıklar. K: Kaynaştırma eğitimi alan zihinsel yetersizliği olan çocuklar için kullanılan araç gereçlerin özelliklerini açıklar. K: Kaynaştırma eğitimi alan zihinsel yetersizliği olan çocukların özelliklerine uygun etkinlikleri açıklar. .</w:t>
            </w:r>
          </w:p>
        </w:tc>
        <w:tc>
          <w:tcPr>
            <w:vAlign w:val="center"/>
          </w:tcPr>
          <w:p>
            <w:r>
              <w:t>Uygulama Gözlem Yapma Rol Oynama</w:t>
            </w:r>
          </w:p>
        </w:tc>
        <w:tc>
          <w:tcPr>
            <w:vAlign w:val="center"/>
          </w:tcPr>
          <w:p>
            <w:r>
              <w:t>MEGEP Modülleri Akıllı Tahta İnternet Pano</w:t>
            </w:r>
          </w:p>
        </w:tc>
        <w:tc>
          <w:tcPr>
            <w:vAlign w:val="center"/>
          </w:tcPr>
          <w:p>
            <w:r>
              <w:t>2.3.Kaynaştırma eğitimi alan zihinsel yetersizliği olan çocukların özelliklerine uygun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K: Kaynaştırma eğitimi alan Zihinsel yetersizliği olan çocuklara uygun eğitim ortamlarının niteliğini açıklar</w:t>
            </w:r>
          </w:p>
        </w:tc>
        <w:tc>
          <w:tcPr>
            <w:vAlign w:val="center"/>
          </w:tcPr>
          <w:p>
            <w:r>
              <w:t>Anlatım, Soru-Cevap Tartışma</w:t>
            </w:r>
          </w:p>
        </w:tc>
        <w:tc>
          <w:tcPr>
            <w:vAlign w:val="center"/>
          </w:tcPr>
          <w:p>
            <w:r>
              <w:t>MEGEP Modülleri Akıllı Tahta İnternet Pano</w:t>
            </w:r>
          </w:p>
        </w:tc>
        <w:tc>
          <w:tcPr>
            <w:vAlign w:val="center"/>
          </w:tcPr>
          <w:p>
            <w:r>
              <w:t>2.4.Kaynaştırma eğitimi alan Zihinsel yetersizliği olan çocuklara uygun eğitim ortamlarının niteliği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Amaç: Öğrenciye ortopedik yetersizliği, Süreğen Hastalığı olan çocukların özellikleri ve kaynaştırma eğitimine katılımlarını sağlamak ile ilgili bilgi ve beceriler kazandırmaktır. K: Sağlıklı bireyi tanımlar. K:Bedensel yetersizliğe ve süreğen hastalıklara neden olan etmenleri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6. MODÜL ORTOPEDİK YETERSİZLİK, SÜREĞEN HASTALIK VE KAYNAŞTIRMA 1. BEDENSEL YETERSİZLİĞİ VE SÜREĞEN HASTALIĞI OLAN ÇOCUKLAR 1.1. Bedensel Yetersizliği ve Süreğen Hastalığı Olan Çocuklar 1.2. Bedensel Yetersizliğe ve Süreğen Hastalıklara Neden Olan Etmenler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K: Bedensel yetersizliği ve süreğen hastalıkları sınıflandırır. K: Epilepsiyi açıklar. K: Travmalara bağlı ortopedik engeli açıklar. K: Astım hastalığını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1.3. Bedensel Yetersizliğin Oluştuğu Yere Göre Sınıflandırma 1.3.1. Merkezi Sinir Sistemi ve Kaslardaki Yetersizlikler 1.3.2. İskelet Ve Kas Sistemindeki Yetersizlikler 1.3.3. Metabolik ve Diğer Hastalıklar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K: Bedensel yetersizliği ve süreğen hastalıkları olan çocukların özelliklerini anlatır. K: Bedensel yetersizliği ve süreğen hastalıkları önlemeyi açıklar.</w:t>
            </w:r>
          </w:p>
        </w:tc>
        <w:tc>
          <w:tcPr>
            <w:vAlign w:val="center"/>
          </w:tcPr>
          <w:p>
            <w:r>
              <w:t>Anlatım, Soru-Cevap Tartışma</w:t>
            </w:r>
          </w:p>
        </w:tc>
        <w:tc>
          <w:tcPr>
            <w:vAlign w:val="center"/>
          </w:tcPr>
          <w:p>
            <w:r>
              <w:t>MEGEP Modülleri Akıllı Tahta İnternet Pano</w:t>
            </w:r>
          </w:p>
        </w:tc>
        <w:tc>
          <w:tcPr>
            <w:vAlign w:val="center"/>
          </w:tcPr>
          <w:p>
            <w:r>
              <w:t>1.4. Bedensel Yetersizliği ve Süreğen Hastalıkları Olan Çocukların Özellikleri 1.5. Ortopedik Yetersizlikler Süreğen Hastalığı Olan Çocukların Sınıflandırılması 1.6. Önleme ve Erken Tanının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K: Bedensel yetersizliği ve süreğen hastalıkları olan çocuklar için kaynaştırma eğitiminin yerini ve önemini açıklar.</w:t>
            </w:r>
          </w:p>
        </w:tc>
        <w:tc>
          <w:tcPr>
            <w:vAlign w:val="center"/>
          </w:tcPr>
          <w:p>
            <w:r>
              <w:t>Anlatım, Soru-Cevap Tartışma Uygulama Gözlem Yapma Rol Oynama</w:t>
            </w:r>
          </w:p>
        </w:tc>
        <w:tc>
          <w:tcPr>
            <w:vAlign w:val="center"/>
          </w:tcPr>
          <w:p>
            <w:r>
              <w:t>MEGEP Modülleri Kaynak Kitaplar Akıllı Tahta İnternet Pano</w:t>
            </w:r>
          </w:p>
        </w:tc>
        <w:tc>
          <w:tcPr>
            <w:vAlign w:val="center"/>
          </w:tcPr>
          <w:p>
            <w:r>
              <w:t>2. ORTOPEDİK YETERSİZLİĞİ VE SÜREĞEN HASTALIĞI OLAN ÇOCUKLARIN EĞİTİMLERİNDE KULLANILAN ETKİNLİKLER VE ARAÇ GEREÇLER 2.1. Bedensel Engeli ve Süreğen Hastalığı Olan Çocukların Eğitimleri 2.1.1. Bedensel Yetersizliği ve Süreğen Hastalıkları Olan Çocuklar İçin Kaynaştırma Eğitiminin Yeri ve Önemi 2.1.2. Kaynaştırma Eğitiminin Engelli Çocuğa Yararı 2.1.3. Kaynaştırma Eğitiminin Normal Çocuklar İçin Yararları 2.1.4. Kaynaştırma Eğitiminde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K: Kaynaştırma eğitimi alan bedensel yetersizliği ve süreğen hastalıkları olan çocuklar için kullanılan araç gereçlerin özelliklerini özetler. K: Kaynaştırma eğitimi alan bedensel yetersizliği ve süreğen hastalıkları olan çocukların özelliklerine uygun etkinlikleri listeler. K: Kaynaştırma eğitimi alan bedensel ve süreğen hastalığı olan çocuklara uygun eğitim ortamlarının niteliğini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2.2. Kaynaştırma Eğitimi Alan Bedensel ve Süreğen Hastalığı Olan Çocuklara Uygun Eğitim Ortamlarının Niteliği 2.3. Kaynaştırma Eğitimi Alan Bedensel Yetersizliği ve Süreğen Hastalıkları Olan Çocuklar İçin Kullanılan Araç Gereçlerin Özellikleri 2.4. Kaynaştırma Eğitimi Alan Bedensel Yetersizliği ve Süreğen Hastalıkları Olan Çocukların Özelliklerine Uygun Etkinlikler 2.5. Bedensel (Ortopedik) Engeli ve Süreğen Hastalığı Olan Çocukların Özelliklerine Uygun Mimari Düzenleme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İstiklal Marşının önemini kavrar. Amaç: Öğrenciye otizm spektrum bozukluğu olan çocukların özellikleri ve kaynaştırma eğitimine katılımlarını sağlamak ile ilgili bilgi ve beceriler kazandırmaktır K: Otizm spektrum bozukluğu tanımlar. K: Otizm spektrum bozukluğu sınıflandırır.</w:t>
            </w:r>
          </w:p>
        </w:tc>
        <w:tc>
          <w:tcPr>
            <w:vAlign w:val="center"/>
          </w:tcPr>
          <w:p>
            <w:r>
              <w:t>Anlatım, Soru-Cevap Tartışma Uygulama Gözlem Yapma Rol Oynama</w:t>
            </w:r>
          </w:p>
        </w:tc>
        <w:tc>
          <w:tcPr>
            <w:vAlign w:val="center"/>
          </w:tcPr>
          <w:p>
            <w:r>
              <w:t>MEGEP Modülleri Akıllı Tahta İnternet Pano</w:t>
            </w:r>
          </w:p>
        </w:tc>
        <w:tc>
          <w:tcPr>
            <w:vAlign w:val="center"/>
          </w:tcPr>
          <w:p>
            <w:r>
              <w:t>7. MODÜL Otizm Spektrum Bozukluğu ve Kaynaştırma 1. Otizm spektrum bozukluğu olan çocukların özellikleri 1.1.Otizm spektrum bozukluğu tanımı 1.2.Otizm spektrum bozukluğu sınıflandırma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Çanakkale Zaferini önemini kavrar. . K: Otizm spektrum bozukluğu olan çocukların nasıl fark edebileceğini açıklar. K: Otizm spektrum bozukluğuna neden olan etmenleri açıklar. K: Otizm spektrum bozukluğu olan çocukların gelişimsel özelliklerini anlatır.</w:t>
            </w:r>
          </w:p>
        </w:tc>
        <w:tc>
          <w:tcPr>
            <w:vAlign w:val="center"/>
          </w:tcPr>
          <w:p>
            <w:r>
              <w:t>Anlatım, Soru-Cevap Tartışma Uygulama Gözlem Yapma Rol Oynama</w:t>
            </w:r>
          </w:p>
        </w:tc>
        <w:tc>
          <w:tcPr>
            <w:vAlign w:val="center"/>
          </w:tcPr>
          <w:p>
            <w:r>
              <w:t>MEGEP Modülleri Akıllı Tahta İnternet Pano</w:t>
            </w:r>
          </w:p>
        </w:tc>
        <w:tc>
          <w:tcPr>
            <w:vAlign w:val="center"/>
          </w:tcPr>
          <w:p>
            <w:r>
              <w:t>18 Mart Çanakkale Zaferi Ve Şehitlerimizi Anma Günü 1.3.Otizm spektrum bozukluğu olan çocukların özellikleri 1.4.Otizm spektrum bozukluğuna neden olan etmenler 1.5. Otizm spektrum bozukluğu olan çocukların gelişimsel özellikleri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K: Otizm spektrum bozukluğu olan çocuklar için kaynaştırma eğitiminin yerini ve önemini açıklar. K: Kaynaştırma eğitimi alan otizm spektrum bozukluğu olan çocuklar için kullanılan araç gereçlerin özelliklerini açıklar. K: Kaynaştırma eğitimi alan otizm spektrum bozukluğu olan çocukların özelliklerine uygun etkinlikleri açıklar. K: Kaynaştırma eğitimi alan otizm spektrum bozukluğu olan çocuklar için etkinlik örneği sunar.</w:t>
            </w:r>
          </w:p>
        </w:tc>
        <w:tc>
          <w:tcPr>
            <w:vAlign w:val="center"/>
          </w:tcPr>
          <w:p>
            <w:r>
              <w:t>Anlatım, Soru-Cevap Tartışma Uygulama Gözlem Yapma Rol Oynama</w:t>
            </w:r>
          </w:p>
        </w:tc>
        <w:tc>
          <w:tcPr>
            <w:vAlign w:val="center"/>
          </w:tcPr>
          <w:p>
            <w:r>
              <w:t>MEGEP Modülleri Akıllı Tahta İnternet Pano</w:t>
            </w:r>
          </w:p>
        </w:tc>
        <w:tc>
          <w:tcPr>
            <w:vAlign w:val="center"/>
          </w:tcPr>
          <w:p>
            <w:r>
              <w:t>2.Otizm spektrum bozukluğu olan 0-72 ay çocuklarının kaynaştırma eğitimine katılımını sağlama 2.1.Otizm spektrum bozukluğu olan çocuklar için kaynaştırma eğitiminin yerini ve önemi 2.2.Kaynaştırma eğitimi alan otizm spektrum bozukluğu olan çocuklar için kullanılan araç gereçlerin özellikleri 2.3.Kaynaştırma eğitimi alan otizm spektrum bozukluğu olan çocukların özelliklerine uygun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K: Kaynaştırma eğitimi alan otizm spektrum bozukluğu olan çocuklara uygun eğitim ortamlarının niteliğini açıklar. K: Kaynaştırma eğitimi alan otizm spektrum bozukluğu olan çocuklar için etkinlik örneği sunar.</w:t>
            </w:r>
          </w:p>
        </w:tc>
        <w:tc>
          <w:tcPr>
            <w:vAlign w:val="center"/>
          </w:tcPr>
          <w:p>
            <w:r>
              <w:t>Anlatım, Soru-Cevap Tartışma Uygulama Gözlem Yapma Rol Oynama</w:t>
            </w:r>
          </w:p>
        </w:tc>
        <w:tc>
          <w:tcPr>
            <w:vAlign w:val="center"/>
          </w:tcPr>
          <w:p>
            <w:r>
              <w:t>MEGEP Modülleri Akıllı Tahta İnternet Pano</w:t>
            </w:r>
          </w:p>
        </w:tc>
        <w:tc>
          <w:tcPr>
            <w:vAlign w:val="center"/>
          </w:tcPr>
          <w:p>
            <w:r>
              <w:t>2.4. Kaynaştırma eğitimi alan otizm spektrum bozukluğu olan çocukların özelliklerine uygun etkinlikler 2.5.Kaynaştırma eğitimi alan otizm spektrum bozukluğu olan çocuklara uygun eğitim ortamlarının niteliği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Amaç: Öğrenciye üstün zekâlı ve özel yetenekli çocukların özellikleri ve kaynaştırma eğitimine katılımlarını sağlamak ile ilgili bilgi ve beceriler kazandırmaktır. K: Üstün zekâlı ve özel yetenekli çocukları tanımlar. K: Üstün zekâlı ve özel yeteneği sınıflandırır. K: Üstün zekâlı ve özel yeteneği olan çocuğu nasıl fark edebileceğini açıklar. K: Üstün zekâlı ve özel yetenekli çocukların gelişimsel özelliklerini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8. MODÜL ÜSTÜN ZEKÂ, ÖZEL YETENEK VE KAYNAŞTIRMA 1. ÜSTÜN ZEKÂLI VE ÖZEL YETENEKLİ ÇOCUKLAR 1.1. Zekâ ve Yetenek 1.2.Üstün Zekâ ve Özel Yetenek Kavramı/Tanımı 1.3.Üstün Zekâlı ve Özel Yetenekli Çocukların Sınıflandırılması 1.4.Üstün Zekâlı ve Özel Yetenekli Çocukların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K: Üstün zekâlı ve özel yetenekli çocukların problemlerini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1.5. Üstün Zekâlı ve Özel Yetenekli Çocukların Problemleri 1.5.1. Sosyal ve Duygusal Problemleri 1.5.2. Öğrenme Güçlüğü Problemleri 1.5.3. DEHB Problemleri 1.5.4. Etiketlenme Problemleri 1.5.5. Mükemmeliyetçilik Problemleri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“Ulusal Egemenlik” kavramını açıklar . K: Üstün zekâlı ve özel yetenekli çocukların tanılanmasını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1.6. Üstün Zekâlı ve Özel Yetenekli Çocukların Tanılanması 1.6.1. Tanılamada Kullanılan Yöntem ve Araçları 1.6.2. Türkiye’de Tanılama Süreci 1.6.3. Sosyal Çevrenin Üstün Zekâlı ve Özel Yetenekli Çocuğa Bakışı 1.7. Üstün Zekâlı ve Özel Yetenekli Çocukların Eğitim Modelleri 1.7.1. Ayrı Eğitim (Ayrıştırma Yaklaşımı) 1.7.2. Birlikte Eğitim (Kaynaştırma Yaklaşımı)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K: Üstün zekâlı ve özel yetenekli çocuklar için kaynaştırma eğitiminin yerini ve önemini açıklar. K: Kaynaştırma eğitimi alan üstün zekâlı ve özel yetenekli çocukların özelliklerine uygun etkinlikleri listeler. K: Kaynaştırma eğitimi alan üstün zekâlı ve özel yetenekli çocuklara uygun eğitim ortamlarının niteliğini açıklar.</w:t>
            </w:r>
          </w:p>
        </w:tc>
        <w:tc>
          <w:tcPr>
            <w:vAlign w:val="center"/>
          </w:tcPr>
          <w:p>
            <w:r>
              <w:t>Anlatım, Soru-Cevap Tartışma Uygulama Gözlem Yapma Rol Oynama</w:t>
            </w:r>
          </w:p>
        </w:tc>
        <w:tc>
          <w:tcPr>
            <w:vAlign w:val="center"/>
          </w:tcPr>
          <w:p>
            <w:r>
              <w:t>MEGEP Modülleri Akıllı Tahta İnternet Pano</w:t>
            </w:r>
          </w:p>
        </w:tc>
        <w:tc>
          <w:tcPr>
            <w:vAlign w:val="center"/>
          </w:tcPr>
          <w:p>
            <w:r>
              <w:t>2. ÜSTÜN ZEKÂLI VE ÖZEL YETENEKLİ ÇOCUKLARDA KAYNAŞTIRMANIN YERİ VE ÖNEMİ 2.1. Üstün Zekâ ve Özel Yetenekli Çocukların Eğitiminde Kaynaştırmanın Yararları 2.2. Üstün Zekâlı ve Özel Yetenekli Çocukların Eğitiminde Kaynaştırma Ekibinde Yer Alan Bireyler ve Rolleri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K: Kaynaştırma eğitimi alan üstün zekâlı ve özel yetenekli çocuklar için etkinlik örneği sunar. K: Kaynaştırma eğitimi alan üstün zekâlı ve özel yetenekli çocuklar için kullanılan araç gereçlerin özelliklerini açıklar.</w:t>
            </w:r>
          </w:p>
        </w:tc>
        <w:tc>
          <w:tcPr>
            <w:vAlign w:val="center"/>
          </w:tcPr>
          <w:p>
            <w:r>
              <w:t>Anlatım, Soru-Cevap Tartışma Uygulama Gözlem Yapma Rol Oynama</w:t>
            </w:r>
          </w:p>
        </w:tc>
        <w:tc>
          <w:tcPr>
            <w:vAlign w:val="center"/>
          </w:tcPr>
          <w:p>
            <w:r>
              <w:t>MEGEP Modülleri Kaynak Kitaplar Akıllı Tahta İnternet Pano</w:t>
            </w:r>
          </w:p>
        </w:tc>
        <w:tc>
          <w:tcPr>
            <w:vAlign w:val="center"/>
          </w:tcPr>
          <w:p>
            <w:r>
              <w:t>2.2.1. Kaynaştırma Türleri 2.3. Üstün Zekâlı ve Özel Yetenekli Çocuklara Uygun Etkinlikler 2.3.1. Etkinlik Seçme ve Uygulama Yaklaşımı 2.3.2. Kaynaştırmayı Destekleyici Materyallerin Özellikleri 2.3.3. Okulöncesi Çocuğun Yaşlara Göre Beceri Durumu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Atatürk’ün gençliğe verdiği önemi kavrar. Amaç: Öğrenciye DEHB bozukluğu olan çocukların özellikleri ve kaynaştırma eğitimine katılımlarını sağlamak ile ilgili bilgi ve beceriler kazandırmaktır K: DEHB bozukluğunu tanımlar. K: DEHB bozukluğunu sınıflandırır. K: DEHB bozukluğu olan çocukların nasıl fark edebileceğini açıklar.</w:t>
            </w:r>
          </w:p>
        </w:tc>
        <w:tc>
          <w:tcPr>
            <w:vAlign w:val="center"/>
          </w:tcPr>
          <w:p>
            <w:r>
              <w:t>Anlatım, Soru-Cevap Tartışma Uygulama Gözlem Yapma Rol Oynama</w:t>
            </w:r>
          </w:p>
        </w:tc>
        <w:tc>
          <w:tcPr>
            <w:vAlign w:val="center"/>
          </w:tcPr>
          <w:p>
            <w:r>
              <w:t>MEGEP Modülleri Kaynak Kitaplar Akıllı Tahta İnternet Pano</w:t>
            </w:r>
          </w:p>
        </w:tc>
        <w:tc>
          <w:tcPr>
            <w:vAlign w:val="center"/>
          </w:tcPr>
          <w:p>
            <w:r>
              <w:t>9. MODÜL DEHB BOZUKLUĞU VE KAYNAŞTIRMA 1. DİKKAT EKSİKLİĞİ VE HİPERAKTİVİTE BOZUKLUĞU 1.1. Dikkat Eksikliği ve Hiperaktivite Bozukluğu Tanımı 1.2. Dikkat Eksikliği ve Hiperaktivite Bozukluğunun Sınıflandırılması 1.3. DEHB Belirtileri 1.4. DEHB Olan Çocukları Ayırt Etme-Tanılama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K: DEHB bozukluğuna neden olan etmenleri açıklar. K: DEHB bozukluğu olan çocukların gelişimsel özelliklerini anlatır.</w:t>
            </w:r>
          </w:p>
        </w:tc>
        <w:tc>
          <w:tcPr>
            <w:vAlign w:val="center"/>
          </w:tcPr>
          <w:p>
            <w:r>
              <w:t>Anlatım, Soru-Cevap Gözlem Yapma Rol Oynama</w:t>
            </w:r>
          </w:p>
        </w:tc>
        <w:tc>
          <w:tcPr>
            <w:vAlign w:val="center"/>
          </w:tcPr>
          <w:p>
            <w:r>
              <w:t>MEGEP Modülleri Akıllı Tahta İnternet Pano</w:t>
            </w:r>
          </w:p>
        </w:tc>
        <w:tc>
          <w:tcPr>
            <w:vAlign w:val="center"/>
          </w:tcPr>
          <w:p>
            <w:r>
              <w:t>1.5. DEHB Nedenleri 1.5.1. Kalıtım 1.5.2. Beyindeki Yapısal İşlev Farklılıkları 1.5.3. Çevre 1.6.DEHB Olan Çocukların Gelişimsel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K: DEHB bozukluğu olan çocuklar için kaynaştırma eğitiminin yerini ve önemini açıklar. K: Kaynaştırma eğitimi alan DEHB bozukluğu olan çocuklar için kullanılan araç gereçlerin özelliklerini açıklar. K: Kaynaştırma eğitimi alan DEHB bozukluğu olan çocukların özelliklerine uygun etkinlikleri açıklar. K: Kaynaştırma eğitimi alan DEHB bozukluğu olan çocuklara uygun eğitim ortamlarının niteliğini açıklar.</w:t>
            </w:r>
          </w:p>
        </w:tc>
        <w:tc>
          <w:tcPr>
            <w:vAlign w:val="center"/>
          </w:tcPr>
          <w:p>
            <w:r>
              <w:t>Anlatım, Soru-Cevap Gözlem Yapma Rol Oynama</w:t>
            </w:r>
          </w:p>
        </w:tc>
        <w:tc>
          <w:tcPr>
            <w:vAlign w:val="center"/>
          </w:tcPr>
          <w:p>
            <w:r>
              <w:t>MEGEP Modülleri Akıllı Tahta İnternet Pano</w:t>
            </w:r>
          </w:p>
        </w:tc>
        <w:tc>
          <w:tcPr>
            <w:vAlign w:val="center"/>
          </w:tcPr>
          <w:p>
            <w:r>
              <w:t>2. DEHB OLAN 0-72 AY ÇOCUKLARI İÇİN KAYNAŞTIRMA EĞİTİMİNİ DESTEKLEYEN ETKİNLİKLER 2.1.DEHB Olan Çocuklar İçin Kaynaştırma Eğitiminin Yeri ve Önemi 2.2.DEHB Olan Çocukların Kaynaştırma Eğitiminde Kullanılacak Araç Gereçler 2.3.DEHB Olan Çocukların Kaynaştırma Eğitiminde Uygulanabilecek Etkinlikler ve Oyunlar 2.4.DEHB Olan Çocuklara Uygun Eğitim Ortamı Düzenleme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Yılsonu değerlendirmesi yapar.</w:t>
            </w:r>
          </w:p>
        </w:tc>
        <w:tc>
          <w:tcPr>
            <w:vAlign w:val="center"/>
          </w:tcPr>
          <w:p/>
        </w:tc>
        <w:tc>
          <w:tcPr>
            <w:vAlign w:val="center"/>
          </w:tcPr>
          <w:p/>
        </w:tc>
        <w:tc>
          <w:tcPr>
            <w:vAlign w:val="center"/>
          </w:tcPr>
          <w:p>
            <w:r>
              <w:t>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Yılsonu değerlendirmesi yapar.</w:t>
            </w:r>
          </w:p>
        </w:tc>
        <w:tc>
          <w:tcPr>
            <w:vAlign w:val="center"/>
          </w:tcPr>
          <w:p/>
        </w:tc>
        <w:tc>
          <w:tcPr>
            <w:vAlign w:val="center"/>
          </w:tcPr>
          <w:p/>
        </w:tc>
        <w:tc>
          <w:tcPr>
            <w:vAlign w:val="center"/>
          </w:tcPr>
          <w:p>
            <w:r>
              <w:t>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