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DAHİLİYE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87"/>
        <w:gridCol w:w="1325"/>
        <w:gridCol w:w="671"/>
        <w:gridCol w:w="1647"/>
        <w:gridCol w:w="2040"/>
        <w:gridCol w:w="2012"/>
        <w:gridCol w:w="1491"/>
        <w:gridCol w:w="991"/>
        <w:gridCol w:w="1372"/>
        <w:gridCol w:w="1574"/>
        <w:gridCol w:w="150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TABLOSU, YETERLİLİKLER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ÖĞRENME,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DAHİLİYEYE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Dahiliye hastalıklarında hastaların temel gereksinimlerini karşılayabilmek ve hemşirelik görevlerini yerine getirebilmek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A.HASTANIN İHTİYAÇLARI</w:t>
              <w:br/>
              <w:t>1.İç hastalıkları kliniğinde yatan hastaların temel gereksinimleri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 ve Kadın-Doğum ünitelerinde yapılmaktadır.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Dahiliye hastalıklarında hastaların temel gereksinimlerini karşılayabilmek ve hemşirelik görevlerini yerine getirebilmek</w:t>
            </w:r>
          </w:p>
        </w:tc>
        <w:tc>
          <w:tcPr>
            <w:vAlign w:val="center"/>
          </w:tcPr>
          <w:p>
            <w:r>
              <w:t>2.İç hastalıkları hemşireliğinin görevleri, yetki ve sorumlulukları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1. Ağrılı hastada ve sıvı-elektrolit dengesizliği olan hastada hemşirelik bakımı uygulayabilmek</w:t>
            </w:r>
          </w:p>
        </w:tc>
        <w:tc>
          <w:tcPr>
            <w:vAlign w:val="center"/>
          </w:tcPr>
          <w:p>
            <w:r>
              <w:t>3.Ağrı ve ağrılı hastada hemşirelik yaklaşımları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2. Sıvı-elektrolit dengesizliği olan hastada hemşirelik bakımı uygulayabilmek</w:t>
            </w:r>
          </w:p>
        </w:tc>
        <w:tc>
          <w:tcPr>
            <w:vAlign w:val="center"/>
          </w:tcPr>
          <w:p>
            <w:r>
              <w:t>B.SIVI-ELEKTROLİT VE ASİT-BAZ DENGESİZLİĞİ</w:t>
              <w:br/>
              <w:t>1.Sıvı ve elektrolit dengesizlikleri ve hemşirelik bakımı</w:t>
              <w:br/>
              <w:t>2.Asit-baz dengesizlikleri ve hemşirelik bakımı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CUMHURİYETÇİLİK İLKESİ ANLATILACAK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3.Şok çeşitlerine uygun hemşirelik bakımı vermek</w:t>
            </w:r>
          </w:p>
        </w:tc>
        <w:tc>
          <w:tcPr>
            <w:vAlign w:val="center"/>
          </w:tcPr>
          <w:p>
            <w:r>
              <w:t>C.ŞOK VE HEMŞİRELİK BAKIMI 1.Şokun fizyopatolojisi ve evreleri2.Şokun sınıflandırılması ve bakımı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Kardiyovasküler sistem hastalıklarının genel belirtilerini bilmek ve gerekli hemşirelik bakımını uygulayabilmek</w:t>
            </w:r>
          </w:p>
        </w:tc>
        <w:tc>
          <w:tcPr>
            <w:vAlign w:val="center"/>
          </w:tcPr>
          <w:p>
            <w:r>
              <w:t>1.Kardiyovasküler hastalıklarda kullanılan tanı yöntemleri ve hemşirelik bakımı 2.Kardiyovasküler sistem hastalıklarında genel belirtiler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Kalp ritmi bozukluklarında gerekli hemşirelik bakımını uygulayabilmek</w:t>
            </w:r>
          </w:p>
        </w:tc>
        <w:tc>
          <w:tcPr>
            <w:vAlign w:val="center"/>
          </w:tcPr>
          <w:p>
            <w:r>
              <w:t>.Kalp ritm bozuklukları ve hemşirelik bakımı</w:t>
              <w:br/>
              <w:t>4.Kalp yetmezliği</w:t>
              <w:br/>
              <w:t>4.1.Sağ kalp yetmezliği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Sol kalp yetmezliği ve konjestif kalp yetmezliği durumlarında gerekli hemşirelik bakımını uygulayabilmek</w:t>
            </w:r>
            <w:r>
              <w:t>Sol kalp yetmezliği ve konjestif kalp yetmezliği durumlarında gerekli hemşirelik bakımını uygulayabilmek</w:t>
            </w:r>
          </w:p>
        </w:tc>
        <w:tc>
          <w:tcPr>
            <w:vAlign w:val="center"/>
          </w:tcPr>
          <w:p>
            <w:r>
              <w:t>4.2.Sol kalp yetmezliği</w:t>
              <w:br/>
              <w:t>4.3.Konjestif kalp yetmezliği</w:t>
            </w:r>
            <w:r>
              <w:t>4.2.Sol kalp yetmezliği</w:t>
              <w:br/>
              <w:t>4.3.Konjestif kalp yetmezliği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t>İş dosyaları kontrol edilecektir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Kalp dokusunu etkileyen hastalıklarda ve kalp kapak hastalıklarında hemşirelik bakımı uygulayabilmek</w:t>
            </w:r>
          </w:p>
        </w:tc>
        <w:tc>
          <w:tcPr>
            <w:vAlign w:val="center"/>
          </w:tcPr>
          <w:p>
            <w:r>
              <w:t>5.Kalp dokusunu etkileyen hastalıklar ve hemşirelik bakımı</w:t>
              <w:br/>
              <w:t>6.Kalp kapak hastalıkları ve hemşirelik bakımı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 : KARDİYOVASKÜLER SİSTEM HASTALIKLARI VE HEMŞİRELİK BAKIMI-2</w:t>
            </w:r>
          </w:p>
        </w:tc>
        <w:tc>
          <w:tcPr>
            <w:vAlign w:val="center"/>
          </w:tcPr>
          <w:p>
            <w:r>
              <w:t>Koroner damar hastalıklarında hemşirelik bakımı uygulayabilmek</w:t>
            </w:r>
          </w:p>
        </w:tc>
        <w:tc>
          <w:tcPr>
            <w:vAlign w:val="center"/>
          </w:tcPr>
          <w:p>
            <w:r>
              <w:t>1.Koroner damar hastalıkları ve hemşirelik bakımı 1.1.Koroner skleroz 1.2.Angina pektoris 1.3.Miyokad enfarktüsü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HALKÇILIK İLKESİ ANLATILACAK</w:t>
            </w:r>
          </w:p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 : KARDİYOVASKÜLER SİSTEM HASTALIKLARI VE HEMŞİRELİK BAKIMI-2</w:t>
            </w:r>
          </w:p>
        </w:tc>
        <w:tc>
          <w:tcPr>
            <w:vAlign w:val="center"/>
          </w:tcPr>
          <w:p>
            <w:r>
              <w:t>Akciğer ödemi, korpulmonale ve hipertansiyonda hemşirelik bakımı uygulayabilmek</w:t>
            </w:r>
          </w:p>
        </w:tc>
        <w:tc>
          <w:tcPr>
            <w:vAlign w:val="center"/>
          </w:tcPr>
          <w:p>
            <w:r>
              <w:t>2.Akciğer ödemi ve hemşirelik bakımı</w:t>
              <w:br/>
              <w:t>3.Korpulmonale ve hemşirelik bakımı</w:t>
              <w:br/>
              <w:t>4.Hipertansiyon ve hemşirelik bakımı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 : KARDİYOVASKÜLER SİSTEM HASTALIKLARI VE HEMŞİRELİK BAKIMI-2</w:t>
            </w:r>
          </w:p>
        </w:tc>
        <w:tc>
          <w:tcPr>
            <w:vAlign w:val="center"/>
          </w:tcPr>
          <w:p>
            <w:r>
              <w:t>Periferik damar hastalıklarında hemşirelik bakımı uygulayabilmek ve kardiopulmoner resüsitasyon yapabilmek</w:t>
            </w:r>
          </w:p>
        </w:tc>
        <w:tc>
          <w:tcPr>
            <w:vAlign w:val="center"/>
          </w:tcPr>
          <w:p>
            <w:r>
              <w:t>5.Periferik damar hastalıkları ve hemşirelik bakımı</w:t>
              <w:br/>
              <w:t>6.Kardiak arrest ve kardiopulmoner resüsitasyon</w:t>
              <w:br/>
              <w:t>7.Kalp ve damar hastalıklarından korunma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MODÜL4: SOLUNUM SİSTEMİ HASTALIKLARI VE HEMŞİRELİK BAKIMI</w:t>
            </w:r>
          </w:p>
        </w:tc>
        <w:tc>
          <w:tcPr>
            <w:vAlign w:val="center"/>
          </w:tcPr>
          <w:p>
            <w:r>
              <w:t>Solunum sistemi hastalıklarında , üst solunum yolu ve bronş hastalıklarında hemşirelik bakımı yapabilmek</w:t>
            </w:r>
          </w:p>
        </w:tc>
        <w:tc>
          <w:tcPr>
            <w:vAlign w:val="center"/>
          </w:tcPr>
          <w:p>
            <w:r>
              <w:t>1.Solunum sistemi hastalıklarında kullanılan tanı yöntemleri ve hemşirelik bakımı</w:t>
              <w:br/>
              <w:t>2.Solunum sistemi hastalıklarında genel belirtiler</w:t>
              <w:br/>
              <w:t>3.Üst solunum yolu hastalıkları ve hemşirelik bakımı</w:t>
              <w:br/>
              <w:t>4.Bronş hastalıkları ve hemşirelik bakımı</w:t>
            </w:r>
          </w:p>
        </w:tc>
        <w:tc>
          <w:tcPr>
            <w:vAlign w:val="center"/>
          </w:tcPr>
          <w:p>
            <w:r>
              <w:t>Solunum sistemi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MODÜL4: SOLUNUM SİSTEMİ HASTALIKLARI VE HEMŞİRELİK BAKIMI</w:t>
            </w:r>
          </w:p>
        </w:tc>
        <w:tc>
          <w:tcPr>
            <w:vAlign w:val="center"/>
          </w:tcPr>
          <w:p>
            <w:r>
              <w:t>Akciğer hastalıklarında ve plevra hastalıklarında hemşirelik bakımı uygulayabilmek</w:t>
            </w:r>
          </w:p>
        </w:tc>
        <w:tc>
          <w:tcPr>
            <w:vAlign w:val="center"/>
          </w:tcPr>
          <w:p>
            <w:r>
              <w:t>5.Akciğer hastalıkları ve hemşirelik bakımı</w:t>
              <w:br/>
              <w:t>6.Plevra hastalıkları ve hemşirelik bakımı</w:t>
              <w:br/>
              <w:br/>
              <w:t>1.Sindirim sistemi hastalıklarında kullanılan tanı yöntemleri ve hemşirelik bakımı</w:t>
              <w:br/>
              <w:t>2.Sindirim sistemi hastalıklarında genel belirtiler</w:t>
              <w:br/>
              <w:t>3.Ağız,diş hastalıkları ve hemşirelik bakımı</w:t>
            </w:r>
          </w:p>
        </w:tc>
        <w:tc>
          <w:tcPr>
            <w:vAlign w:val="center"/>
          </w:tcPr>
          <w:p>
            <w:r>
              <w:t>Solunum sistemi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5:SİNDİRİM SİSTEMİ HASTALIKLARI VE HEMŞİRELİK BAKIMI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4.Özefagus hastalıkları ve hemşirelik bakımı</w:t>
              <w:br/>
              <w:t>5.Mide,doudenum hastalıkları ve hemşirelik bakımı</w:t>
              <w:br/>
              <w:t>6.İnce ve kalın bağırsak hastalıkları ve hemşirelik bakımı</w:t>
              <w:br/>
              <w:br/>
              <w:t>7.Karaciğer ve safra kesesi hastalıkları ve hemşirelik bakımı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ENDOKRİN SİSTEM HASTALIKLARI VE HEMŞİRELİK BAKIMI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1.Endokrin sistem hastalıklarında kullanılan tanı yöntemleri, genel belirtiler ve hemşirelik bakımı</w:t>
              <w:br/>
              <w:t>2.Hipofiz bezi hastalıkları ve hemşirelik bakımı 3.Tiroid bezi hastalıkları ve hemşirelik bakımı</w:t>
              <w:br/>
              <w:t>4.Paratiroid bezi hastalıkları ve hemşirelik bakımı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DEVLETÇİLİK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ş dosyaları kontrol edilecektir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ENDOKRİN SİSTEM HASTALIKLARI VE HEMŞİRELİK BAKIMI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5.Pankreas hastalıkları ve hemşirelik bakımı</w:t>
              <w:br/>
              <w:t>6.Adrenal bez hastalıkları ve hemşirelik bakımı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7:ÜRİNER SİSTEM HASTALIKLARI VE HEMŞİRELİK BAKIMIİ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4.Özefagus hastalıkları ve hemşirelik bakımı</w:t>
              <w:br/>
              <w:t>5.Mide,doudenum hastalıkları ve hemşirelik bakımı</w:t>
              <w:br/>
              <w:t>6.İnce ve kalın bağırsak hastalıkları ve hemşirelik bakımı</w:t>
              <w:br/>
              <w:br/>
              <w:t>7.Karaciğer ve safra kesesi hastalıkları ve hemşirelik bakımı</w:t>
            </w:r>
          </w:p>
        </w:tc>
        <w:tc>
          <w:tcPr>
            <w:vAlign w:val="center"/>
          </w:tcPr>
          <w:p>
            <w:r>
              <w:t>Üriner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LAİKLİK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Dahiliye, Kadın-Doğum ünitelerinde yapılmaktadır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7:ÜRİNER SİSTEM HASTALIKLARI VE HEMŞİRELİK BAKIMIİ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1.Endokrin sistem hastalıklarında kullanılan tanı yöntemleri, genel belirtiler ve hemşirelik bakımı</w:t>
              <w:br/>
              <w:t>2.Hipofiz bezi hastalıkları ve hemşirelik bakımı 3.Tiroid bezi hastalıkları ve hemşirelik bakımı</w:t>
              <w:br/>
              <w:t>4.Paratiroid bezi hastalıkları ve hemşirelik bakımı</w:t>
            </w:r>
          </w:p>
        </w:tc>
        <w:tc>
          <w:tcPr>
            <w:vAlign w:val="center"/>
          </w:tcPr>
          <w:p>
            <w:r>
              <w:t>Üriner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7:ÜRİNER SİSTEM HASTALIKLARI VE HEMŞİRELİK BAKIMIİ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5.Pankreas hastalıkları ve hemşirelik bakımı</w:t>
              <w:br/>
              <w:t>6.Adrenal bez hastalıkları ve hemşirelik bakımı</w:t>
            </w:r>
          </w:p>
        </w:tc>
        <w:tc>
          <w:tcPr>
            <w:vAlign w:val="center"/>
          </w:tcPr>
          <w:p>
            <w:r>
              <w:t>Üriner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Sinir sistemi hastalıklarında hemşirelik bakımı yapabilmek ve bilinçsiz hastalara hemşirelik bakımı uygulayabilmek</w:t>
            </w:r>
          </w:p>
        </w:tc>
        <w:tc>
          <w:tcPr>
            <w:vAlign w:val="center"/>
          </w:tcPr>
          <w:p>
            <w:r>
              <w:t>1.Sinir sistemi hastalıklarında kullanılan tanı yöntemleri ve hemşirelik bakımı 2.Bilincin değerlendirilmesi 3.Sinir sistemi hastalıklarında genel belirtiler 4.Bilinçsiz hasta ve hemşirelik bakımı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eğitimi Marmara Üniversitesi Eğitim ve Araştırma Hastanesi Cerrahi, Dahiliye, Kadın-Doğum ünitelerinde yapılmaktadır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Santral sinir sistemi hastalıklarından epilepsi, parkinson, migren ve MS te hemşirelik bakımı uygulayabilmek</w:t>
            </w:r>
          </w:p>
        </w:tc>
        <w:tc>
          <w:tcPr>
            <w:vAlign w:val="center"/>
          </w:tcPr>
          <w:p>
            <w:r>
              <w:t>5.Santral sinir sistemi hastalıkları ve hemşirelik bakımı 5.1.Epilepsi 5.2.Parkinson 5.3.Migren 5.4.Multipl Skleroz(MS)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Alzheimer, myastenia gravis ve meniere hastalıklarında hemşirelik bakımı uygulayabilmek</w:t>
            </w:r>
          </w:p>
        </w:tc>
        <w:tc>
          <w:tcPr>
            <w:vAlign w:val="center"/>
          </w:tcPr>
          <w:p>
            <w:r>
              <w:t>5.5.Alzheimer 5.6.Myastenia Gravis 5.7.Meniere 5.8.Merkezi sinir sisteminin enfeksiyon hastalıkları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Serebrovasküler hastalıklarda hemşirelik bakımı uygulayabilmek</w:t>
            </w:r>
          </w:p>
        </w:tc>
        <w:tc>
          <w:tcPr>
            <w:vAlign w:val="center"/>
          </w:tcPr>
          <w:p>
            <w:r>
              <w:t>6.Serebrovasküler hastalıklar ve hemşirelik bakımı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9:KAS İSKELET SİSTEMİ HASTALIKLARI VE HEMŞİRELİK BAKIMI</w:t>
            </w:r>
          </w:p>
        </w:tc>
        <w:tc>
          <w:tcPr>
            <w:vAlign w:val="center"/>
          </w:tcPr>
          <w:p>
            <w:r>
              <w:t>Serebrovasküler hastalıklarda hemşirelik bakımı uygulayabilmek</w:t>
            </w:r>
          </w:p>
        </w:tc>
        <w:tc>
          <w:tcPr>
            <w:vAlign w:val="center"/>
          </w:tcPr>
          <w:p>
            <w:r>
              <w:t>6.Serebrovasküler hastalıklar ve hemşirelik bakımı</w:t>
            </w:r>
          </w:p>
        </w:tc>
        <w:tc>
          <w:tcPr>
            <w:vAlign w:val="center"/>
          </w:tcPr>
          <w:p>
            <w:r>
              <w:t>Kas hastalıkları hakkında bilgi sahibi olmak ve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 ve Kadın-Doğum ünitelerinde yapılmaktadır.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9:KAS İSKELET SİSTEMİ HASTALIKLARI VE HEMŞİRELİK BAKIMI</w:t>
            </w:r>
          </w:p>
        </w:tc>
        <w:tc>
          <w:tcPr>
            <w:vAlign w:val="center"/>
          </w:tcPr>
          <w:p>
            <w:r>
              <w:t>Kas iskelet sistemi hastalıklarında, artritlerde ve osteoporoziste hemşirelik bakımı uygulayabilmek</w:t>
            </w:r>
          </w:p>
        </w:tc>
        <w:tc>
          <w:tcPr>
            <w:vAlign w:val="center"/>
          </w:tcPr>
          <w:p>
            <w:r>
              <w:t>1.Kas İskelet sistemi hastalıklarında kullanılan tanı yöntemleri ve hemşirelik bakımı 2.Kas iskelet sistemi hastalıklarında genel belirtiler 3.Artritler ve hemşirelik bakımı 4.Osteoporozis ve hemşirelik bakımı</w:t>
            </w:r>
          </w:p>
        </w:tc>
        <w:tc>
          <w:tcPr>
            <w:vAlign w:val="center"/>
          </w:tcPr>
          <w:p>
            <w:r>
              <w:t>Kas hastalıkları hakkında bilgi sahibi olmak ve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MİLLİYETÇİLİK İLKESİ ANLATILACAK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10:KAN HASTALIKLARI VE HEMŞİRELİK BAKIMI</w:t>
            </w:r>
          </w:p>
        </w:tc>
        <w:tc>
          <w:tcPr>
            <w:vAlign w:val="center"/>
          </w:tcPr>
          <w:p>
            <w:r>
              <w:t>Osteomalasia, osteomyelitis, kollagen doku haastalıkları ve karpal tünel hastalığında hemşirelik bakımı uygulayabilmek</w:t>
            </w:r>
          </w:p>
        </w:tc>
        <w:tc>
          <w:tcPr>
            <w:vAlign w:val="center"/>
          </w:tcPr>
          <w:p>
            <w:r>
              <w:t>5.Osteomalasia ve hemşirelik bakımı 6.Osteomyelitis ve hemşirelik bakımı 7.Kollajen doku hastalıkları 8.Karpal tünel sendromu</w:t>
            </w:r>
          </w:p>
        </w:tc>
        <w:tc>
          <w:tcPr>
            <w:vAlign w:val="center"/>
          </w:tcPr>
          <w:p>
            <w:r>
              <w:t>.Kan hastalıklarının sınıflandırılmasını bilmek ve hemşirelik bakımı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10:KAN HASTALIKLARI VE HEMŞİRELİK BAKIMI</w:t>
            </w:r>
          </w:p>
        </w:tc>
        <w:tc>
          <w:tcPr>
            <w:vAlign w:val="center"/>
          </w:tcPr>
          <w:p>
            <w:r>
              <w:t>Anemilerde, demir eksikliği anemisinde, hemolitik anemide ve pernisiyöz anemide hemşirelik bakımı uygulayabilmek</w:t>
            </w:r>
          </w:p>
        </w:tc>
        <w:tc>
          <w:tcPr>
            <w:vAlign w:val="center"/>
          </w:tcPr>
          <w:p>
            <w:r>
              <w:t>1.Kan hastalıklarında kullanılan tanı yöntemleri ve hemşirelik bakımı 2.Kan hastalıklarında genel belirtiler 3.Anemiler ve hemşirelik bakımı .1.Demir eksikliği anemisi 3.2.Hemolitik anemi 3.3.Pernisiyoz anemi 3.4.Aplastik anemi</w:t>
            </w:r>
          </w:p>
        </w:tc>
        <w:tc>
          <w:tcPr>
            <w:vAlign w:val="center"/>
          </w:tcPr>
          <w:p>
            <w:r>
              <w:t>.Kan hastalıklarının sınıflandırılmasını bilmek ve hemşirelik bakımı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Pıhtılaşma bozukluklarında, lösemide ve lenf doku hastalıklarında hemşirelik bakımı uygulayabilmek</w:t>
            </w:r>
          </w:p>
        </w:tc>
        <w:tc>
          <w:tcPr>
            <w:vAlign w:val="center"/>
          </w:tcPr>
          <w:p>
            <w:r>
              <w:t>3.5.Orak hücreli anemi 3.6.Talasemi</w:t>
              <w:br/>
              <w:t>4.Pıhtılaşma bozuklukları ve hemşirelik bakımı</w:t>
              <w:br/>
              <w:t>5.Lösemi ve hemşirelik bakımı</w:t>
              <w:br/>
              <w:t>6.Lenfoid doku hastalıkları ve hemşirelik bakımı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 ve Kadın-Doğum ünitelerinde yapılmaktadır.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Bağışıklık sistemi hastalıklarında hemşirelik bakımı uygulayabilmek</w:t>
            </w:r>
          </w:p>
        </w:tc>
        <w:tc>
          <w:tcPr>
            <w:vAlign w:val="center"/>
          </w:tcPr>
          <w:p>
            <w:r>
              <w:t>1.Bağışıklık sistemi hastalıklarında kullanılan tanı yöntemleri ve hemşirelik bakımı 2.Bağışıklık sistem hastalıklarında genel belirtiler 3.Bağışıklık sistemi ile ilgili patolojik durumlar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İmmün sistem yetersizlikleri, gammaglobulipatiler, otoimmün bozukluklar, allerji ve hipersensitivede hemşirelik bakımı uygulayabilmek</w:t>
            </w:r>
          </w:p>
        </w:tc>
        <w:tc>
          <w:tcPr>
            <w:vAlign w:val="center"/>
          </w:tcPr>
          <w:p>
            <w:r>
              <w:t>3.1. İmmün sistem yetersizlikleri 3.2. Gammaglobulinopatiler 3.3. Otoimmün bozukluklar 3.4. Allerji ve hipersensivite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GENÇLİĞE VERDİĞİ ÖNEM KONUSUNDA KONUŞULACAK</w:t>
            </w:r>
          </w:p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Cilt hastalıklarında, elemanter lezyonlar, benler, siğil, egzama, sedef hastalıklarında hemşirelik bakımı uygulayabilmek</w:t>
            </w:r>
          </w:p>
        </w:tc>
        <w:tc>
          <w:tcPr>
            <w:vAlign w:val="center"/>
          </w:tcPr>
          <w:p>
            <w:r>
              <w:t>1.Cilt hastalıklarında kullanılan tanı yöntemleri ve hemşirelik bakımı 2.Cilt hastalıklarında genel belirtiler 3.Elemanter lezyonlar 4.Benler 5.Siğil 6.Egzema 7.Sedef hastalığı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Mantar enfeksiyonlarında, erizipel, pyoderma,zona zoster de hemşirelik bakımı uygulayabilmek</w:t>
            </w:r>
          </w:p>
        </w:tc>
        <w:tc>
          <w:tcPr>
            <w:vAlign w:val="center"/>
          </w:tcPr>
          <w:p>
            <w:r>
              <w:t>8.Mantar enfeksiyonları 9.Erizipel 10.Pyoderma 11.Zona zoster 12.Cilt hastalıklarında hemşirelik bakımı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Kanserin etyolojisini bilerek kanser türlerini tanımlayabilmek, kanserde belirti ve bulguları tanı yöntemlerini ayırt edebilmek</w:t>
            </w:r>
          </w:p>
        </w:tc>
        <w:tc>
          <w:tcPr>
            <w:vAlign w:val="center"/>
          </w:tcPr>
          <w:p>
            <w:r>
              <w:t>1.Kanserin etiyolojisi 2.Kanserin oluşumu ve yayılımı 3.Kanser türleri 4.Kanserde belirti ve bulgular 5.Kanserde kullanılan tanı yöntemleri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DEVRİMCİLİK İLKESİ ANLATILACAK</w:t>
            </w:r>
          </w:p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Kanserin etyolojisini bilerek kanser türlerini tanımlayabilmek, kanserde belirti ve bulguları tanı yöntemlerini ayırt edebilmek</w:t>
            </w:r>
          </w:p>
        </w:tc>
        <w:tc>
          <w:tcPr>
            <w:vAlign w:val="center"/>
          </w:tcPr>
          <w:p>
            <w:r>
              <w:t>4.Kanserde belirti ve bulgular 5.Kanserde kullanılan tanı yöntemleri 6.Kanserde tedavi yöntemleri ve hemşirelik bakım 7.Kanserli hastaya psikolojik yaklaşım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Kanserde tedavi yöntemlerini bilerek hemşirelik bakımı uygulayabilmek,kanserli hasta ve ailesine eğitim verebilmek</w:t>
            </w:r>
          </w:p>
        </w:tc>
        <w:tc>
          <w:tcPr>
            <w:vAlign w:val="center"/>
          </w:tcPr>
          <w:p>
            <w:r>
              <w:t>8.Kanserli hasta ve ailesinin eğitimi 9.Kanserden korunma ve erken tanının önemi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Kanserde tedavi yöntemlerini bilerek hemşirelik bakımı uygulayabilmek,kanserli hasta ve ailesine eğitim verebilmek</w:t>
            </w:r>
          </w:p>
        </w:tc>
        <w:tc>
          <w:tcPr>
            <w:vAlign w:val="center"/>
          </w:tcPr>
          <w:p>
            <w:r>
              <w:t>8.Kanserli hasta ve ailesinin eğitimi 9.Kanserden korunma ve erken tanının önemi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