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TEMEL ELEKTRİK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3695"/>
        <w:gridCol w:w="1069"/>
        <w:gridCol w:w="1567"/>
        <w:gridCol w:w="2969"/>
        <w:gridCol w:w="1489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 VE TEKNİKLER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KULLANILAN EĞİTİM TEKNOLOJİ,ARAÇ VE GEREÇLER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ATATÜRKÇÜLÜK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4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 1: İLETKENLER</w:t>
              <w:br/>
              <w:t xml:space="preserve">1. İLETKENLERİ KESME </w:t>
              <w:br/>
              <w:t>1.1. 1.Genel elektrik tanım ve terimleri</w:t>
              <w:br/>
              <w:t>1.1.1. Elektriğin tanımı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Anlatım-Soru-Cevap-Uygulama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MEGEP Metal Teknolojisi Modülleri İletken teller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1.İletkenleri istenilen ölçüde doğru kesme takımı ile kesebilecektir.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Atatürk’ün Milli Eğitime verdiği önem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 xml:space="preserve">1.1.2. Elektrikte kullanılan birimler </w:t>
              <w:br/>
              <w:t>1.1.2.1. Akım</w:t>
              <w:br/>
              <w:t>1.1.2.2. Gerilim</w:t>
            </w:r>
          </w:p>
        </w:tc>
        <w:tc>
          <w:tcPr>
            <w:vAlign w:val="center"/>
          </w:tcPr>
          <w:p>
            <w:r>
              <w:t>Anlatım-Soru-Cevap-Uygulama</w:t>
            </w:r>
          </w:p>
        </w:tc>
        <w:tc>
          <w:tcPr>
            <w:vAlign w:val="center"/>
          </w:tcPr>
          <w:p>
            <w:r>
              <w:t>İletken tel</w:t>
            </w:r>
          </w:p>
        </w:tc>
        <w:tc>
          <w:tcPr>
            <w:vAlign w:val="center"/>
          </w:tcPr>
          <w:p>
            <w:r>
              <w:t>1.İletkenleri istenilen ölçüde doğru kesme takımı ile kesebilecektir.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1.1.2.3. Direnç birimleri</w:t>
              <w:br/>
              <w:t>1.1.2.4. Güç birimleri</w:t>
            </w:r>
          </w:p>
        </w:tc>
        <w:tc>
          <w:tcPr>
            <w:vAlign w:val="center"/>
          </w:tcPr>
          <w:p>
            <w:r>
              <w:t>Anlatım-Soru-Cevap-Uygulama</w:t>
            </w:r>
          </w:p>
        </w:tc>
        <w:tc>
          <w:tcPr>
            <w:vAlign w:val="center"/>
          </w:tcPr>
          <w:p>
            <w:r>
              <w:t>MEGEP Metal Teknolojisi Modülleri İletken teller</w:t>
            </w:r>
          </w:p>
        </w:tc>
        <w:tc>
          <w:tcPr>
            <w:vAlign w:val="center"/>
          </w:tcPr>
          <w:p>
            <w:r>
              <w:t>1.İletkenleri istenilen ölçüde doğru kesme takımı ile kesebilecektir.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1.1.3. İş ve güç birimleri ve birbirine dönüştürülmesi</w:t>
              <w:br/>
              <w:t>1.2. İletkenler</w:t>
              <w:br/>
              <w:t>1.2.1. İletkenler</w:t>
              <w:br/>
              <w:t>1.2.1.1. İletkenlerin görevi</w:t>
            </w:r>
          </w:p>
        </w:tc>
        <w:tc>
          <w:tcPr>
            <w:vAlign w:val="center"/>
          </w:tcPr>
          <w:p>
            <w:r>
              <w:t>Anlatım-Soru-Cevap-Uygulama</w:t>
            </w:r>
          </w:p>
        </w:tc>
        <w:tc>
          <w:tcPr>
            <w:vAlign w:val="center"/>
          </w:tcPr>
          <w:p>
            <w:r>
              <w:t>MEGEP ders modülleri, İletken teller, yan keski</w:t>
            </w:r>
          </w:p>
        </w:tc>
        <w:tc>
          <w:tcPr>
            <w:vAlign w:val="center"/>
          </w:tcPr>
          <w:p>
            <w:r>
              <w:t>1.İletkenleri istenilen ölçüde doğru kesme takımı ile kesebilecektir.</w:t>
            </w:r>
          </w:p>
        </w:tc>
        <w:tc>
          <w:tcPr>
            <w:vAlign w:val="center"/>
          </w:tcPr>
          <w:p>
            <w:r>
              <w:t>"Cumhuriyetçilik İlkesi hakkında bilgi verilecek"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1.2.1.2. İletken gereçler</w:t>
              <w:br/>
              <w:t>1.2.2. İletkenlerin kesilmesi</w:t>
            </w:r>
          </w:p>
        </w:tc>
        <w:tc>
          <w:tcPr>
            <w:vAlign w:val="center"/>
          </w:tcPr>
          <w:p>
            <w:r>
              <w:t>Anlatım-Soru-Cevap-Uygulama</w:t>
            </w:r>
          </w:p>
        </w:tc>
        <w:tc>
          <w:tcPr>
            <w:vAlign w:val="center"/>
          </w:tcPr>
          <w:p>
            <w:r>
              <w:t>MEGEP ders modülleri, İletken teller</w:t>
            </w:r>
          </w:p>
        </w:tc>
        <w:tc>
          <w:tcPr>
            <w:vAlign w:val="center"/>
          </w:tcPr>
          <w:p>
            <w:r>
              <w:t>1.İletkenleri istenilen ölçüde doğru kesme takımı ile kesebilecektir.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2. İLETKEN ÜZERİNDEKİ YALITKANI SOYMA</w:t>
              <w:br/>
              <w:t>2.1. Yalıtkanlar</w:t>
              <w:br/>
              <w:t>2.1.1. Yalıtkanların görevi</w:t>
              <w:br/>
              <w:t>2.1.2. Yalıtkan gereçler</w:t>
              <w:br/>
              <w:t>2.2. İletken sınıfları</w:t>
              <w:br/>
              <w:t>2.2.1. Çıplak iletkenler ve özellikleri</w:t>
              <w:br/>
              <w:t>2.2.2. Yalıtılmış iletkenler ve çeşitleri</w:t>
              <w:br/>
              <w:t>2.2.3. İletken üzerindeki yalıtkanın soyulması</w:t>
            </w:r>
          </w:p>
        </w:tc>
        <w:tc>
          <w:tcPr>
            <w:vAlign w:val="center"/>
          </w:tcPr>
          <w:p>
            <w:r>
              <w:t>Anlatım-Soru-Cevap-Uygulama</w:t>
            </w:r>
          </w:p>
        </w:tc>
        <w:tc>
          <w:tcPr>
            <w:vAlign w:val="center"/>
          </w:tcPr>
          <w:p>
            <w:r>
              <w:t>MEGEP ders modülleri, İletken teller, Pense</w:t>
            </w:r>
          </w:p>
        </w:tc>
        <w:tc>
          <w:tcPr>
            <w:vAlign w:val="center"/>
          </w:tcPr>
          <w:p>
            <w:r>
              <w:t>2.İletkenlerin ucundaki yalıtkanı istenilen ölçü ve biçimde soyabilecektir(Açabilecektir)</w:t>
            </w:r>
          </w:p>
        </w:tc>
        <w:tc>
          <w:tcPr>
            <w:vAlign w:val="center"/>
          </w:tcPr>
          <w:p>
            <w:r>
              <w:t>Atatürk'ün hayatı hakkında bilgi verilecek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 xml:space="preserve">3. İLETKENLERİ BÜKME </w:t>
              <w:br/>
              <w:t>3.1. Kablolar</w:t>
              <w:br/>
              <w:t>3.1.1. Kablolar çeşitleri ve özellikleri</w:t>
            </w:r>
          </w:p>
        </w:tc>
        <w:tc>
          <w:tcPr>
            <w:vAlign w:val="center"/>
          </w:tcPr>
          <w:p>
            <w:r>
              <w:t>Anlatım-Soru-Cevap-Uygulama</w:t>
            </w:r>
          </w:p>
        </w:tc>
        <w:tc>
          <w:tcPr>
            <w:vAlign w:val="center"/>
          </w:tcPr>
          <w:p>
            <w:r>
              <w:t>MEGEP ders modülleri, İletken teller, Pense</w:t>
            </w:r>
          </w:p>
        </w:tc>
        <w:tc>
          <w:tcPr>
            <w:vAlign w:val="center"/>
          </w:tcPr>
          <w:p>
            <w:r>
              <w:t>3. İletkenlerin Bağlantılarının yapılabilmesi için iç dokusuna uygun şekilde bükebilecektir.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3.1.2. İletkenlerin bükülmesi</w:t>
            </w:r>
            <w:r>
              <w:t>3.1.2. İletkenlerin bükülmesi</w:t>
            </w:r>
          </w:p>
        </w:tc>
        <w:tc>
          <w:tcPr>
            <w:vAlign w:val="center"/>
          </w:tcPr>
          <w:p>
            <w:r>
              <w:t>Anlatım-Soru-Cevap-Uygulama</w:t>
            </w:r>
            <w:r>
              <w:t>Anlatım-Soru-Cevap-Uygulama</w:t>
            </w:r>
          </w:p>
        </w:tc>
        <w:tc>
          <w:tcPr>
            <w:vAlign w:val="center"/>
          </w:tcPr>
          <w:p>
            <w:r>
              <w:t>MEGEP ders modülleri, İletken teller, Pense</w:t>
            </w:r>
            <w:r>
              <w:t>MEGEP ders modülleri, İletken teller, Pense</w:t>
            </w:r>
          </w:p>
        </w:tc>
        <w:tc>
          <w:tcPr>
            <w:vAlign w:val="center"/>
          </w:tcPr>
          <w:p>
            <w:r>
              <w:t>3. İletkenlerin Bağlantılarının yapılabilmesi için iç dokusuna uygun şekilde bükebilecektir</w:t>
            </w:r>
            <w:r>
              <w:t>3. İletkenlerin Bağlantılarının yapılabilmesi için iç dokusuna uygun şekilde bükebilecektir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2: İLETKENLERİN BAĞLANMASI</w:t>
              <w:br/>
              <w:t>1. TEKLİ DÜZ EK YAPMA</w:t>
              <w:br/>
              <w:t>1.1. İletkenlerin bir biri ile ek yapılması</w:t>
            </w:r>
          </w:p>
        </w:tc>
        <w:tc>
          <w:tcPr>
            <w:vAlign w:val="center"/>
          </w:tcPr>
          <w:p>
            <w:r>
              <w:t>Anlatım-Soru-Cevap-Uygulama</w:t>
            </w:r>
          </w:p>
        </w:tc>
        <w:tc>
          <w:tcPr>
            <w:vAlign w:val="center"/>
          </w:tcPr>
          <w:p>
            <w:r>
              <w:t>MEGEP ders modülleri, İletken teller, Pense</w:t>
            </w:r>
          </w:p>
        </w:tc>
        <w:tc>
          <w:tcPr>
            <w:vAlign w:val="center"/>
          </w:tcPr>
          <w:p>
            <w:r>
              <w:t>1. Çeşitli İletkenleri Tekli Düz Ek yapabilecektir.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1.1. İletkenlerin bir biri ile ek yapılması</w:t>
            </w:r>
          </w:p>
        </w:tc>
        <w:tc>
          <w:tcPr>
            <w:vAlign w:val="center"/>
          </w:tcPr>
          <w:p>
            <w:r>
              <w:t>Anlatım-Soru-Cevap-Uygulama</w:t>
            </w:r>
          </w:p>
        </w:tc>
        <w:tc>
          <w:tcPr>
            <w:vAlign w:val="center"/>
          </w:tcPr>
          <w:p>
            <w:r>
              <w:t>MEGEP ders modülleri, İletken teller, Pense</w:t>
            </w:r>
          </w:p>
        </w:tc>
        <w:tc>
          <w:tcPr>
            <w:vAlign w:val="center"/>
          </w:tcPr>
          <w:p>
            <w:r>
              <w:t>1. Çeşitli İletkenleri Tekli Düz Ek yapabilecektir.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1.2. İletkenlerin Eklenme Metotları</w:t>
              <w:br/>
              <w:t>1.2.1. Tekli Düz Ek</w:t>
              <w:br/>
              <w:t>1.2.1.1. Tek Telli iletkenlerin Tekli düz ek yapılması.</w:t>
            </w:r>
          </w:p>
        </w:tc>
        <w:tc>
          <w:tcPr>
            <w:vAlign w:val="center"/>
          </w:tcPr>
          <w:p>
            <w:r>
              <w:t>Anlatım-Soru-Cevap-Uygulama</w:t>
            </w:r>
          </w:p>
        </w:tc>
        <w:tc>
          <w:tcPr>
            <w:vAlign w:val="center"/>
          </w:tcPr>
          <w:p>
            <w:r>
              <w:t>MEGEP ders modülleri, İletken teller, Pense</w:t>
            </w:r>
          </w:p>
        </w:tc>
        <w:tc>
          <w:tcPr>
            <w:vAlign w:val="center"/>
          </w:tcPr>
          <w:p>
            <w:r>
              <w:t>1. Çeşitli İletkenleri Tekli Düz Ek yapabilecektir.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1.2.1.2. Çok Telli iletkenlerin Tekli düz ek yapılması.</w:t>
              <w:br/>
              <w:t>1.2.2. Ek yerinin yalıtılması</w:t>
            </w:r>
          </w:p>
        </w:tc>
        <w:tc>
          <w:tcPr>
            <w:vAlign w:val="center"/>
          </w:tcPr>
          <w:p>
            <w:r>
              <w:t>Anlatım-Soru-Cevap-Uygulama</w:t>
            </w:r>
          </w:p>
        </w:tc>
        <w:tc>
          <w:tcPr>
            <w:vAlign w:val="center"/>
          </w:tcPr>
          <w:p>
            <w:r>
              <w:t>MEGEP ders modülleri, İletken teller, Pense</w:t>
            </w:r>
          </w:p>
        </w:tc>
        <w:tc>
          <w:tcPr>
            <w:vAlign w:val="center"/>
          </w:tcPr>
          <w:p>
            <w:r>
              <w:t>1. Çeşitli İletkenleri Tekli Düz Ek yapabilecektir.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2. ÇİFTLİ DÜZ EK YAPMA</w:t>
              <w:br/>
              <w:t>2.1. Çiftli Düz Ek</w:t>
              <w:br/>
              <w:t>2.1.1. Tek Telli iletkenlerin Çiftli düz ek yapılması.</w:t>
            </w:r>
          </w:p>
        </w:tc>
        <w:tc>
          <w:tcPr>
            <w:vAlign w:val="center"/>
          </w:tcPr>
          <w:p>
            <w:r>
              <w:t>Anlatım-Soru-Cevap-Uygulama</w:t>
            </w:r>
          </w:p>
        </w:tc>
        <w:tc>
          <w:tcPr>
            <w:vAlign w:val="center"/>
          </w:tcPr>
          <w:p>
            <w:r>
              <w:t>MEGEP ders modülleri, İletken teller, Pense</w:t>
            </w:r>
          </w:p>
        </w:tc>
        <w:tc>
          <w:tcPr>
            <w:vAlign w:val="center"/>
          </w:tcPr>
          <w:p>
            <w:r>
              <w:t>Çeşitli İletkenleri Çiftli Düz Ek yapabilecektir.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2.1.2. Çok Telli iletkenlerin Çiftli düz ek yapılması.</w:t>
            </w:r>
          </w:p>
        </w:tc>
        <w:tc>
          <w:tcPr>
            <w:vAlign w:val="center"/>
          </w:tcPr>
          <w:p>
            <w:r>
              <w:t>Anlatım-Soru-Cevap-Uygulama</w:t>
            </w:r>
          </w:p>
        </w:tc>
        <w:tc>
          <w:tcPr>
            <w:vAlign w:val="center"/>
          </w:tcPr>
          <w:p>
            <w:r>
              <w:t>MEGEP ders modülleri, İletken teller, Pense</w:t>
            </w:r>
          </w:p>
        </w:tc>
        <w:tc>
          <w:tcPr>
            <w:vAlign w:val="center"/>
          </w:tcPr>
          <w:p>
            <w:r>
              <w:t>Çeşitli İletkenleri Çiftli Düz Ek yapabilecektir.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2.2. -T- Ek</w:t>
              <w:br/>
              <w:t>2.3. Ek yerinin yalıtılması</w:t>
            </w:r>
          </w:p>
        </w:tc>
        <w:tc>
          <w:tcPr>
            <w:vAlign w:val="center"/>
          </w:tcPr>
          <w:p>
            <w:r>
              <w:t>Anlatım-Soru-Cevap-Uygulama</w:t>
            </w:r>
          </w:p>
        </w:tc>
        <w:tc>
          <w:tcPr>
            <w:vAlign w:val="center"/>
          </w:tcPr>
          <w:p>
            <w:r>
              <w:t>MEGEP ders modülleri, iletkem, klemens, tornavida</w:t>
            </w:r>
          </w:p>
        </w:tc>
        <w:tc>
          <w:tcPr>
            <w:vAlign w:val="center"/>
          </w:tcPr>
          <w:p>
            <w:r>
              <w:t>Çeşitli İletkenleri T Ek yapabilecektir.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3. KLEMENS İLE BAĞLANTI YAPMA</w:t>
              <w:br/>
              <w:t>3.1. Klemensli bağlantılar</w:t>
            </w:r>
          </w:p>
        </w:tc>
        <w:tc>
          <w:tcPr>
            <w:vAlign w:val="center"/>
          </w:tcPr>
          <w:p>
            <w:r>
              <w:t>Anlatım-Soru-Cevap-Uygulama</w:t>
            </w:r>
          </w:p>
        </w:tc>
        <w:tc>
          <w:tcPr>
            <w:vAlign w:val="center"/>
          </w:tcPr>
          <w:p>
            <w:r>
              <w:t>MEGEP ders modülleri, iletkem, klemens, tornavida</w:t>
            </w:r>
          </w:p>
        </w:tc>
        <w:tc>
          <w:tcPr>
            <w:vAlign w:val="center"/>
          </w:tcPr>
          <w:p>
            <w:r>
              <w:t>3.Çeşitli iletkenleri birbiri ile Klemens Eki yapabilecektir.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3.1. Klemensli bağlantılar</w:t>
            </w:r>
          </w:p>
        </w:tc>
        <w:tc>
          <w:tcPr>
            <w:vAlign w:val="center"/>
          </w:tcPr>
          <w:p>
            <w:r>
              <w:t>Anlatım-Soru-Cevap-Uygulama</w:t>
            </w:r>
          </w:p>
        </w:tc>
        <w:tc>
          <w:tcPr>
            <w:vAlign w:val="center"/>
          </w:tcPr>
          <w:p>
            <w:r>
              <w:t>MEGEP ders modülleri, iletkem, terminal, tornavida</w:t>
            </w:r>
          </w:p>
        </w:tc>
        <w:tc>
          <w:tcPr>
            <w:vAlign w:val="center"/>
          </w:tcPr>
          <w:p>
            <w:r>
              <w:t>3.Çeşitli iletkenleri birbiri ile Klemens Eki yapabilecektir.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 xml:space="preserve">4. İLETKENLERİN TERMİNALE BAĞLANTISINI YAPMA </w:t>
              <w:br/>
              <w:t>4.1. Terminaller</w:t>
            </w:r>
          </w:p>
        </w:tc>
        <w:tc>
          <w:tcPr>
            <w:vAlign w:val="center"/>
          </w:tcPr>
          <w:p>
            <w:r>
              <w:t>Anlatım-Soru-Cevap-Uygulama</w:t>
            </w:r>
          </w:p>
        </w:tc>
        <w:tc>
          <w:tcPr>
            <w:vAlign w:val="center"/>
          </w:tcPr>
          <w:p>
            <w:r>
              <w:t>MEGEP ders modülleri, iletkem, terminal, tornavida</w:t>
            </w:r>
          </w:p>
        </w:tc>
        <w:tc>
          <w:tcPr>
            <w:vAlign w:val="center"/>
          </w:tcPr>
          <w:p>
            <w:r>
              <w:t>3. İletkenlerin Terminale Bağlantısını yapabilecektir.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4.2. İletkenlerin terminallere bağlanması</w:t>
            </w:r>
          </w:p>
        </w:tc>
        <w:tc>
          <w:tcPr>
            <w:vAlign w:val="center"/>
          </w:tcPr>
          <w:p>
            <w:r>
              <w:t>Anlatım-Soru-Cevap-Uygulama</w:t>
            </w:r>
          </w:p>
        </w:tc>
        <w:tc>
          <w:tcPr>
            <w:vAlign w:val="center"/>
          </w:tcPr>
          <w:p>
            <w:r>
              <w:t>MEGEP ders modülleri, iletkem,fiş, priz</w:t>
            </w:r>
          </w:p>
        </w:tc>
        <w:tc>
          <w:tcPr>
            <w:vAlign w:val="center"/>
          </w:tcPr>
          <w:p>
            <w:r>
              <w:t>3. İletkenlerin Terminale Bağlantısını yapabilecektir.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5. TOPRAKLI FİŞ VE PRİZ KABLO BAĞLANTISI YAPMA</w:t>
              <w:br/>
              <w:t>5.1. Topraklamanın Önemi</w:t>
            </w:r>
          </w:p>
        </w:tc>
        <w:tc>
          <w:tcPr>
            <w:vAlign w:val="center"/>
          </w:tcPr>
          <w:p>
            <w:r>
              <w:t>Anlatım-Soru-Cevap-Uygulama</w:t>
            </w:r>
          </w:p>
        </w:tc>
        <w:tc>
          <w:tcPr>
            <w:vAlign w:val="center"/>
          </w:tcPr>
          <w:p>
            <w:r>
              <w:t>MEGEP ders modülleri, iletkem,fiş, priz</w:t>
            </w:r>
          </w:p>
        </w:tc>
        <w:tc>
          <w:tcPr>
            <w:vAlign w:val="center"/>
          </w:tcPr>
          <w:p>
            <w:r>
              <w:t>5. Topraklı fiş ve prizlere kablo bağlantısını yapabilecektir.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5.2. Topraklama Çeşitleri</w:t>
            </w:r>
          </w:p>
        </w:tc>
        <w:tc>
          <w:tcPr>
            <w:vAlign w:val="center"/>
          </w:tcPr>
          <w:p>
            <w:r>
              <w:t>Anlatım-Soru-Cevap-Uygulama</w:t>
            </w:r>
          </w:p>
        </w:tc>
        <w:tc>
          <w:tcPr>
            <w:vAlign w:val="center"/>
          </w:tcPr>
          <w:p>
            <w:r>
              <w:t>MEGEP ders modülleri, iletkem,fiş, priz</w:t>
            </w:r>
          </w:p>
        </w:tc>
        <w:tc>
          <w:tcPr>
            <w:vAlign w:val="center"/>
          </w:tcPr>
          <w:p>
            <w:r>
              <w:t>5. Topraklı fiş ve prizlere kablo bağlantısını yapabilecektir.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5.2. Topraklama Çeşitleri</w:t>
            </w:r>
          </w:p>
        </w:tc>
        <w:tc>
          <w:tcPr>
            <w:vAlign w:val="center"/>
          </w:tcPr>
          <w:p>
            <w:r>
              <w:t>Anlatım-Soru-Cevap-Uygulama</w:t>
            </w:r>
          </w:p>
        </w:tc>
        <w:tc>
          <w:tcPr>
            <w:vAlign w:val="center"/>
          </w:tcPr>
          <w:p>
            <w:r>
              <w:t>MEGEP ders modülleri, iletkem,fiş, priz</w:t>
            </w:r>
          </w:p>
        </w:tc>
        <w:tc>
          <w:tcPr>
            <w:vAlign w:val="center"/>
          </w:tcPr>
          <w:p>
            <w:r>
              <w:t>5. Topraklı fiş ve prizlere kablo bağlantısını yapabilecektir.</w:t>
            </w:r>
          </w:p>
        </w:tc>
        <w:tc>
          <w:tcPr>
            <w:vAlign w:val="center"/>
          </w:tcPr>
          <w:p>
            <w:r>
              <w:t>18 Mart Çanakkale Zaferinin Önemi Anlatılacak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5.3. Topraklama Elemanları</w:t>
            </w:r>
          </w:p>
        </w:tc>
        <w:tc>
          <w:tcPr>
            <w:vAlign w:val="center"/>
          </w:tcPr>
          <w:p>
            <w:r>
              <w:t>Anlatım-Soru-Cevap-Uygulama</w:t>
            </w:r>
          </w:p>
        </w:tc>
        <w:tc>
          <w:tcPr>
            <w:vAlign w:val="center"/>
          </w:tcPr>
          <w:p>
            <w:r>
              <w:t>MEGEP ders modülleri, iletkem,fiş, priz</w:t>
            </w:r>
          </w:p>
        </w:tc>
        <w:tc>
          <w:tcPr>
            <w:vAlign w:val="center"/>
          </w:tcPr>
          <w:p>
            <w:r>
              <w:t>5. Topraklı fiş ve prizlere kablo bağlantısını yapabilecektir.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5.4. Sıfırlama</w:t>
            </w:r>
          </w:p>
        </w:tc>
        <w:tc>
          <w:tcPr>
            <w:vAlign w:val="center"/>
          </w:tcPr>
          <w:p>
            <w:r>
              <w:t>Anlatım-Soru-Cevap-Uygulama</w:t>
            </w:r>
          </w:p>
        </w:tc>
        <w:tc>
          <w:tcPr>
            <w:vAlign w:val="center"/>
          </w:tcPr>
          <w:p>
            <w:r>
              <w:t>MEGEP ders modülleri, iletken, sigorta, pil</w:t>
            </w:r>
          </w:p>
        </w:tc>
        <w:tc>
          <w:tcPr>
            <w:vAlign w:val="center"/>
          </w:tcPr>
          <w:p>
            <w:r>
              <w:t>5. Topraklı fiş ve prizlere kablo bağlantısını yapabilecektir.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3. ELEKTRİK DEVRELERİ</w:t>
              <w:br/>
              <w:t xml:space="preserve">1. BASİT ELEKTRİK DEVRESİ KURMA VE ÇALIŞTIRMA </w:t>
              <w:br/>
              <w:t>1.1. Elektrik Devresi ve Çeşitleri</w:t>
              <w:br/>
              <w:t>1.1.1. Elektrik Devre Elemanları ve Görevleri</w:t>
              <w:br/>
              <w:t>1.1.1.1. Üreteç 1.1.1.2. Sigorta</w:t>
            </w:r>
          </w:p>
        </w:tc>
        <w:tc>
          <w:tcPr>
            <w:vAlign w:val="center"/>
          </w:tcPr>
          <w:p>
            <w:r>
              <w:t>Anlatım-Soru-Cevap-Uygulama</w:t>
            </w:r>
          </w:p>
        </w:tc>
        <w:tc>
          <w:tcPr>
            <w:vAlign w:val="center"/>
          </w:tcPr>
          <w:p>
            <w:r>
              <w:t>MEGEP ders modülleri, iletken, sigorta, pil, ampül</w:t>
            </w:r>
          </w:p>
        </w:tc>
        <w:tc>
          <w:tcPr>
            <w:vAlign w:val="center"/>
          </w:tcPr>
          <w:p>
            <w:r>
              <w:t>1. Basit bir elektrik devresi kurarak ve çalıştırarak elektrik devresi mantığını kavrayabilecektir.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1.1.1.3. Anahtar</w:t>
              <w:br/>
              <w:t>1.1.1.4. Alıcı</w:t>
              <w:br/>
              <w:t>1.1.1.5. İletken</w:t>
            </w:r>
          </w:p>
        </w:tc>
        <w:tc>
          <w:tcPr>
            <w:vAlign w:val="center"/>
          </w:tcPr>
          <w:p>
            <w:r>
              <w:t>Anlatım-Soru-Cevap-Uygulama</w:t>
            </w:r>
          </w:p>
        </w:tc>
        <w:tc>
          <w:tcPr>
            <w:vAlign w:val="center"/>
          </w:tcPr>
          <w:p>
            <w:r>
              <w:t>MEGEP ders modülleri, iletken, sigorta, pil, ampül</w:t>
            </w:r>
          </w:p>
        </w:tc>
        <w:tc>
          <w:tcPr>
            <w:vAlign w:val="center"/>
          </w:tcPr>
          <w:p>
            <w:r>
              <w:t>1. Basit bir elektrik devresi kurarak ve çalıştırarak elektrik devresi mantığını kavrayabilecektir.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1.1.2. Elektrik Devresi Çeşitleri</w:t>
              <w:br/>
              <w:t>1.1.2.1. Açık Devre</w:t>
            </w:r>
          </w:p>
        </w:tc>
        <w:tc>
          <w:tcPr>
            <w:vAlign w:val="center"/>
          </w:tcPr>
          <w:p>
            <w:r>
              <w:t>Anlatım-Soru-Cevap-Uygulama</w:t>
            </w:r>
          </w:p>
        </w:tc>
        <w:tc>
          <w:tcPr>
            <w:vAlign w:val="center"/>
          </w:tcPr>
          <w:p>
            <w:r>
              <w:t>MEGEP ders modülleri, iletken, sigorta, pil, ampül</w:t>
            </w:r>
          </w:p>
        </w:tc>
        <w:tc>
          <w:tcPr>
            <w:vAlign w:val="center"/>
          </w:tcPr>
          <w:p>
            <w:r>
              <w:t>1. Basit bir elektrik devresi kurarak ve çalıştırarak elektrik devresi mantığını kavrayabilecektir.</w:t>
            </w:r>
          </w:p>
        </w:tc>
        <w:tc>
          <w:tcPr>
            <w:vAlign w:val="center"/>
          </w:tcPr>
          <w:p>
            <w:r>
              <w:t>Atatürk'ün ulusal egemelik hakkındaki görüşleri anlatılacak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1.1.2.2. Kapalı Devre</w:t>
              <w:br/>
              <w:t>1.1.2.3. Kısa Devre</w:t>
            </w:r>
          </w:p>
        </w:tc>
        <w:tc>
          <w:tcPr>
            <w:vAlign w:val="center"/>
          </w:tcPr>
          <w:p>
            <w:r>
              <w:t>Anlatım-Soru-Cevap-Uygulama</w:t>
            </w:r>
          </w:p>
        </w:tc>
        <w:tc>
          <w:tcPr>
            <w:vAlign w:val="center"/>
          </w:tcPr>
          <w:p>
            <w:r>
              <w:t>MEGEP ders modülleri, iletken, AVOmetre</w:t>
            </w:r>
          </w:p>
        </w:tc>
        <w:tc>
          <w:tcPr>
            <w:vAlign w:val="center"/>
          </w:tcPr>
          <w:p>
            <w:r>
              <w:t>1. Basit bir elektrik devresi kurarak ve çalıştırarak elektrik devresi mantığını kavrayabilecektir.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2. BASİT FAZ (ENERJİ) KONTROL YAPMA</w:t>
              <w:br/>
              <w:t>2.1. Genel elektrik birimlerinin ölçülmesi</w:t>
              <w:br/>
              <w:t>2.1.1. Elektrik devresi akım gerilim, direnç birimlerinin ölçülmesi</w:t>
            </w:r>
          </w:p>
        </w:tc>
        <w:tc>
          <w:tcPr>
            <w:vAlign w:val="center"/>
          </w:tcPr>
          <w:p>
            <w:r>
              <w:t>Anlatım-Soru-Cevap-Uygulama</w:t>
            </w:r>
          </w:p>
        </w:tc>
        <w:tc>
          <w:tcPr>
            <w:vAlign w:val="center"/>
          </w:tcPr>
          <w:p>
            <w:r>
              <w:t>MEGEP ders modülleri, iletken, AVOmetre</w:t>
            </w:r>
          </w:p>
        </w:tc>
        <w:tc>
          <w:tcPr>
            <w:vAlign w:val="center"/>
          </w:tcPr>
          <w:p>
            <w:r>
              <w:t>2.Basit Faz (enerji) kontrol yöntemleriyle kontrol yapabilecektir.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2.1.2. Alternatif akım, doğru akımın tanımı ve değerleri</w:t>
              <w:br/>
              <w:t>2.2. Enerji kontrolü</w:t>
              <w:br/>
              <w:t>2.2.1. Enerji kontrolünün gerekliliği ve önemi</w:t>
              <w:br/>
              <w:t>2.2.2. Enerji kontrolünde kullanılan teknikler.</w:t>
            </w:r>
          </w:p>
        </w:tc>
        <w:tc>
          <w:tcPr>
            <w:vAlign w:val="center"/>
          </w:tcPr>
          <w:p>
            <w:r>
              <w:t>Anlatım-Soru-Cevap-Uygulama</w:t>
            </w:r>
          </w:p>
        </w:tc>
        <w:tc>
          <w:tcPr>
            <w:vAlign w:val="center"/>
          </w:tcPr>
          <w:p>
            <w:r>
              <w:t>MEGEP ders modülleri, iletken, AVOmetre, kontrol kalemi</w:t>
            </w:r>
          </w:p>
        </w:tc>
        <w:tc>
          <w:tcPr>
            <w:vAlign w:val="center"/>
          </w:tcPr>
          <w:p>
            <w:r>
              <w:t>2.Basit Faz (enerji) kontrol yöntemleriyle kontrol yapabilecektir.</w:t>
            </w:r>
          </w:p>
        </w:tc>
        <w:tc>
          <w:tcPr>
            <w:vAlign w:val="center"/>
          </w:tcPr>
          <w:p>
            <w:r>
              <w:t>Atatürk'ün Türk gençliği hakkındaki görüşleri anlatılacak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2.2.2.1. Kontrol Kalemleri</w:t>
              <w:br/>
              <w:t>-Kontrol kalemi kullanırken dikkat edilecek hususlar</w:t>
              <w:br/>
              <w:t>-Seri Lambanın çalışma prensibi</w:t>
              <w:br/>
              <w:t>-Seri Lamba ile kontrol</w:t>
            </w:r>
          </w:p>
        </w:tc>
        <w:tc>
          <w:tcPr>
            <w:vAlign w:val="center"/>
          </w:tcPr>
          <w:p>
            <w:r>
              <w:t>Anlatım-Soru-Cevap-Uygulama</w:t>
            </w:r>
          </w:p>
        </w:tc>
        <w:tc>
          <w:tcPr>
            <w:vAlign w:val="center"/>
          </w:tcPr>
          <w:p>
            <w:r>
              <w:t>MEGEP ders modülleri, elektrik motoru</w:t>
            </w:r>
          </w:p>
        </w:tc>
        <w:tc>
          <w:tcPr>
            <w:vAlign w:val="center"/>
          </w:tcPr>
          <w:p>
            <w:r>
              <w:t>2.Basit Faz (enerji) kontrol yöntemleriyle kontrol yapabilecektir.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3. 3-BASİT MÜDAHALE İLE MOTOR DEVİR YÖNÜNÜ DEĞİŞTİRME</w:t>
            </w:r>
          </w:p>
        </w:tc>
        <w:tc>
          <w:tcPr>
            <w:vAlign w:val="center"/>
          </w:tcPr>
          <w:p>
            <w:r>
              <w:t>Anlatım-Soru-Cevap-Uygulama</w:t>
            </w:r>
          </w:p>
        </w:tc>
        <w:tc>
          <w:tcPr>
            <w:vAlign w:val="center"/>
          </w:tcPr>
          <w:p>
            <w:r>
              <w:t>MEGEP ders modülleri, elektrik motoru</w:t>
            </w:r>
          </w:p>
        </w:tc>
        <w:tc>
          <w:tcPr>
            <w:vAlign w:val="center"/>
          </w:tcPr>
          <w:p>
            <w:r>
              <w:t>3. Basit Müdahale ile Motor devir yönünü değiştirebilecektir.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3.1. Elektrik motorları (kısaca genel tanıtılacak)</w:t>
              <w:br/>
              <w:t>3.1.1. Bir fazlı motorlar</w:t>
            </w:r>
          </w:p>
        </w:tc>
        <w:tc>
          <w:tcPr>
            <w:vAlign w:val="center"/>
          </w:tcPr>
          <w:p>
            <w:r>
              <w:t>Anlatım-Soru-Cevap-Uygulama</w:t>
            </w:r>
          </w:p>
        </w:tc>
        <w:tc>
          <w:tcPr>
            <w:vAlign w:val="center"/>
          </w:tcPr>
          <w:p>
            <w:r>
              <w:t>MEGEP ders modülleri, elektrik motoru</w:t>
            </w:r>
          </w:p>
        </w:tc>
        <w:tc>
          <w:tcPr>
            <w:vAlign w:val="center"/>
          </w:tcPr>
          <w:p>
            <w:r>
              <w:t>3. Basit Müdahale ile Motor devir yönünü değiştirebilecektir.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3.1.2. Bir fazlı motor klemens bağlantıları</w:t>
              <w:br/>
              <w:t>3.1.3. Bir fazlı motorda devir yönü değiştirme</w:t>
            </w:r>
          </w:p>
        </w:tc>
        <w:tc>
          <w:tcPr>
            <w:vAlign w:val="center"/>
          </w:tcPr>
          <w:p>
            <w:r>
              <w:t>Anlatım-Soru-Cevap-Uygulama</w:t>
            </w:r>
          </w:p>
        </w:tc>
        <w:tc>
          <w:tcPr>
            <w:vAlign w:val="center"/>
          </w:tcPr>
          <w:p>
            <w:r>
              <w:t>MEGEP ders modülleri, elektrik motoru</w:t>
            </w:r>
          </w:p>
        </w:tc>
        <w:tc>
          <w:tcPr>
            <w:vAlign w:val="center"/>
          </w:tcPr>
          <w:p>
            <w:r>
              <w:t>3. Basit Müdahale ile Motor devir yönünü değiştirebilecektir.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3.2. Üç fazlı asenkron motorlar</w:t>
              <w:br/>
              <w:t>3.2.1. Üç fazlı asenkron motorlarda klemens bağlantıları</w:t>
            </w:r>
          </w:p>
        </w:tc>
        <w:tc>
          <w:tcPr>
            <w:vAlign w:val="center"/>
          </w:tcPr>
          <w:p>
            <w:r>
              <w:t>Anlatım-Soru-Cevap-Uygulama</w:t>
            </w:r>
          </w:p>
        </w:tc>
        <w:tc>
          <w:tcPr>
            <w:vAlign w:val="center"/>
          </w:tcPr>
          <w:p>
            <w:r>
              <w:t>MEGEP ders modülleri, elektrik motoru</w:t>
            </w:r>
          </w:p>
        </w:tc>
        <w:tc>
          <w:tcPr>
            <w:vAlign w:val="center"/>
          </w:tcPr>
          <w:p>
            <w:r>
              <w:t>3. Basit Müdahale ile Motor devir yönünü değiştirebilecektir.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3.2.2. Üç fazlı motorda devir yönü değiştirme</w:t>
            </w:r>
          </w:p>
        </w:tc>
        <w:tc>
          <w:tcPr>
            <w:vAlign w:val="center"/>
          </w:tcPr>
          <w:p>
            <w:r>
              <w:t>Anlatım-Soru-Cevap-Uygulama</w:t>
            </w:r>
          </w:p>
        </w:tc>
        <w:tc>
          <w:tcPr>
            <w:vAlign w:val="center"/>
          </w:tcPr>
          <w:p>
            <w:r>
              <w:t>MEGEP ders modülleri, elektrik motoru</w:t>
            </w:r>
          </w:p>
        </w:tc>
        <w:tc>
          <w:tcPr>
            <w:vAlign w:val="center"/>
          </w:tcPr>
          <w:p>
            <w:r>
              <w:t>3. Basit Müdahale ile Motor devir yönünü değiştirebilecektir.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3.2.2. Üç fazlı motorda devir yönü değiştirme</w:t>
            </w:r>
          </w:p>
        </w:tc>
        <w:tc>
          <w:tcPr>
            <w:vAlign w:val="center"/>
          </w:tcPr>
          <w:p>
            <w:r>
              <w:t>Anlatım-Soru-Cevap-Uygulama</w:t>
            </w:r>
          </w:p>
        </w:tc>
        <w:tc>
          <w:tcPr>
            <w:vAlign w:val="center"/>
          </w:tcPr>
          <w:p>
            <w:r>
              <w:t>MEGEP ders modülleri, elektrik motoru</w:t>
            </w:r>
          </w:p>
        </w:tc>
        <w:tc>
          <w:tcPr>
            <w:vAlign w:val="center"/>
          </w:tcPr>
          <w:p>
            <w:r>
              <w:t>3. Basit Müdahale ile Motor devir yönünü değiştirebilecektir.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