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TEKNOLOJİLERİNİN TEMELLERİ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67"/>
        <w:gridCol w:w="4761"/>
        <w:gridCol w:w="2949"/>
        <w:gridCol w:w="151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 montajı için doğru anakartı tespit edebilmek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MODÜL:İÇ DONANIM BİRİMLERİ</w:t>
              <w:br/>
              <w:t>A. ANAKARTLAR</w:t>
              <w:br/>
              <w:t>1. Statik (Durgun) Elektrik</w:t>
              <w:br/>
              <w:t>a. Statik Elektrik ve Oluşumu</w:t>
              <w:br/>
              <w:t>b. Statik Elektriğin Zararları</w:t>
              <w:br/>
              <w:t>c. Statik Elektriğin Zarar Verebileceği Ortamlarda Alınacak Önlemler</w:t>
              <w:br/>
              <w:t>i. Donanım Malzemeleri İçin Alınacak Önlemler</w:t>
              <w:br/>
              <w:t>ii. Antistatik Çalışma Ortamı Sağlamak</w:t>
              <w:br/>
              <w:t>iii. Kişisel Antistatik Önlemler</w:t>
              <w:br/>
              <w:t>iv. Manyetik Ortama Karşı Önlemler</w:t>
              <w:br/>
              <w:t>2. Anakartlar</w:t>
              <w:br/>
              <w:t>a. Anakartın yapısı ve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Bilgisayar montajı için doğru anakartı tespit edebilmek</w:t>
            </w:r>
          </w:p>
        </w:tc>
        <w:tc>
          <w:tcPr>
            <w:vAlign w:val="center"/>
          </w:tcPr>
          <w:p>
            <w:r>
              <w:t>b. Anakartın bileşenleri</w:t>
              <w:br/>
              <w:t>i. Yonga seti ii. Veri yolları iii. Kart bağlantı yuvaları</w:t>
              <w:br/>
              <w:t>iv. Portlar ve konektörler c. Anakart çeşitleri</w:t>
              <w:br/>
              <w:t>i. XT anakart</w:t>
              <w:br/>
              <w:t>ii. AT anakart</w:t>
              <w:br/>
              <w:t>iii. ATX anakart</w:t>
              <w:br/>
              <w:t>d. Anakart kullanım kılavuzu</w:t>
              <w:br/>
              <w:t>e. Anakart seçimi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işlemcileri tanımak ve bilgisayar anakartına montajını yapmak</w:t>
            </w:r>
          </w:p>
        </w:tc>
        <w:tc>
          <w:tcPr>
            <w:vAlign w:val="center"/>
          </w:tcPr>
          <w:p>
            <w:r>
              <w:t>B. İŞLEMCİLER</w:t>
              <w:br/>
              <w:t>1. İşlemci yapısı ve çalışması 2. İşlemci çeşitleri</w:t>
              <w:br/>
              <w:t>3. İşlemci seçimi 4. İşlemci montajı 5. İşlemci soğutması</w:t>
              <w:br/>
              <w:t>6. Soğutucu ve fan montajı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Anakart üzerine bellek modüllerini takabilmek</w:t>
            </w:r>
          </w:p>
        </w:tc>
        <w:tc>
          <w:tcPr>
            <w:vAlign w:val="center"/>
          </w:tcPr>
          <w:p>
            <w:r>
              <w:t>. BELLEK BİRİMLERİ</w:t>
              <w:br/>
              <w:t>1. Belleğin yapısı ve çalışması</w:t>
              <w:br/>
              <w:t>2. RAM bellekler</w:t>
              <w:br/>
              <w:t>3. ROM bellekler</w:t>
              <w:br/>
              <w:t>4. Bellek seçimi 5. Bellek montajı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AnaKartı kasa içerisine yerleştirebilecek vida ve kablo bağlantılarını yapabilmek</w:t>
            </w:r>
          </w:p>
        </w:tc>
        <w:tc>
          <w:tcPr>
            <w:vAlign w:val="center"/>
          </w:tcPr>
          <w:p>
            <w:r>
              <w:t>D. KASALAR</w:t>
              <w:br/>
              <w:t>1. Bilgisayar kasaları</w:t>
              <w:br/>
              <w:t>a. Kasa çeşitleri</w:t>
              <w:br/>
              <w:t>b. Güç kaynakları</w:t>
              <w:br/>
              <w:t>2. Kasaya Anakart montajı</w:t>
              <w:br/>
              <w:t>3. Güç kablolarının montajı</w:t>
              <w:br/>
              <w:t>a. Anakart beslemesi</w:t>
              <w:br/>
              <w:t>b. Güç bağlantıları</w:t>
              <w:br/>
              <w:t>4. Dahili kabloların bağlantısı</w:t>
              <w:br/>
              <w:t>a. Ön panel kablolarının bağlantısı</w:t>
              <w:br/>
              <w:t>b. Extra USB, firewire, ses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Hatasız bir şekilde uygun sabit diski, sürücüleri ve kablo bağlantılarını bilgisayara bağlayabilmek</w:t>
            </w:r>
          </w:p>
        </w:tc>
        <w:tc>
          <w:tcPr>
            <w:vAlign w:val="center"/>
          </w:tcPr>
          <w:p>
            <w:r>
              <w:t>E. DİSK SÜRÜCÜLERİ</w:t>
              <w:br/>
              <w:t>1. Sabit diskler</w:t>
              <w:br/>
              <w:t>a. Sabit diskin yapısı ve çalışması</w:t>
              <w:br/>
              <w:t>b. Sabit disk çeşitleri c. Veri Kabloları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Hatasız bir şekilde uygun sabit diski, sürücüleri ve kablo bağlantılarını bilgisayara bağlayabilmek</w:t>
            </w:r>
          </w:p>
        </w:tc>
        <w:tc>
          <w:tcPr>
            <w:vAlign w:val="center"/>
          </w:tcPr>
          <w:p>
            <w:r>
              <w:t>F. DONANIM KARTLARI</w:t>
              <w:br/>
              <w:t>1. Ekran kartı</w:t>
              <w:br/>
              <w:t>a. Ekran kartı yapısı ve çalışması</w:t>
              <w:br/>
              <w:t>b. Ekran kartı çeşitleri c. Ekran kartı seçimi d. Ekran kartı montajı</w:t>
              <w:br/>
              <w:t>2. Ses kartı</w:t>
              <w:br/>
              <w:t>a. Ses kartı yapısı ve çalışması</w:t>
              <w:br/>
              <w:t>b. Ses kartı çeşitleri</w:t>
              <w:br/>
              <w:t>c. Ses kartı montajı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Hatasız olarak tüm donanım kartlarının montajını yapabilmek</w:t>
            </w:r>
            <w:r>
              <w:t>Hatasız olarak tüm donanım kartlarının montajını yapabilmek</w:t>
            </w:r>
          </w:p>
        </w:tc>
        <w:tc>
          <w:tcPr>
            <w:vAlign w:val="center"/>
          </w:tcPr>
          <w:p>
            <w:r>
              <w:t>3. Ethernet Kartı</w:t>
              <w:br/>
              <w:t>a. Ethernet kartı yapısı ve çalışması</w:t>
              <w:br/>
              <w:t>b. Ethernet kartı çeşitleri</w:t>
              <w:br/>
              <w:t>c. Ethernet kartı montajı</w:t>
              <w:br/>
              <w:t>4. Diğer Donanım Kartları</w:t>
              <w:br/>
              <w:t>a. TV/Capture kartı</w:t>
              <w:br/>
              <w:t>b. SCSI kart</w:t>
              <w:br/>
              <w:t>c. Güvenlik kartı</w:t>
            </w:r>
            <w:r>
              <w:t>3. Ethernet Kartı</w:t>
              <w:br/>
              <w:t>a. Ethernet kartı yapısı ve çalışması</w:t>
              <w:br/>
              <w:t>b. Ethernet kartı çeşitleri</w:t>
              <w:br/>
              <w:t>c. Ethernet kartı montajı</w:t>
              <w:br/>
              <w:t>4. Diğer Donanım Kartları</w:t>
              <w:br/>
              <w:t>a. TV/Capture kartı</w:t>
              <w:br/>
              <w:t>b. SCSI kart</w:t>
              <w:br/>
              <w:t>c. Güvenlik kartı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Klavye ve farenin bilgisayara bağlantılarını yapabilmek</w:t>
            </w:r>
          </w:p>
        </w:tc>
        <w:tc>
          <w:tcPr>
            <w:vAlign w:val="center"/>
          </w:tcPr>
          <w:p>
            <w:r>
              <w:t>MODÜL:DIŞ DONANIM BİRİMLERİ</w:t>
              <w:br/>
              <w:t>A. GİRİŞ BİRİMLERİ</w:t>
              <w:br/>
              <w:t>1. Klavye</w:t>
              <w:br/>
              <w:t>a. Klavyenin yapısı ve çalışması</w:t>
              <w:br/>
              <w:t>b. Klavye çeşitleri</w:t>
              <w:br/>
              <w:t>c. Klavye bağlantıları</w:t>
              <w:br/>
              <w:t>2. Fare</w:t>
              <w:br/>
              <w:t>a. Farenin yapısı ve çalışması</w:t>
              <w:br/>
              <w:t>b. Fare çeşitleri c. Fare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Görüntüleme birimlerinin bağlantılarını yapabilmek</w:t>
            </w:r>
          </w:p>
        </w:tc>
        <w:tc>
          <w:tcPr>
            <w:vAlign w:val="center"/>
          </w:tcPr>
          <w:p>
            <w:r>
              <w:t>B. GÖRÜNTÜLEME BİRİMLERİ</w:t>
              <w:br/>
              <w:t>1. Monitör</w:t>
              <w:br/>
              <w:t>a. Monitörün yapısı ve çalışması</w:t>
              <w:br/>
              <w:t>b. Monitör çeşitleri</w:t>
              <w:br/>
              <w:t>c. Monitör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Görüntüleme birimlerinin bağlantılarını yapabilmek</w:t>
            </w:r>
          </w:p>
        </w:tc>
        <w:tc>
          <w:tcPr>
            <w:vAlign w:val="center"/>
          </w:tcPr>
          <w:p>
            <w:r>
              <w:t>2. Projeksiyon Cihazı</w:t>
              <w:br/>
              <w:t>a. Projeksiyon cihazı yapısı ve çalışması</w:t>
              <w:br/>
              <w:t>b. Projeksiyon cihazı çeşitleri</w:t>
              <w:br/>
              <w:t>i. Projeksiyon cihazının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Yazıcıların montajlarını ve ayarlarını yapabilmek</w:t>
            </w:r>
          </w:p>
        </w:tc>
        <w:tc>
          <w:tcPr>
            <w:vAlign w:val="center"/>
          </w:tcPr>
          <w:p>
            <w:r>
              <w:t>1. Yazıcıların yapısı ve çalışması</w:t>
              <w:br/>
              <w:t>2. Yazıcı çeşitleri</w:t>
              <w:br/>
              <w:t>a. Nokta vuruşlu</w:t>
              <w:br/>
              <w:t>b. Mürekkep püskürtmeli</w:t>
              <w:br/>
              <w:t>c. Lazer</w:t>
              <w:br/>
              <w:t>3. Yazıcıların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 işleme cihazlarınının montajını yapailmek ve özelliklerini ve ayarlarını yapabilmek</w:t>
            </w:r>
          </w:p>
        </w:tc>
        <w:tc>
          <w:tcPr>
            <w:vAlign w:val="center"/>
          </w:tcPr>
          <w:p>
            <w:r>
              <w:t>1. Tarayıcı</w:t>
              <w:br/>
              <w:t>a. Tarayıcının yapısı ve çalışması</w:t>
              <w:br/>
              <w:t>b. Tarayıcı çeşitleri</w:t>
              <w:br/>
              <w:t>c. Tarayıcıların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Görüntü işleme cihazlarınının montajını yapailmek ve özelliklerini ve ayarlarını yapabilmek</w:t>
            </w:r>
          </w:p>
        </w:tc>
        <w:tc>
          <w:tcPr>
            <w:vAlign w:val="center"/>
          </w:tcPr>
          <w:p>
            <w:r>
              <w:t>2. Kamera</w:t>
              <w:br/>
              <w:t>a. Dijital kameralar</w:t>
              <w:br/>
              <w:t>b. Dijital video kameralar c. Kameraların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Bios çeşitlerini sayabilmek bios ayarlarını yapabilmek</w:t>
            </w:r>
          </w:p>
        </w:tc>
        <w:tc>
          <w:tcPr>
            <w:vAlign w:val="center"/>
          </w:tcPr>
          <w:p>
            <w:r>
              <w:t>MODÜL:İŞLETİM SİSTEMİ KURULUMU</w:t>
              <w:br/>
              <w:t>A. POST (İLK AÇILIŞ)</w:t>
              <w:br/>
              <w:t>1. Bios</w:t>
              <w:br/>
              <w:t>a. Bios’ un işlevi</w:t>
              <w:br/>
              <w:t>b. Post’ un çalışması c. Bios’ta yapılan değişiklikler d. Bios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Bios çeşitlerini sayabilmek bios ayarlarını yapabilmek</w:t>
            </w:r>
          </w:p>
        </w:tc>
        <w:tc>
          <w:tcPr>
            <w:vAlign w:val="center"/>
          </w:tcPr>
          <w:p>
            <w:r>
              <w:t>2. Bios yapılandırması</w:t>
              <w:br/>
              <w:t>a. Post ekranı</w:t>
              <w:br/>
              <w:t>b. Cmos setup</w:t>
              <w:br/>
              <w:t>c. Standard cmos setup d. Bios features setup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Bios çeşitlerini sayabilmek bios ayarlarını yapabilmek</w:t>
            </w:r>
          </w:p>
        </w:tc>
        <w:tc>
          <w:tcPr>
            <w:vAlign w:val="center"/>
          </w:tcPr>
          <w:p>
            <w:r>
              <w:t>e. Chipset features setup f. Power management setup g. Pnp/pci configuration h. Integrated peripherals i. Boot setup</w:t>
              <w:br/>
              <w:t>j. Diğer Bios seçenekleri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Bilgisayar hata mesajlarını anlayabilmek ve hataları giderebilmek</w:t>
            </w:r>
          </w:p>
        </w:tc>
        <w:tc>
          <w:tcPr>
            <w:vAlign w:val="center"/>
          </w:tcPr>
          <w:p>
            <w:r>
              <w:t>3. Hata mesajları a. Sesli hata mesajları</w:t>
              <w:br/>
              <w:t>b. Yazılı hata mesajları</w:t>
              <w:br/>
              <w:t>c. Hata mesajlarının bulunması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İşletim sistemlerini tanımlayabilmek ve çeşitlerini sayabilmek</w:t>
            </w:r>
          </w:p>
        </w:tc>
        <w:tc>
          <w:tcPr>
            <w:vAlign w:val="center"/>
          </w:tcPr>
          <w:p>
            <w:r>
              <w:t>4. İşletim sisteminin temelleri</w:t>
              <w:br/>
              <w:t>a. Dosya yönetim sistemi</w:t>
              <w:br/>
              <w:t>i. FAT</w:t>
              <w:br/>
              <w:t>ii. NTFS</w:t>
              <w:br/>
              <w:t>b. İşletim sistemi türleri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İhtiyaç duyulan işletim sistemi çeşidini ve sürümünü tespit edebilmek</w:t>
            </w:r>
          </w:p>
        </w:tc>
        <w:tc>
          <w:tcPr>
            <w:vAlign w:val="center"/>
          </w:tcPr>
          <w:p>
            <w:r>
              <w:t>1. İşletim sistemi sürümleri 2. İşletim sistemleri kurulum</w:t>
              <w:br/>
              <w:t>a. Kurulum tipleri</w:t>
              <w:br/>
              <w:t>3. İlk kurulum</w:t>
              <w:br/>
              <w:t>a. Bölümleme</w:t>
              <w:br/>
              <w:t>b. Biçimlendirme</w:t>
              <w:br/>
              <w:t>c. Kurulum adımları</w:t>
              <w:br/>
              <w:t>4. Güncelleme işlemleri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İşletim sistemi kurulumunu yapabilmek</w:t>
            </w:r>
          </w:p>
        </w:tc>
        <w:tc>
          <w:tcPr>
            <w:vAlign w:val="center"/>
          </w:tcPr>
          <w:p>
            <w:r>
              <w:t>İşletim Sistemi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İç Donanım birimleri sürücülerini kurabilmek</w:t>
            </w:r>
          </w:p>
        </w:tc>
        <w:tc>
          <w:tcPr>
            <w:vAlign w:val="center"/>
          </w:tcPr>
          <w:p>
            <w:r>
              <w:t>1. Donanım birimlerinin kurulumu</w:t>
              <w:br/>
              <w:t>a. İç donanım birimleri</w:t>
              <w:br/>
              <w:t>i. Anakart ii. Ekran kartı iii. Ses kartı iv. Ethernet kartı v. Diğer donanım birimleri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Dış Donanım birimleri sürücülerini kurabilmek</w:t>
            </w:r>
          </w:p>
        </w:tc>
        <w:tc>
          <w:tcPr>
            <w:vAlign w:val="center"/>
          </w:tcPr>
          <w:p>
            <w:r>
              <w:t>b. Dış donanım birimleri</w:t>
              <w:br/>
              <w:t>i. Yazıcı</w:t>
              <w:br/>
              <w:t>ii. Görüntü işleme cihazları</w:t>
              <w:br/>
              <w:t>2. Yardımcı yazılımların kurulumu</w:t>
              <w:br/>
              <w:t>a. Ofis yazılımı</w:t>
              <w:br/>
              <w:t>b. Dosya sıkıştırma yazılımı</w:t>
              <w:br/>
              <w:t>c. PDF yazılımı d. CD/DVD kayıt yazılımı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</w:t>
            </w:r>
          </w:p>
        </w:tc>
        <w:tc>
          <w:tcPr>
            <w:vAlign w:val="center"/>
          </w:tcPr>
          <w:p>
            <w:r>
              <w:t>MODÜL:İŞLETİM SİSTEMİ GELİŞMİŞ ÖZELLİKLER</w:t>
              <w:br/>
              <w:t>A. GELİŞMİŞ ÖZELLİKLER</w:t>
              <w:br/>
              <w:t>1. Sistem ve Bakım</w:t>
              <w:br/>
              <w:t>a. Sistem Geri Yükleme</w:t>
              <w:br/>
              <w:t>b. Disk Birleştirme</w:t>
              <w:br/>
              <w:t>c. Disk Denetleme</w:t>
              <w:br/>
              <w:t>d. Disk Temizleme</w:t>
              <w:br/>
              <w:t>e. Kayıt Defteri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2. Kullanıcı Hesapları ve Aile Güvenliği</w:t>
              <w:br/>
              <w:t>3. Güvenlik</w:t>
              <w:br/>
              <w:t>4. Görünüm ve Kişiselleştirme</w:t>
              <w:br/>
              <w:t>5. Ağ ve İnternet</w:t>
              <w:br/>
              <w:t>6. Saat, Dil ve Bölge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7. Donanım ve Ses</w:t>
              <w:br/>
              <w:t>8. Erişim Kolaylığı</w:t>
              <w:br/>
              <w:t>9. Programlar</w:t>
              <w:br/>
              <w:t>10. Taşınabilir Bilgisayar</w:t>
              <w:br/>
              <w:t>11. Ek Seçenekler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. Güvenlik yazılımları</w:t>
              <w:br/>
              <w:t>a. Çeşitleri</w:t>
              <w:br/>
              <w:t>b.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gelişmiş özelliklerini bilmek ve kullanabilmek ve ayarlarını yapabilmek</w:t>
            </w:r>
          </w:p>
        </w:tc>
        <w:tc>
          <w:tcPr>
            <w:vAlign w:val="center"/>
          </w:tcPr>
          <w:p>
            <w:r>
              <w:t>c. Üçüncü parti güvenlik yazılımı ve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Güvenlik yazılımlarını tanımak ve kullanabilmek</w:t>
            </w:r>
          </w:p>
        </w:tc>
        <w:tc>
          <w:tcPr>
            <w:vAlign w:val="center"/>
          </w:tcPr>
          <w:p>
            <w:r>
              <w:t>d. Güvenlik yazılımı ayarları</w:t>
              <w:br/>
              <w:t>i. Veri güvenliği yazılım ayarları</w:t>
              <w:br/>
              <w:t>ii. İnternet güvenliği yazılım ayarları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güncellemelerini yapabilmek</w:t>
            </w:r>
          </w:p>
        </w:tc>
        <w:tc>
          <w:tcPr>
            <w:vAlign w:val="center"/>
          </w:tcPr>
          <w:p>
            <w:r>
              <w:t>e. Güncelleştirme</w:t>
              <w:br/>
              <w:t>i. Otomatik güncelleştirme</w:t>
              <w:br/>
              <w:t>ii. İsteğe bağlı güncelleştirme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sistem imajını alabilmek</w:t>
            </w:r>
          </w:p>
        </w:tc>
        <w:tc>
          <w:tcPr>
            <w:vAlign w:val="center"/>
          </w:tcPr>
          <w:p>
            <w:r>
              <w:t>Sistem İmajı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yapaısını tanıyabilmek ve ağ yapılarını sayabilmek</w:t>
            </w:r>
          </w:p>
        </w:tc>
        <w:tc>
          <w:tcPr>
            <w:vAlign w:val="center"/>
          </w:tcPr>
          <w:p>
            <w:r>
              <w:t>MODÜL:AĞ TEMELLERİ</w:t>
              <w:br/>
              <w:t>A. AĞ TASARIMI</w:t>
              <w:br/>
              <w:t>1. Ağ İletişimi</w:t>
              <w:br/>
              <w:t>a. Paralel İletişim</w:t>
              <w:br/>
              <w:t>b. Seri İletişim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yapısını tanıyabilmek ve ağ yapılarını sayabilmek</w:t>
            </w:r>
          </w:p>
        </w:tc>
        <w:tc>
          <w:tcPr>
            <w:vAlign w:val="center"/>
          </w:tcPr>
          <w:p>
            <w:r>
              <w:t>2. Ağ Topolojileri</w:t>
              <w:br/>
              <w:t>a. Yol (Bus)</w:t>
              <w:br/>
              <w:t>b. Yıldız (Star) c. Ağaç (Tree) d. Halka (Ring) 3. Ağ Bağlantı Tipleri</w:t>
              <w:br/>
              <w:t>a. Kablolu</w:t>
              <w:br/>
              <w:t>b. Kablosuz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çeşitlerini bilmek ve ağda kullanılan donanım birimleri tanıyabilmek</w:t>
            </w:r>
          </w:p>
        </w:tc>
        <w:tc>
          <w:tcPr>
            <w:vAlign w:val="center"/>
          </w:tcPr>
          <w:p>
            <w:r>
              <w:t>4. Ağ Çeşitleri</w:t>
              <w:br/>
              <w:t>a. Yerel Alan Ağları (LAN)</w:t>
              <w:br/>
              <w:t>b. Geniş-Alan Ağları (WAN)</w:t>
              <w:br/>
              <w:t>c. Özel Sanal Ağlar (VPN)</w:t>
              <w:br/>
              <w:t>5. Ağ cihazları</w:t>
              <w:br/>
              <w:t>a. Ağ Arabirim Kartı</w:t>
              <w:br/>
              <w:t>b. Anahtar/Dağıtıcı</w:t>
              <w:br/>
              <w:t>c. Yönlendirici</w:t>
              <w:br/>
              <w:t>d. Modem</w:t>
              <w:br/>
              <w:t>e. Erişim Noktası</w:t>
              <w:br/>
              <w:t>f. Tekrarlayıcı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 da kullanılan kablo çeşitlerini tanımak ve hazırlamak</w:t>
            </w:r>
          </w:p>
        </w:tc>
        <w:tc>
          <w:tcPr>
            <w:vAlign w:val="center"/>
          </w:tcPr>
          <w:p>
            <w:r>
              <w:t>B. KABLOLAMA</w:t>
              <w:br/>
              <w:t>1. Kablo Özellikleri</w:t>
              <w:br/>
              <w:t>2. Kablo Standartları</w:t>
              <w:br/>
              <w:t>3. Çift Bükümlü Kablo</w:t>
              <w:br/>
              <w:t>a. Yapısı</w:t>
              <w:br/>
              <w:t>b. Çeşitleri</w:t>
              <w:br/>
              <w:t>c. Konektörler</w:t>
              <w:br/>
              <w:t>d. Kablo hazırlama</w:t>
              <w:br/>
              <w:t>e. Kablo Testi</w:t>
              <w:br/>
              <w:t>4. LAN Kurulumu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İnternet adreslerini ve IP adreslerini tanımlayabilmek ve atayabilmek</w:t>
            </w:r>
          </w:p>
        </w:tc>
        <w:tc>
          <w:tcPr>
            <w:vAlign w:val="center"/>
          </w:tcPr>
          <w:p>
            <w:r>
              <w:t>1. Internet Adresleri</w:t>
              <w:br/>
              <w:t>a. IP Adresleme</w:t>
              <w:br/>
              <w:t>i. IP adresi Atama</w:t>
              <w:br/>
              <w:t>ii. DHCP</w:t>
              <w:br/>
              <w:t>b. IP adresi çeşitleri</w:t>
              <w:br/>
              <w:t>i. IPv4 Adresleme</w:t>
              <w:br/>
              <w:t>ii. IPv6 Adresleme</w:t>
              <w:br/>
              <w:t>c. IP Adres Sınıfları</w:t>
              <w:br/>
              <w:t>d. Saklı Tutulan (Rezerve) IP adresleri</w:t>
              <w:br/>
              <w:t>e. Genel ve özel IP adresleri</w:t>
              <w:br/>
              <w:t>f. Alt ağlar</w:t>
              <w:br/>
              <w:t>Dönem sonu değerlendirme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İnternet adreslerini ve IP adreslerini tanımlayabilmek ve atayabilmek</w:t>
            </w:r>
          </w:p>
        </w:tc>
        <w:tc>
          <w:tcPr>
            <w:vAlign w:val="center"/>
          </w:tcPr>
          <w:p>
            <w:r>
              <w:t>1. Internet Adresleri</w:t>
              <w:br/>
              <w:t>a. IP Adresleme</w:t>
              <w:br/>
              <w:t>i. IP adresi Atama</w:t>
              <w:br/>
              <w:t>ii. DHCP</w:t>
              <w:br/>
              <w:t>b. IP adresi çeşitleri</w:t>
              <w:br/>
              <w:t>i. IPv4 Adresleme</w:t>
              <w:br/>
              <w:t>ii. IPv6 Adresleme</w:t>
              <w:br/>
              <w:t>c. IP Adres Sınıfları</w:t>
              <w:br/>
              <w:t>d. Saklı Tutulan (Rezerve) IP adresleri</w:t>
              <w:br/>
              <w:t>e. Genel ve özel IP adresleri</w:t>
              <w:br/>
              <w:t>f. Alt ağlar</w:t>
              <w:br/>
              <w:t>Dönem sonu değerlendirme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