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BORU KAYNAKÇILIĞI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33"/>
        <w:gridCol w:w="2243"/>
        <w:gridCol w:w="5132"/>
        <w:gridCol w:w="985"/>
        <w:gridCol w:w="119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I: TEMEL OKSİ-ASETİLEN KAYNAĞI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Oksi-gaz basınç regülâtörlerini ve regülatör tüp montaj kurallarını öğrenme, ayarlarını yapabilme.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1.BASINÇ REGÜLÂTÖRÜ 1.1.Asetilen tüpleri ve özellikleri 1.2.Oksijen tüpleri ve özellikleri 1.3.Basınç regülatörleri ve montaj kuralları1.4.Çalışma basıncı ayarı 1.5.Oksijen ve asetilen hortumları 1.6.Sızdırmazlık testi 1.7.Tüpleri bakımı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Kitapları İnternet Kaynakları Firma Katalogları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I: TEMEL OKSİ-ASETİLEN KAYNAĞI</w:t>
            </w:r>
          </w:p>
        </w:tc>
        <w:tc>
          <w:tcPr>
            <w:vAlign w:val="center"/>
          </w:tcPr>
          <w:p>
            <w:r>
              <w:t>Üfleç çeşitlerini tanıyabilme ve üfleçleri tekniğine uygun kullanabilme. Alev ayarını yapabilme.</w:t>
            </w:r>
          </w:p>
        </w:tc>
        <w:tc>
          <w:tcPr>
            <w:vAlign w:val="center"/>
          </w:tcPr>
          <w:p>
            <w:r>
              <w:t>2.ÜFLEÇLER 2.1Üfleç çeşitleri 2.2Üfleç montaj kuralları 2.3.Üfleç çalışma prensipleri 2.4.Gaz ayarı yapmak 2.5.Üfleçleri yakma söndürme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I: TEMEL OKSİ-ASETİLEN KAYNAĞI</w:t>
            </w:r>
          </w:p>
        </w:tc>
        <w:tc>
          <w:tcPr>
            <w:vAlign w:val="center"/>
          </w:tcPr>
          <w:p>
            <w:r>
              <w:t>Alev ayarını yapabilme. Alev ayarını yapabilme.</w:t>
            </w:r>
          </w:p>
        </w:tc>
        <w:tc>
          <w:tcPr>
            <w:vAlign w:val="center"/>
          </w:tcPr>
          <w:p>
            <w:r>
              <w:t>3.ALEV AYARININ YAPILMASI 3.1.Hamlaçlar(üfleç, şaloma)ve özellikleri3.2.Bekler ve çeşitleri 3.2.1.kaynak bekleri 3.2.2.kesme bekleri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I: TEMEL OKSİ-ASETİLEN KAYNAĞI</w:t>
            </w:r>
          </w:p>
        </w:tc>
        <w:tc>
          <w:tcPr>
            <w:vAlign w:val="center"/>
          </w:tcPr>
          <w:p>
            <w:r>
              <w:t>İş parçasını kaynağa hazırlayabilme.</w:t>
            </w:r>
          </w:p>
        </w:tc>
        <w:tc>
          <w:tcPr>
            <w:vAlign w:val="center"/>
          </w:tcPr>
          <w:p>
            <w:r>
              <w:t>3.3.Hamlaç kullanma tekniği 3.4. Alev ayarı çeşitleri 3.5.Kaynak alevinin ayarlanması3.6.Bakım ve emniyet kuralları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I: TEMEL OKSİ-ASETİLEN KAYNAĞI</w:t>
            </w:r>
          </w:p>
        </w:tc>
        <w:tc>
          <w:tcPr>
            <w:vAlign w:val="center"/>
          </w:tcPr>
          <w:p>
            <w:r>
              <w:t>Oksi-asetilen kaynağı ile telsiz dikiş çekebilme.</w:t>
            </w:r>
          </w:p>
        </w:tc>
        <w:tc>
          <w:tcPr>
            <w:vAlign w:val="center"/>
          </w:tcPr>
          <w:p>
            <w:r>
              <w:t>4.İŞ PARÇASINI HAZIRLAMA 4.1.El Tesviyeciliği 4.1.1.Markalama 4.1.2. Eğeleme bilgisi 4.1.3. Eğe ve çeşitleri 4.2.Kaynak ağzı açma 4.3.Kullanılan takımların bakımı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I: TEMEL OKSİ-ASETİLEN KAYNAĞI</w:t>
            </w:r>
          </w:p>
        </w:tc>
        <w:tc>
          <w:tcPr>
            <w:vAlign w:val="center"/>
          </w:tcPr>
          <w:p>
            <w:r>
              <w:t>Oksi-asetilen kaynağı ile telli dikiş çekebilme.</w:t>
            </w:r>
          </w:p>
        </w:tc>
        <w:tc>
          <w:tcPr>
            <w:vAlign w:val="center"/>
          </w:tcPr>
          <w:p>
            <w:r>
              <w:t>5.OKSİ-ASETİLEN KAYNAĞI İLE TELSİZ DİKİŞ ÇEKME 5.1.Oksi-gaz kaynağında alınması gerekli güvenlik önlemleri 5.2.Kaynak uygulamaları 5.3.Kaynak pozisyonları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I: TEMEL OKSİ-ASETİLEN KAYNAĞI</w:t>
            </w:r>
          </w:p>
        </w:tc>
        <w:tc>
          <w:tcPr>
            <w:vAlign w:val="center"/>
          </w:tcPr>
          <w:p>
            <w:r>
              <w:t>Oksi-asetilen kaynağı ile iş parçasınıpuntalayabilme.</w:t>
            </w:r>
          </w:p>
        </w:tc>
        <w:tc>
          <w:tcPr>
            <w:vAlign w:val="center"/>
          </w:tcPr>
          <w:p>
            <w:r>
              <w:t>6.OKSİ-ASETİLEN KAYNAĞI İLE TELLİ DİKİŞ ÇEKME 6.1.Kaynak telleri 6.2.Kaynak uygulamaları 6.3.Telli dikiş çekme kurallar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II: OKSİ-ASETİLEN BORU KAYNAĞI</w:t>
            </w:r>
            <w:r>
              <w:t>MODÜL II: OKSİ-ASETİLEN BORU KAYNAĞI</w:t>
            </w:r>
          </w:p>
        </w:tc>
        <w:tc>
          <w:tcPr>
            <w:vAlign w:val="center"/>
          </w:tcPr>
          <w:p>
            <w:r>
              <w:t>Sac parçaları yatay birleştirebilme.</w:t>
            </w:r>
            <w:r>
              <w:t>Sac parçaları yatay birleştirebilme.</w:t>
            </w:r>
          </w:p>
        </w:tc>
        <w:tc>
          <w:tcPr>
            <w:vAlign w:val="center"/>
          </w:tcPr>
          <w:p>
            <w:r>
              <w:t>7.OKSİ-ASETİLEN KAYNAĞI İLE İŞ PARÇASINI PUNTALAMA 7.1.Puntalamanın amacı 7.2.Puntalama çeşitleri (telli-telsiz) 7.3.Kaynak ağzı 7.4.Puntalama tekniği 7.5.Punta kontrolü</w:t>
            </w:r>
            <w:r>
              <w:t>7.OKSİ-ASETİLEN KAYNAĞI İLE İŞ PARÇASINI PUNTALAMA 7.1.Puntalamanın amacı 7.2.Puntalama çeşitleri (telli-telsiz) 7.3.Kaynak ağzı 7.4.Puntalama tekniği 7.5.Punta kontrolü</w:t>
            </w:r>
          </w:p>
        </w:tc>
        <w:tc>
          <w:tcPr>
            <w:vAlign w:val="center"/>
          </w:tcPr>
          <w:p>
            <w:r>
              <w:t>Anlatım Uygulama</w:t>
            </w:r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  <w:r>
              <w:t>Modül Kitapları İnternet Kaynakları Firma Katalogları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II: OKSİ-ASETİLEN BORU KAYNAĞI</w:t>
            </w:r>
          </w:p>
        </w:tc>
        <w:tc>
          <w:tcPr>
            <w:vAlign w:val="center"/>
          </w:tcPr>
          <w:p>
            <w:r>
              <w:t>Sac parçaları yatay birleştirebilme.</w:t>
            </w:r>
          </w:p>
        </w:tc>
        <w:tc>
          <w:tcPr>
            <w:vAlign w:val="center"/>
          </w:tcPr>
          <w:p>
            <w:r>
              <w:t>1.SAC PARÇALARI YATAY BİRLEŞTİRME 1.1- Sağa doğru kaynak çekme1.2- Sola doğru kaynak çekme 1.3- Yatay parçaya köşe kaynağı yapma 2. SAC PARÇALARI DİKEY BİRLEŞTİRME 2.1- Aşağıdan yukarıya kaynak çekme 2.2- Yukarıdan aşağıya kaynak çekme2.3- Dikey parçaya köşe kaynağı yapma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II: OKSİ-ASETİLEN BORU KAYNAĞI</w:t>
            </w:r>
          </w:p>
        </w:tc>
        <w:tc>
          <w:tcPr>
            <w:vAlign w:val="center"/>
          </w:tcPr>
          <w:p>
            <w:r>
              <w:t>Boruları kaynağa hazırlayabilme.</w:t>
            </w:r>
          </w:p>
        </w:tc>
        <w:tc>
          <w:tcPr>
            <w:vAlign w:val="center"/>
          </w:tcPr>
          <w:p>
            <w:r>
              <w:t>3- SİYAH BORULAR ÇAP DARALTMA 3.1- Örs ve çekiçler 3.2- Oksi-asetilen takım postası3.3- Boru çapına göre tav boyu 3.4- Çap daraltma 3.5- Kullanılan takımların bakımı4.SİYAH BORULARDA KOL ALMA 4.1- Gönyeler 4.2- Siyah borularda kol alma kuraları 4.2.1.45º kol alma 4.2.2.90º kol alma 4.2.3.Dirsekten kol alma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II: OKSİ-ASETİLEN BORU KAYNAĞI</w:t>
            </w:r>
          </w:p>
        </w:tc>
        <w:tc>
          <w:tcPr>
            <w:vAlign w:val="center"/>
          </w:tcPr>
          <w:p>
            <w:r>
              <w:t>Çelik boruları yatay konumda birleştirebilme.</w:t>
            </w:r>
          </w:p>
        </w:tc>
        <w:tc>
          <w:tcPr>
            <w:vAlign w:val="center"/>
          </w:tcPr>
          <w:p>
            <w:r>
              <w:t>5.BORULARI KAYNAĞA HAZIRLAMA 5.1- Markalama 5.2- Kesme 5.3- Temizleme 5.4- Alıştırma5.5- Kaynak ağzı açma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II: OKSİ-ASETİLEN BORU KAYNAĞI</w:t>
            </w:r>
          </w:p>
        </w:tc>
        <w:tc>
          <w:tcPr>
            <w:vAlign w:val="center"/>
          </w:tcPr>
          <w:p>
            <w:r>
              <w:t>Puntalama yapabilme</w:t>
            </w:r>
          </w:p>
        </w:tc>
        <w:tc>
          <w:tcPr>
            <w:vAlign w:val="center"/>
          </w:tcPr>
          <w:p>
            <w:r>
              <w:t>6 ÇELİK BORULARI YATAY KONUMDA BİRLEŞTİRME 61- Puntalama 6.2- Yatay ve düşey boruya kaynak çekmek 6.2.1.Kök paso 6.2.2.Dolgu ve kapak paso6.3- Yatay ve düşey boruya askıda kaynak çekme 6.3.1. Kök paso 6.3.2. Dolgu ve kapak paso 6.4- Farklı çaptaki boruların birleştirmek 6.4.1- Birbirinin devamı olan farklı çaplı boruların kaynağı 6.4.2.Daraltma (redüksiyon) borusu kaynağı 6.4.3.Kol alma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II: OKSİ-ASETİLEN BORU KAYNAĞI</w:t>
            </w:r>
          </w:p>
        </w:tc>
        <w:tc>
          <w:tcPr>
            <w:vAlign w:val="center"/>
          </w:tcPr>
          <w:p>
            <w:r>
              <w:t>Oksi-asetilen kaynağı ile sıcak büküm yapabilme.</w:t>
            </w:r>
          </w:p>
        </w:tc>
        <w:tc>
          <w:tcPr>
            <w:vAlign w:val="center"/>
          </w:tcPr>
          <w:p>
            <w:r>
              <w:t>7- PUNTALAMA 7.1- Yatay ve düşey boruya kaynak çekmek 7.2- Yatay ve düşey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II: OKSİ-ASETİLEN BORU KAYNAĞI</w:t>
            </w:r>
          </w:p>
        </w:tc>
        <w:tc>
          <w:tcPr>
            <w:vAlign w:val="center"/>
          </w:tcPr>
          <w:p>
            <w:r>
              <w:t>Oksi-asetilen kaynağı ile sıcak büküm yapabilme.</w:t>
            </w:r>
          </w:p>
        </w:tc>
        <w:tc>
          <w:tcPr>
            <w:vAlign w:val="center"/>
          </w:tcPr>
          <w:p>
            <w:r>
              <w:t>8. OKSİ-ASETİLEN KAYNAĞI İLE SICAK BÜKÜM YAPMA 8.1.Büküm işlemi ısı kaynağı8.2.Boruların sıcak bükümü 8.2.1.45° bükme 8.2.2.90° bükme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II: OKSİ-ASETİLEN BORU KAYNAĞI</w:t>
            </w:r>
          </w:p>
        </w:tc>
        <w:tc>
          <w:tcPr>
            <w:vAlign w:val="center"/>
          </w:tcPr>
          <w:p>
            <w:r>
              <w:t>Oksi-asetilen kaynağı ile sıcak büküm yapabilme.</w:t>
            </w:r>
          </w:p>
        </w:tc>
        <w:tc>
          <w:tcPr>
            <w:vAlign w:val="center"/>
          </w:tcPr>
          <w:p>
            <w:r>
              <w:t>8.2.3.Etaj bükümü 8.2.4.Köprü bükümü 8.2.5.U bükümü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II: OKSİ-ASETİLEN BORU KAYNAĞI</w:t>
            </w:r>
          </w:p>
        </w:tc>
        <w:tc>
          <w:tcPr>
            <w:vAlign w:val="center"/>
          </w:tcPr>
          <w:p>
            <w:r>
              <w:t>İş parçasını kaynağa hazırlayabilme.</w:t>
            </w:r>
          </w:p>
        </w:tc>
        <w:tc>
          <w:tcPr>
            <w:vAlign w:val="center"/>
          </w:tcPr>
          <w:p>
            <w:r>
              <w:t>84.2.6.Manometre borusu bükümü 8.2.7.Serpantin bükümü8.2.8.Emniyet sifonu bükümü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III: TEMEL ELEKTRİK ARK KAYNAĞI</w:t>
            </w:r>
          </w:p>
        </w:tc>
        <w:tc>
          <w:tcPr>
            <w:vAlign w:val="center"/>
          </w:tcPr>
          <w:p>
            <w:r>
              <w:t>Elektrot seçimi yaparak elektrot tutuşturabilme.</w:t>
            </w:r>
          </w:p>
        </w:tc>
        <w:tc>
          <w:tcPr>
            <w:vAlign w:val="center"/>
          </w:tcPr>
          <w:p>
            <w:r>
              <w:t>1.İŞ PARÇASINI HAZIRLAMA 1.1. El Tesviyeciliği 1.1.1.Markalama 1.1.2.Eğe ve çeşitleri1.1.3.Eğeleme kuralları1.2-Kaynak ağzı açma 1.3-Kullanılan takımların bakım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III: TEMEL ELEKTRİK ARK KAYNAĞI</w:t>
            </w:r>
          </w:p>
        </w:tc>
        <w:tc>
          <w:tcPr>
            <w:vAlign w:val="center"/>
          </w:tcPr>
          <w:p>
            <w:r>
              <w:t>Elektrot seçimi yaparak elektrottutuşturabilme.</w:t>
            </w:r>
          </w:p>
        </w:tc>
        <w:tc>
          <w:tcPr>
            <w:vAlign w:val="center"/>
          </w:tcPr>
          <w:p>
            <w:r>
              <w:t>2 ELEKTROT TUTUŞTURMA 2.1-Kaynak makineleri çeşitleri 2.2-Elektrik Kazalarına Karşı Alınacak Tedbirler 2.3-Amper ayarı yapmak 2.4-Elektrotlar, çeşitleri ve özellikleri.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III: TEMEL ELEKTRİK ARK KAYNAĞI</w:t>
            </w:r>
          </w:p>
        </w:tc>
        <w:tc>
          <w:tcPr>
            <w:vAlign w:val="center"/>
          </w:tcPr>
          <w:p>
            <w:r>
              <w:t>Puntalama yapabilme.</w:t>
            </w:r>
          </w:p>
        </w:tc>
        <w:tc>
          <w:tcPr>
            <w:vAlign w:val="center"/>
          </w:tcPr>
          <w:p>
            <w:r>
              <w:t>2.5-Kaynakçı takımları 2.6-Elektrik kaynağında güvenlik önlemleri 2.7-Örtülü elektrot tutuşturmak ve ark boyunu ayarlamak 2.8-Örtüsüz elektrot tutuşturmak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III: TEMEL ELEKTRİK ARK KAYNAĞI</w:t>
            </w:r>
          </w:p>
        </w:tc>
        <w:tc>
          <w:tcPr>
            <w:vAlign w:val="center"/>
          </w:tcPr>
          <w:p>
            <w:r>
              <w:t>Yatay veya düşey konumda düz dikiş çekebilecektir.</w:t>
            </w:r>
          </w:p>
        </w:tc>
        <w:tc>
          <w:tcPr>
            <w:vAlign w:val="center"/>
          </w:tcPr>
          <w:p>
            <w:r>
              <w:t>3.PUNTALAMA 3.1-Elektrik ark kaynak makineleri 3.2-Malzeme cinsine uygun elektrot seçimi 3.3-Malzeme kalınlığına uygun amper ayarı 3.4-Puntalama tekniği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III: TEMEL ELEKTRİK ARK KAYNAĞI</w:t>
            </w:r>
          </w:p>
        </w:tc>
        <w:tc>
          <w:tcPr>
            <w:vAlign w:val="center"/>
          </w:tcPr>
          <w:p>
            <w:r>
              <w:t>Yatay veya düşey konumda düz dikiş çekebilecektir.</w:t>
            </w:r>
          </w:p>
        </w:tc>
        <w:tc>
          <w:tcPr>
            <w:vAlign w:val="center"/>
          </w:tcPr>
          <w:p>
            <w:r>
              <w:t>4.DÜZ DİKİŞ ÇEKME 4.1-Kaynak uygulamaları 4.1.1.Yatayda düz dikiş çekme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III: TEMEL ELEKTRİK ARK KAYNAĞI</w:t>
            </w:r>
          </w:p>
        </w:tc>
        <w:tc>
          <w:tcPr>
            <w:vAlign w:val="center"/>
          </w:tcPr>
          <w:p>
            <w:r>
              <w:t>Elektrot seçimi yapabilme.</w:t>
            </w:r>
          </w:p>
        </w:tc>
        <w:tc>
          <w:tcPr>
            <w:vAlign w:val="center"/>
          </w:tcPr>
          <w:p>
            <w:r>
              <w:t>4.1.2.Dikeyde düz dikiş çekme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IV: ELEKTRİK ARK BORU KAYNAĞI</w:t>
            </w:r>
          </w:p>
        </w:tc>
        <w:tc>
          <w:tcPr>
            <w:vAlign w:val="center"/>
          </w:tcPr>
          <w:p>
            <w:r>
              <w:t>Parçaları yatay konumda kaynatabilme</w:t>
            </w:r>
          </w:p>
        </w:tc>
        <w:tc>
          <w:tcPr>
            <w:vAlign w:val="center"/>
          </w:tcPr>
          <w:p>
            <w:r>
              <w:t>1.ELEKTROT SEÇİMİ YAPMA 1.1- Kaynak pozisyonuna göre elektrot seçimi1.2- Malzeme et kalınlığına göre elektrot seçimi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IV: ELEKTRİK ARK BORU KAYNAĞI</w:t>
            </w:r>
          </w:p>
        </w:tc>
        <w:tc>
          <w:tcPr>
            <w:vAlign w:val="center"/>
          </w:tcPr>
          <w:p>
            <w:r>
              <w:t>Parçaları düşey konumda kaynatabilme.</w:t>
            </w:r>
          </w:p>
        </w:tc>
        <w:tc>
          <w:tcPr>
            <w:vAlign w:val="center"/>
          </w:tcPr>
          <w:p>
            <w:r>
              <w:t>2.YATAY BİRLEŞTİRME 2.1- Sağa doğru kaynak çekme 2.2- Sola doğru kaynak çekme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IV: ELEKTRİK ARK BORU KAYNAĞI</w:t>
            </w:r>
          </w:p>
        </w:tc>
        <w:tc>
          <w:tcPr>
            <w:vAlign w:val="center"/>
          </w:tcPr>
          <w:p>
            <w:r>
              <w:t>Çelik boruları kaynağa hazırlayabilme.</w:t>
            </w:r>
          </w:p>
        </w:tc>
        <w:tc>
          <w:tcPr>
            <w:vAlign w:val="center"/>
          </w:tcPr>
          <w:p>
            <w:r>
              <w:t>DİKEY BİRLEŞTİRME 3.1- Aşağıdan yukarıya kaynak çekme 3.2- Yukarıdan aşağıya kaynak çekme 3.3- Köşe kaynağı yapma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IV: ELEKTRİK ARK BORU KAYNAĞI</w:t>
            </w:r>
          </w:p>
        </w:tc>
        <w:tc>
          <w:tcPr>
            <w:vAlign w:val="center"/>
          </w:tcPr>
          <w:p>
            <w:r>
              <w:t>Çelik boruları puntalayabilme.</w:t>
            </w:r>
          </w:p>
        </w:tc>
        <w:tc>
          <w:tcPr>
            <w:vAlign w:val="center"/>
          </w:tcPr>
          <w:p>
            <w:r>
              <w:t>4.ÇELİK BORULARI KAYNAĞA HAZIRLAMA 4.1- Markalama 4.2- Kesme4.3- Temizleme 4.4- Alıştırma 4.5- Kaynak ağzı açma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IV: ELEKTRİK ARK BORU KAYNAĞI</w:t>
            </w:r>
          </w:p>
        </w:tc>
        <w:tc>
          <w:tcPr>
            <w:vAlign w:val="center"/>
          </w:tcPr>
          <w:p>
            <w:r>
              <w:t>Çelik boruları elektrik ark kaynağı ile birleştirebilme.</w:t>
            </w:r>
          </w:p>
        </w:tc>
        <w:tc>
          <w:tcPr>
            <w:vAlign w:val="center"/>
          </w:tcPr>
          <w:p>
            <w:r>
              <w:t>5.ÇELİK BORULARI PUNTALAMA5.1- Puntalama ve önemi 5.2- Kaynak ağzı bırakma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IV: ELEKTRİK ARK BORU KAYNAĞI</w:t>
            </w:r>
          </w:p>
        </w:tc>
        <w:tc>
          <w:tcPr>
            <w:vAlign w:val="center"/>
          </w:tcPr>
          <w:p>
            <w:r>
              <w:t>Çelik boruları elektrik ark kaynağı ile birleştirebilme.</w:t>
            </w:r>
          </w:p>
        </w:tc>
        <w:tc>
          <w:tcPr>
            <w:vAlign w:val="center"/>
          </w:tcPr>
          <w:p>
            <w:r>
              <w:t>6.ÇELİK BORULARI ELEKTRİK ARK KAYNAĞI İLE BİRLEŞTİRMEK 6.1.- Puntalama 6.2 Yatay ve düşey boruya elektrik ark kaynak makinesi ile kaynak çekme6.3- Yatay ve düşey boruya elektrik ark kaynak makinesi askıda kaynak çekme 6.4- Farklı çaptaki boruların kaynatılması 6.4.1. Birbirinin devamı olan farklı çaplı boruların kaynağı 6.4.2.Daraltma (redüksiyon) borusu kaynağı 6.4.3.Kol alma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IV: ELEKTRİK ARK BORU KAYNAĞI</w:t>
            </w:r>
          </w:p>
        </w:tc>
        <w:tc>
          <w:tcPr>
            <w:vAlign w:val="center"/>
          </w:tcPr>
          <w:p>
            <w:r>
              <w:t>Çelik boruları elektrik ark kaynağı ile birleştirebilme.</w:t>
            </w:r>
          </w:p>
        </w:tc>
        <w:tc>
          <w:tcPr>
            <w:vAlign w:val="center"/>
          </w:tcPr>
          <w:p>
            <w:r>
              <w:t>6.ÇELİK BORULARI ELEKTRİK ARK KAYNAĞI İLE BİRLEŞTİRMEK 6.1.- Puntalama 6.2 Yatay ve düşey boruya elektrik ark kaynak makinesi ile kaynak çekme6.3- Yatay ve düşey boruya elektrik ark kaynak makinesi askıda kaynak çekme 6.4- Farklı çaptaki boruların kaynatılması 6.4.1. Birbirinin devamı olan farklı çaplı boruların kaynağı 6.4.2.Daraltma (redüksiyon) borusu kaynağı 6.4.3.Kol alma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V: TİG BORU KAYNAĞI</w:t>
            </w:r>
          </w:p>
        </w:tc>
        <w:tc>
          <w:tcPr>
            <w:vAlign w:val="center"/>
          </w:tcPr>
          <w:p>
            <w:r>
              <w:t>Koruyucu gazların çeşitlerini ve görevlerini öğrenme, koruyucu gazları kaynağı hazırlayabilme.</w:t>
            </w:r>
          </w:p>
        </w:tc>
        <w:tc>
          <w:tcPr>
            <w:vAlign w:val="center"/>
          </w:tcPr>
          <w:p>
            <w:r>
              <w:t>6.ÇELİK BORULARI ELEKTRİK ARK KAYNAĞI İLE BİRLEŞTİRMEK 6.1.- Puntalama 6.2 Yatay ve düşey boruya elektrik ark kaynak makinesi ile kaynak çekme6.3- Yatay ve düşey boruya elektrik ark kaynak makinesi askıda kaynak çekme 6.4- Farklı çaptaki boruların kaynatılması 6.4.1. Birbirinin devamı olan farklı çaplı boruların kaynağı 6.4.2.Daraltma (redüksiyon) borusu kaynağı 6.4.3.Kol alma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V: TİG BORU KAYNAĞI</w:t>
            </w:r>
          </w:p>
        </w:tc>
        <w:tc>
          <w:tcPr>
            <w:vAlign w:val="center"/>
          </w:tcPr>
          <w:p>
            <w:r>
              <w:t>TİG kaynak makinelerini tanıyacak</w:t>
            </w:r>
          </w:p>
        </w:tc>
        <w:tc>
          <w:tcPr>
            <w:vAlign w:val="center"/>
          </w:tcPr>
          <w:p>
            <w:r>
              <w:t>1.KORUYUCU GAZLARI KAYNAĞI HAZIRLAMA 1.1-Korucu gazlar ve tanımı1.1.1.Argon 1.1.2.Helyum 1.1.3.Karışım gazı 1.1.4.Karbondioksit gazı 1.2.Basınç düşürücüler 1.3.Basınça dayanıklı tüpler 1.4.Hortumlar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V: TİG BORU KAYNAĞI</w:t>
            </w:r>
          </w:p>
        </w:tc>
        <w:tc>
          <w:tcPr>
            <w:vAlign w:val="center"/>
          </w:tcPr>
          <w:p>
            <w:r>
              <w:t>3.ÇELİK BORULARIN KAYNAĞINI YAPMA</w:t>
            </w:r>
          </w:p>
        </w:tc>
        <w:tc>
          <w:tcPr>
            <w:vAlign w:val="center"/>
          </w:tcPr>
          <w:p>
            <w:r>
              <w:t>2.TİG KAYNAK MAKİNESİNİ KAYNAĞA HAZIRLAMA 2.1.Tig kaynak makineleri2.2.Kaynak torçları 2.3.Tungsten elektrotlar 2.4.Korucu gaz üniteleri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V: TİG BORU KAYNAĞI</w:t>
            </w:r>
          </w:p>
        </w:tc>
        <w:tc>
          <w:tcPr>
            <w:vAlign w:val="center"/>
          </w:tcPr>
          <w:p>
            <w:r>
              <w:t>TİG kaynağı ile çelik boruları birleştirebilecektir.</w:t>
            </w:r>
          </w:p>
        </w:tc>
        <w:tc>
          <w:tcPr>
            <w:vAlign w:val="center"/>
          </w:tcPr>
          <w:p>
            <w:r>
              <w:t>3.ÇELİK BORULARIN KAYNAĞINI YAPMA 3.1.Çelik boruların kesilmesi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V: TİG BORU KAYNAĞI</w:t>
            </w:r>
          </w:p>
        </w:tc>
        <w:tc>
          <w:tcPr>
            <w:vAlign w:val="center"/>
          </w:tcPr>
          <w:p>
            <w:r>
              <w:t>TİG kaynağı ile çelik boruları birleştirebilecektir.</w:t>
            </w:r>
          </w:p>
        </w:tc>
        <w:tc>
          <w:tcPr>
            <w:vAlign w:val="center"/>
          </w:tcPr>
          <w:p>
            <w:r>
              <w:t>3.2.Kaynak ağzı açma 3.3.İlave ek telleri 3.4.Mekaniksel ve kimyasal temizleme3.5.Kaynak amper ayarları 3.6.Korucu gaz seçimi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V: TİG BORU KAYNAĞI</w:t>
            </w:r>
          </w:p>
        </w:tc>
        <w:tc>
          <w:tcPr>
            <w:vAlign w:val="center"/>
          </w:tcPr>
          <w:p>
            <w:r>
              <w:t>TİG kaynağı ile çelik boruları birleştirebilecektir.</w:t>
            </w:r>
          </w:p>
        </w:tc>
        <w:tc>
          <w:tcPr>
            <w:vAlign w:val="center"/>
          </w:tcPr>
          <w:p>
            <w:r>
              <w:t>3.5.Kaynak amper ayarları 3.6.Korucu gaz seçimi3.7.Tig kaynak kıyafetleri 3.8.Tig kaynak yöntemi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V: TİG BORU KAYNAĞI</w:t>
            </w:r>
          </w:p>
        </w:tc>
        <w:tc>
          <w:tcPr>
            <w:vAlign w:val="center"/>
          </w:tcPr>
          <w:p>
            <w:r>
              <w:t>TİG kaynağı ile çelik boruları birleştirebilecektir.</w:t>
            </w:r>
          </w:p>
        </w:tc>
        <w:tc>
          <w:tcPr>
            <w:vAlign w:val="center"/>
          </w:tcPr>
          <w:p>
            <w:r>
              <w:t>3.7.Tig kaynak kıyafetleri 3.8.Tig kaynak yöntemi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V: TİG BORU KAYNAĞI</w:t>
            </w:r>
          </w:p>
        </w:tc>
        <w:tc>
          <w:tcPr>
            <w:vAlign w:val="center"/>
          </w:tcPr>
          <w:p>
            <w:r>
              <w:t>TİG kaynağı ile çelik boruları birleştirebilecektir.</w:t>
            </w:r>
          </w:p>
        </w:tc>
        <w:tc>
          <w:tcPr>
            <w:vAlign w:val="center"/>
          </w:tcPr>
          <w:p>
            <w:r>
              <w:t>3.7.Tig kaynak kıyafetleri 3.8.Tig kaynak yöntemi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