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AKILLI EV ALETLERİ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028"/>
        <w:gridCol w:w="4389"/>
        <w:gridCol w:w="1043"/>
        <w:gridCol w:w="3330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HEDEF DAVRANIŞLAR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Akıllı evlerde kullanılan mantık ve teknolojileri kavrar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ODÜL: ELEKTRİKLİ EV ALETLERİNİN UZAKTAN KONTROLÜ A. Akıllı ev aletleri Otomasyonu 1) Akıllı evlerde kullanılan mantık ve teknolojiler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 cevap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Nispi mantık ifadesini kavrar</w:t>
            </w:r>
          </w:p>
        </w:tc>
        <w:tc>
          <w:tcPr>
            <w:vAlign w:val="center"/>
          </w:tcPr>
          <w:p>
            <w:r>
              <w:t>a) Nispi mantık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Telemetri teriminin anlamını kavrar</w:t>
            </w:r>
          </w:p>
        </w:tc>
        <w:tc>
          <w:tcPr>
            <w:vAlign w:val="center"/>
          </w:tcPr>
          <w:p>
            <w:r>
              <w:t>b) Telemetri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X–10 teknolojisinin anlamını kavrar</w:t>
            </w:r>
          </w:p>
        </w:tc>
        <w:tc>
          <w:tcPr>
            <w:vAlign w:val="center"/>
          </w:tcPr>
          <w:p>
            <w:r>
              <w:t>c) X–10 teknolojisi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Ev otomasyon sisteminin ne olduğunu bilir</w:t>
            </w:r>
          </w:p>
        </w:tc>
        <w:tc>
          <w:tcPr>
            <w:vAlign w:val="center"/>
          </w:tcPr>
          <w:p>
            <w:r>
              <w:t>2) Akıllı ev otomasyon sisteminin kullanımı a) Ev otomasyon sistemi nedir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Ev otomasyon sistemi olan bir ev neler yapılabileceğini kavrar</w:t>
            </w:r>
          </w:p>
        </w:tc>
        <w:tc>
          <w:tcPr>
            <w:vAlign w:val="center"/>
          </w:tcPr>
          <w:p>
            <w:r>
              <w:t>b) Ev otomasyon sistemi olan bir ev neler yapabilirler.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Ev otomasyon sistem şemasını okur</w:t>
            </w:r>
          </w:p>
        </w:tc>
        <w:tc>
          <w:tcPr>
            <w:vAlign w:val="center"/>
          </w:tcPr>
          <w:p>
            <w:r>
              <w:t>c) Ev otomasyon sistem şeması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Akıllı evde kullanılan elektronik araçları bilir</w:t>
            </w:r>
            <w:r>
              <w:t>Akıllı evde kullanılan elektronik araçları bilir</w:t>
            </w:r>
          </w:p>
        </w:tc>
        <w:tc>
          <w:tcPr>
            <w:vAlign w:val="center"/>
          </w:tcPr>
          <w:p>
            <w:r>
              <w:t>DEĞERLENDİRME SINAVI 3) Akıllı ev teknolojisinin sunduğu kolaylıklar a) Akıllı evde kullanılan elektronik araçlar</w:t>
            </w:r>
            <w:r>
              <w:t>DEĞERLENDİRME SINAVI 3) Akıllı ev teknolojisinin sunduğu kolaylıklar a) Akıllı evde kullanılan elektronik araçlar</w:t>
            </w:r>
          </w:p>
        </w:tc>
        <w:tc>
          <w:tcPr>
            <w:vAlign w:val="center"/>
          </w:tcPr>
          <w:p>
            <w:r>
              <w:t>Anlatım, soru cevap</w:t>
            </w:r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Akıllı evde kullanılan elektrik tesisat sistemini bilir</w:t>
            </w:r>
          </w:p>
        </w:tc>
        <w:tc>
          <w:tcPr>
            <w:vAlign w:val="center"/>
          </w:tcPr>
          <w:p>
            <w:r>
              <w:t>b) Akıllı evde kullanılan elektrik tesisat siste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Akıllı evde kullanılan elektrik tesisat sistemini bilir</w:t>
            </w:r>
          </w:p>
        </w:tc>
        <w:tc>
          <w:tcPr>
            <w:vAlign w:val="center"/>
          </w:tcPr>
          <w:p>
            <w:r>
              <w:t>b) Akıllı evde kullanılan elektrik tesisat sistemi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Dünyada kullanılan akıllı ev teknolojileri hakkında bilgi sahibi olur</w:t>
            </w:r>
          </w:p>
        </w:tc>
        <w:tc>
          <w:tcPr>
            <w:vAlign w:val="center"/>
          </w:tcPr>
          <w:p>
            <w:r>
              <w:t>4) Dünyada ve Türkiye de akıllı ev teknolojisi a) Dünyada kullanılan akıllı ev teknolojileri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Türkiye de kullanılan akıllı ev teknolojileri hakkında bilgi sahibi olur</w:t>
            </w:r>
          </w:p>
        </w:tc>
        <w:tc>
          <w:tcPr>
            <w:vAlign w:val="center"/>
          </w:tcPr>
          <w:p>
            <w:r>
              <w:t>b) Türkiye de kullanılan akıllı ev teknolojileri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Uzaktan kumanda seçimini yapar, Gsm telefon seçimi yapar</w:t>
            </w:r>
          </w:p>
        </w:tc>
        <w:tc>
          <w:tcPr>
            <w:vAlign w:val="center"/>
          </w:tcPr>
          <w:p>
            <w:r>
              <w:t>B. Ev otomasyonu için uygun malzeme seçimi 1) Uzaktan kumanda 2) Gsm telefonlar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İnternetle kumanda özelliklerini bilir, GPRS özelliklerini bilir Sabit telefonla kumanda modüllerini tanır</w:t>
            </w:r>
          </w:p>
        </w:tc>
        <w:tc>
          <w:tcPr>
            <w:vAlign w:val="center"/>
          </w:tcPr>
          <w:p>
            <w:r>
              <w:t>3) Internet 4) GPRS 5) Sabit telefon MODÜL DEĞERLENDİRME SINAVI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Mikro denetleyicilerin yapısını bilir</w:t>
            </w:r>
          </w:p>
        </w:tc>
        <w:tc>
          <w:tcPr>
            <w:vAlign w:val="center"/>
          </w:tcPr>
          <w:p>
            <w:r>
              <w:t>TELAFİ SINAVI MODÜL: AKILLI EV ALETLERİNİN MİKRODENETLEYİCİLER İLE KONTROLÜ A. Ev otomasyonunda Mikro denetleyicilerin kullanımı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Mikro denetleyicilerin yapısını bilir</w:t>
            </w:r>
          </w:p>
        </w:tc>
        <w:tc>
          <w:tcPr>
            <w:vAlign w:val="center"/>
          </w:tcPr>
          <w:p>
            <w:r>
              <w:t>1)Mikro denetleyicilerin yapısı ve tanımı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Mikro denetleyicilerin yapısını bilir</w:t>
            </w:r>
          </w:p>
        </w:tc>
        <w:tc>
          <w:tcPr>
            <w:vAlign w:val="center"/>
          </w:tcPr>
          <w:p>
            <w:r>
              <w:t>1)Mikro denetleyicilerin yapısı ve tanımı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Mikro denetleyicilerin yapısını bilir</w:t>
            </w:r>
          </w:p>
        </w:tc>
        <w:tc>
          <w:tcPr>
            <w:vAlign w:val="center"/>
          </w:tcPr>
          <w:p>
            <w:r>
              <w:t>1)Mikro denetleyicilerin yapısı ve tanımı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Mikro denetleyicilere program yazar</w:t>
            </w:r>
          </w:p>
        </w:tc>
        <w:tc>
          <w:tcPr>
            <w:vAlign w:val="center"/>
          </w:tcPr>
          <w:p>
            <w:r>
              <w:t>2)Mikro denetleyicilere program yazma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Mikro denetleyicilere program yazar</w:t>
            </w:r>
          </w:p>
        </w:tc>
        <w:tc>
          <w:tcPr>
            <w:vAlign w:val="center"/>
          </w:tcPr>
          <w:p>
            <w:r>
              <w:t>2)Mikro denetleyicilere program yazma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Mikro denetleyicilere program yazar</w:t>
            </w:r>
          </w:p>
        </w:tc>
        <w:tc>
          <w:tcPr>
            <w:vAlign w:val="center"/>
          </w:tcPr>
          <w:p>
            <w:r>
              <w:t>2)Mikro denetleyicilere program yazma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Mikro denetleyicilere program yazar</w:t>
            </w:r>
          </w:p>
        </w:tc>
        <w:tc>
          <w:tcPr>
            <w:vAlign w:val="center"/>
          </w:tcPr>
          <w:p>
            <w:r>
              <w:t>2)Mikro denetleyicilere program yazma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Mikro denetleyicilere program yükler</w:t>
            </w:r>
          </w:p>
        </w:tc>
        <w:tc>
          <w:tcPr>
            <w:vAlign w:val="center"/>
          </w:tcPr>
          <w:p>
            <w:r>
              <w:t>3) Mikro denetleyicilere program yükleme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Mikro denetleyicilere program yükler</w:t>
            </w:r>
          </w:p>
        </w:tc>
        <w:tc>
          <w:tcPr>
            <w:vAlign w:val="center"/>
          </w:tcPr>
          <w:p>
            <w:r>
              <w:t>3) Mikro denetleyicilere program yükleme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Mikro denetleyicilere program yükler</w:t>
            </w:r>
          </w:p>
        </w:tc>
        <w:tc>
          <w:tcPr>
            <w:vAlign w:val="center"/>
          </w:tcPr>
          <w:p>
            <w:r>
              <w:t>3) Mikro denetleyicilere program yükleme DEĞERLENDİRME SINAVI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Mikro denetleyicilerle yapılan kumanda devrelerini çalıştır</w:t>
            </w:r>
          </w:p>
        </w:tc>
        <w:tc>
          <w:tcPr>
            <w:vAlign w:val="center"/>
          </w:tcPr>
          <w:p>
            <w:r>
              <w:t>4)Mikro denetleyicilerle yapılan uygulama kumanda devreleri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Mikro denetleyicilerle yapılan kumanda devrelerini çalıştır</w:t>
            </w:r>
          </w:p>
        </w:tc>
        <w:tc>
          <w:tcPr>
            <w:vAlign w:val="center"/>
          </w:tcPr>
          <w:p>
            <w:r>
              <w:t>4)Mikro denetleyicilerle yapılan uygulama kumanda devreler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Ev otomasyonu için uygun mikro denetleyici seçimini yapar</w:t>
            </w:r>
          </w:p>
        </w:tc>
        <w:tc>
          <w:tcPr>
            <w:vAlign w:val="center"/>
          </w:tcPr>
          <w:p>
            <w:r>
              <w:t>B. EV OTOMASYONU İÇİN UYGUN MALZEME SEÇİMİ 1)Mikro denetleyiciler (TBMM’NİN TARİHSEL ÖNEMİ TARTIŞILACAK)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Ev otomasyonu için uygun mikro denetleyici seçimini yapar</w:t>
            </w:r>
          </w:p>
        </w:tc>
        <w:tc>
          <w:tcPr>
            <w:vAlign w:val="center"/>
          </w:tcPr>
          <w:p>
            <w:r>
              <w:t>1)Mikro denetleyiciler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Ev otomasyonu için uygun mikro denetleyici seçimini yapar</w:t>
            </w:r>
          </w:p>
        </w:tc>
        <w:tc>
          <w:tcPr>
            <w:vAlign w:val="center"/>
          </w:tcPr>
          <w:p>
            <w:r>
              <w:t>1)Mikro denetleyiciler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Ev otomasyonu için uygun uzaktan kumanda seçimini yapar</w:t>
            </w:r>
          </w:p>
        </w:tc>
        <w:tc>
          <w:tcPr>
            <w:vAlign w:val="center"/>
          </w:tcPr>
          <w:p>
            <w:r>
              <w:t>2)Uzaktan kumanda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Ev otomasyonu için uygun uzaktan kumanda seçimini yapar</w:t>
            </w:r>
          </w:p>
        </w:tc>
        <w:tc>
          <w:tcPr>
            <w:vAlign w:val="center"/>
          </w:tcPr>
          <w:p>
            <w:r>
              <w:t>MODÜL DEĞERLENDİRME SINAVI 2)Uzaktan kumanda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Ev otomasyonu için uygun uzaktan kumanda seçimini yapar</w:t>
            </w:r>
          </w:p>
        </w:tc>
        <w:tc>
          <w:tcPr>
            <w:vAlign w:val="center"/>
          </w:tcPr>
          <w:p>
            <w:r>
              <w:t>2)Uzaktan kumanda TELAFİ SINAV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Ev otomasyonu için uygun mikro denetleyici seçimini yapar</w:t>
            </w:r>
          </w:p>
        </w:tc>
        <w:tc>
          <w:tcPr>
            <w:vAlign w:val="center"/>
          </w:tcPr>
          <w:p>
            <w:r>
              <w:t>2)Uzaktan kumanda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Ev otomasyonu için uygun mikro denetleyici seçimini yapar</w:t>
            </w:r>
          </w:p>
        </w:tc>
        <w:tc>
          <w:tcPr>
            <w:vAlign w:val="center"/>
          </w:tcPr>
          <w:p>
            <w:r>
              <w:t>2)Uzaktan kumanda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Ev otomasyonu için uygun mikro denetleyici seçimini yapar</w:t>
            </w:r>
          </w:p>
        </w:tc>
        <w:tc>
          <w:tcPr>
            <w:vAlign w:val="center"/>
          </w:tcPr>
          <w:p>
            <w:r>
              <w:t>2)Uzaktan kumanda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Ev otomasyonu için uygun mikro denetleyici seçimini yapar</w:t>
            </w:r>
          </w:p>
        </w:tc>
        <w:tc>
          <w:tcPr>
            <w:vAlign w:val="center"/>
          </w:tcPr>
          <w:p>
            <w:r>
              <w:t>2)Uzaktan kumanda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