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HAVALANDIRMA SİSTEMLERİ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3"/>
        <w:gridCol w:w="2201"/>
        <w:gridCol w:w="3759"/>
        <w:gridCol w:w="2168"/>
        <w:gridCol w:w="142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Havalandırma Tesisat Elemanları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Basınc. Tasarım, tablo ve fan motorlarına göre fan seçimi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FAN SEÇİMİ 1. Basınçlara göre fan seçimi yapmak. 2. Tip, çark, gövde ve tasarım özelliklerine göre seçim yapma.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Basınc. Tasarım, tablo ve fan motorlarına göre fan seçimi yapar.</w:t>
            </w:r>
          </w:p>
        </w:tc>
        <w:tc>
          <w:tcPr>
            <w:vAlign w:val="center"/>
          </w:tcPr>
          <w:p>
            <w:r>
              <w:t>3. Fan Eğrileri çizelgesi ve etkenlik değerlerine göre seçim yapma 4. Fan motorlarında değişken devir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Menfez ve damper seçim kriterlerini bilir.</w:t>
            </w:r>
          </w:p>
        </w:tc>
        <w:tc>
          <w:tcPr>
            <w:vAlign w:val="center"/>
          </w:tcPr>
          <w:p>
            <w:r>
              <w:t>B. MENFEZ VE DAMPERLERİN SEÇİMİ 1. Hava akış yönünün tayini 2. Emme ve basma menfezleri seçimi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Çeşitli damper seçimlerini yapar.</w:t>
            </w:r>
          </w:p>
        </w:tc>
        <w:tc>
          <w:tcPr>
            <w:vAlign w:val="center"/>
          </w:tcPr>
          <w:p>
            <w:r>
              <w:t>3. Damperler seçimleri a. Hacim damperleri b. Oransal karışım damperleri c. Yüzey ve bay-pas damperleri d. Yangın damperleri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Çeşitli özelliklerine göre filtre seçimi yapar.</w:t>
            </w:r>
          </w:p>
        </w:tc>
        <w:tc>
          <w:tcPr>
            <w:vAlign w:val="center"/>
          </w:tcPr>
          <w:p>
            <w:r>
              <w:t>C. FİLTRELERİN, SERPANTİN VE NEMLENDİRİCİLERİN SEÇİMİ 1. Filtreler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Basınç,soğutucu akışkan, debi, devre seçenekleri, boyut ve kontrol türlerine serpantin seçimi yapar.</w:t>
            </w:r>
          </w:p>
        </w:tc>
        <w:tc>
          <w:tcPr>
            <w:vAlign w:val="center"/>
          </w:tcPr>
          <w:p>
            <w:r>
              <w:t>2. Serpantinler 3. Nemlendiriciler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Ses ve gürültü seviyesine göre susturucu seçimini yapar.</w:t>
            </w:r>
          </w:p>
        </w:tc>
        <w:tc>
          <w:tcPr>
            <w:vAlign w:val="center"/>
          </w:tcPr>
          <w:p>
            <w:r>
              <w:t>D. SUSTURUCU VE TİTREŞİM KESİCİLERİN SEÇİMİ 1. Susturucular 2. Titreşim kesiciler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Isı ve buhar yalıtım malzemelerinin seçimini ve Mekanik titreşim yalıtımında kullanılan cihazların seçimini yapar.</w:t>
            </w:r>
            <w:r>
              <w:t>Isı ve buhar yalıtım malzemelerinin seçimini ve Mekanik titreşim yalıtımında kullanılan cihazların seçimini yapar.</w:t>
            </w:r>
          </w:p>
        </w:tc>
        <w:tc>
          <w:tcPr>
            <w:vAlign w:val="center"/>
          </w:tcPr>
          <w:p>
            <w:r>
              <w:t>E. HAVA KANALLARINDA KULLANILAN YALITIM MALZEMELERİNİN SEÇİMİ 1. Isı ve buhar yalıtım malzemelerinin seçimini yapar 2. Mekanik titreşim yalıtımında kullanılan cihazların seçimini yapar.</w:t>
            </w:r>
            <w:r>
              <w:t>E. HAVA KANALLARINDA KULLANILAN YALITIM MALZEMELERİNİN SEÇİMİ 1. Isı ve buhar yalıtım malzemelerinin seçimini yapar 2. Mekanik titreşim yalıtımında kullanılan cihazların seçimini yapar.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Sismik koruma yapan elemanların seçimini yapar.</w:t>
            </w:r>
          </w:p>
        </w:tc>
        <w:tc>
          <w:tcPr>
            <w:vAlign w:val="center"/>
          </w:tcPr>
          <w:p>
            <w:r>
              <w:t>3. Sismik koruma yapan elemanların seçimini yapma 4. Ses yalıtımı malzemelerinin seçimini yapma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Hava kanallarının ağırlığına, işlevine, kanal cinsine tespit ve bağlama elemanlarının seçimini yapar.</w:t>
            </w:r>
          </w:p>
        </w:tc>
        <w:tc>
          <w:tcPr>
            <w:vAlign w:val="center"/>
          </w:tcPr>
          <w:p>
            <w:r>
              <w:t>F. HAVA KANALLARINA UYGUN TESPİT VE BAĞLAMA ELEMANLARI SEÇİM 1. Galvaniz Rot(Tij)Çeşitleri 2. Çakmalı Dübel 3. Çekmeli Dübel 4. Sac Gömlekli Dübel 5. Cıvatalı Borulu Dübel 6. Galvaniz Perfore 7. U Profil 8. Galvaniz Perfore 9. L Profil 10. Uzatma Somunu 11. Kanal Flanşı 12. Kanal Köşe Parçası 13. Neopren Conta 14. Sıkıştırma Klipsi Cıvata Somun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Hava kanallarının ağırlığına, işlevine, kanal cinsine tespit ve bağlama elemanlarının seçimini yapar.</w:t>
            </w:r>
          </w:p>
        </w:tc>
        <w:tc>
          <w:tcPr>
            <w:vAlign w:val="center"/>
          </w:tcPr>
          <w:p>
            <w:r>
              <w:t>7. U Profil 8. Galvaniz Perfore 9. L Profil 10. Uzatma Somunu 11. Kanal Flanşı 12. Kanal Köşe Parçası 13. Neopren Conta 14. Sıkıştırma Klipsi Cıvata Somun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Hava akış, nem, hız, sıcaklık ve basınç sensörlerinin seçimini yapar.</w:t>
            </w:r>
          </w:p>
        </w:tc>
        <w:tc>
          <w:tcPr>
            <w:vAlign w:val="center"/>
          </w:tcPr>
          <w:p>
            <w:r>
              <w:t>A. HİSSEDİCİLERİN SEÇİMİ 1. Hava akış sensörlerinin seçilmesi 2. Nem sensörlerinin seçilmesi 3. Hız sensörlerinin seçilmesi 4. Sıcaklık sensörlerinin seçilmesi 5. Basınç sensörlerinin seçilmesi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Damper ve yönlendirici servolarını seçer.</w:t>
            </w:r>
          </w:p>
        </w:tc>
        <w:tc>
          <w:tcPr>
            <w:vAlign w:val="center"/>
          </w:tcPr>
          <w:p>
            <w:r>
              <w:t>B. HAREKET VERİCİLERİN SEÇİMİ 1. Damper servolarının seçilmesi. 2. Yönlendirici servolarının seçilmesi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Otomatik kontrol kartlarını seçerek bina yönetim programını belirler.</w:t>
            </w:r>
          </w:p>
        </w:tc>
        <w:tc>
          <w:tcPr>
            <w:vAlign w:val="center"/>
          </w:tcPr>
          <w:p>
            <w:r>
              <w:t>C. BİNA YÖNETİM SİSTEMİ 1. Bina yönetim sistemi nedir. 2. Kullanım alanları 3. Bina yönetim sistemi amaçları 4. Bina yönetim sisteminin faydaları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Kablolu veri aktarmayı seçer ve kablosuz veri gönderme programını yapar.</w:t>
            </w:r>
          </w:p>
        </w:tc>
        <w:tc>
          <w:tcPr>
            <w:vAlign w:val="center"/>
          </w:tcPr>
          <w:p>
            <w:r>
              <w:t>5. Bina yönetim sisteminin çalışma prensibi 6. Bina yönetim sisteminin yapısı 7. Bina yönetim sisteminin ana işlevleri 8. Bina yönetim sisteminin uygulama yazılımları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İç Üniteleri seçer ve güvenlik elemanlarını belirler</w:t>
            </w:r>
          </w:p>
        </w:tc>
        <w:tc>
          <w:tcPr>
            <w:vAlign w:val="center"/>
          </w:tcPr>
          <w:p>
            <w:r>
              <w:t>9. İyi bir bina yönetim sisteminin özellikleri 10. Ölçülebilir olması gereken tanımlar. 11. Haberleşme protokolleri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Malzeme ve dayanım açısından genel borulama tasarımını yapar. Boru sistemlerinde akış ve basınç kaybı hesaplarını bilir.</w:t>
            </w:r>
          </w:p>
        </w:tc>
        <w:tc>
          <w:tcPr>
            <w:vAlign w:val="center"/>
          </w:tcPr>
          <w:p>
            <w:r>
              <w:t>D. MERKEZİİKLİMLENDİRME SİSTEMLERİNDE SU DEVRESİ ELEMANLARI SEÇİMİN 1. Borular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Vana ve pompa seçimi yapar</w:t>
            </w:r>
          </w:p>
        </w:tc>
        <w:tc>
          <w:tcPr>
            <w:vAlign w:val="center"/>
          </w:tcPr>
          <w:p>
            <w:r>
              <w:t>2. Vanalar 3. POMPALAR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Genleşme ve büzüşme depo sunu seçer.</w:t>
            </w:r>
          </w:p>
        </w:tc>
        <w:tc>
          <w:tcPr>
            <w:vAlign w:val="center"/>
          </w:tcPr>
          <w:p>
            <w:r>
              <w:t>4. Genleşme ve büzüşme depoları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Merkezi iklimlendirme su devre elamanlarını tanır.</w:t>
            </w:r>
          </w:p>
        </w:tc>
        <w:tc>
          <w:tcPr>
            <w:vAlign w:val="center"/>
          </w:tcPr>
          <w:p>
            <w:r>
              <w:t>Merkezi iklimlendirme sistemleri su devresi elemanları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Dikdörtge ve kare hava kanallarını yapar.</w:t>
            </w:r>
          </w:p>
        </w:tc>
        <w:tc>
          <w:tcPr>
            <w:vAlign w:val="center"/>
          </w:tcPr>
          <w:p>
            <w:r>
              <w:t>A. DİKDÖRTGEN VE KARE HAVA KANALI 1. Galvanizli sac türleri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Saç kesme el aletlerini bilir.</w:t>
            </w:r>
          </w:p>
        </w:tc>
        <w:tc>
          <w:tcPr>
            <w:vAlign w:val="center"/>
          </w:tcPr>
          <w:p>
            <w:r>
              <w:t>2. Sac kesme el aletleri,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Kenet (caka) makinesinde, ölçülere uygun şekilde kenet yapar</w:t>
            </w:r>
          </w:p>
        </w:tc>
        <w:tc>
          <w:tcPr>
            <w:vAlign w:val="center"/>
          </w:tcPr>
          <w:p>
            <w:r>
              <w:t>Caka makineleri ve tezgâhları Kenet çeşitleri a. Düz kenet b. Köşe kenedi c. Pitsburg kenedi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Kanal imalatı yapar</w:t>
            </w:r>
          </w:p>
        </w:tc>
        <w:tc>
          <w:tcPr>
            <w:vAlign w:val="center"/>
          </w:tcPr>
          <w:p>
            <w:r>
              <w:t>3. Kanal imalatı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hava kanalı yapar.</w:t>
            </w:r>
          </w:p>
        </w:tc>
        <w:tc>
          <w:tcPr>
            <w:vAlign w:val="center"/>
          </w:tcPr>
          <w:p>
            <w:r>
              <w:t>B. SİLİNDİRİK HAVA KANALI 1. Silindir bükme tezgâhları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hava kanallarında çap hesabını bilir.</w:t>
            </w:r>
          </w:p>
        </w:tc>
        <w:tc>
          <w:tcPr>
            <w:vAlign w:val="center"/>
          </w:tcPr>
          <w:p>
            <w:r>
              <w:t>2. Yarıçap ve çap hesabı yapma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kanal imalatını bilir.</w:t>
            </w:r>
          </w:p>
        </w:tc>
        <w:tc>
          <w:tcPr>
            <w:vAlign w:val="center"/>
          </w:tcPr>
          <w:p>
            <w:r>
              <w:t>3. Kanal imalatı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Çeşitli genişleme ve etaj parçalarının yapımını bilir.</w:t>
            </w:r>
          </w:p>
        </w:tc>
        <w:tc>
          <w:tcPr>
            <w:vAlign w:val="center"/>
          </w:tcPr>
          <w:p>
            <w:r>
              <w:t>C. GENİŞLEME PARÇASI 1. Hava debisi ve hava hızların kesitle bağıntısı 2. Çeşitli etaj parçaları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Çeşitli dirsek dönüşlerini bilir, imalatını yapar.</w:t>
            </w:r>
          </w:p>
        </w:tc>
        <w:tc>
          <w:tcPr>
            <w:vAlign w:val="center"/>
          </w:tcPr>
          <w:p>
            <w:r>
              <w:t>E. DİRSEK PARÇASI 1. Kanallarda yön değiştirme 2. Dikdörtgen kanallar a. Tam dönüşlü dirsek b. Kısa dönüşlü ve kanatlı dirsek c. Kanatlı kare dirsek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Dairesel dirsek yapımını bilir.</w:t>
            </w:r>
          </w:p>
        </w:tc>
        <w:tc>
          <w:tcPr>
            <w:vAlign w:val="center"/>
          </w:tcPr>
          <w:p>
            <w:r>
              <w:t>3. Dairesel kanallar a. Düz dirsek b. Üç parçalı dirsek c. Beş parçalı dirsek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Ana kanaldan mahalle uygun ölçüde kol alma parçasını yapar.</w:t>
            </w:r>
          </w:p>
        </w:tc>
        <w:tc>
          <w:tcPr>
            <w:vAlign w:val="center"/>
          </w:tcPr>
          <w:p>
            <w:r>
              <w:t>F. KOL ALMA PARÇASI 1. Hava kanallarının mahale dağıtımı 2. Çalışan hava kanalı hatlarından mahallin ihtiyacına uygun hava kanalı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Pantolon paçası imalatını bilir.</w:t>
            </w:r>
          </w:p>
        </w:tc>
        <w:tc>
          <w:tcPr>
            <w:vAlign w:val="center"/>
          </w:tcPr>
          <w:p>
            <w:r>
              <w:t>G. PANTOLON PAÇASI 1. Hava akışının düzensizleşmesi 2. Pantolon paçası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Esnek kanal brularını ve imalatını bilir.</w:t>
            </w:r>
          </w:p>
        </w:tc>
        <w:tc>
          <w:tcPr>
            <w:vAlign w:val="center"/>
          </w:tcPr>
          <w:p>
            <w:r>
              <w:t>H. ESNEK KANAL MERKEZ KUTUSU İMALATI 1. Esnek kanal borularını sınıflandırmak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Esnek kanal merkez kutusu imalatını bilir.</w:t>
            </w:r>
          </w:p>
        </w:tc>
        <w:tc>
          <w:tcPr>
            <w:vAlign w:val="center"/>
          </w:tcPr>
          <w:p>
            <w:r>
              <w:t>İ. MENFEZ KUTUSU İMALATI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Punta kaynak makinesini tanır.</w:t>
            </w:r>
          </w:p>
        </w:tc>
        <w:tc>
          <w:tcPr>
            <w:vAlign w:val="center"/>
          </w:tcPr>
          <w:p>
            <w:r>
              <w:t>1. Punta kaynak makinesi tanıtmak.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Menfez kanal kutusu imalatını bilir.</w:t>
            </w:r>
          </w:p>
        </w:tc>
        <w:tc>
          <w:tcPr>
            <w:vAlign w:val="center"/>
          </w:tcPr>
          <w:p>
            <w:r>
              <w:t>2. Menfez kanal kutusu imalatı yapmak 3. Kanala tespit etmek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Menfez kanal kutusu imalatını bilir.</w:t>
            </w:r>
          </w:p>
        </w:tc>
        <w:tc>
          <w:tcPr>
            <w:vAlign w:val="center"/>
          </w:tcPr>
          <w:p>
            <w:r>
              <w:t>2. Menfez kanal kutusu imalatı yapmak 3. Kanala tespit etmek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