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ÇOCUK RUH SAĞLIĞI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26"/>
        <w:gridCol w:w="3608"/>
        <w:gridCol w:w="2618"/>
        <w:gridCol w:w="16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Ruh sağlığının tanımı ve önemini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ÇOCUK RUH SAĞLIĞI A.RUH SAĞLIĞINA GİRİŞ 1. Ruh sağlığı 2. Ruh Sağlığının Tanımı, Ruh Sağlığı Bilgisinin Önemi 3. Çocuk Ruh Sağlığının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Ruh sağlığının tanımını ve önemini, kişilikle ilgili kavramları söyler.</w:t>
            </w:r>
          </w:p>
        </w:tc>
        <w:tc>
          <w:tcPr>
            <w:vAlign w:val="center"/>
          </w:tcPr>
          <w:p>
            <w:r>
              <w:t>B. KİŞİLİK 1. Kişilikle ilgili temel kavramlar - Kişilik - Karakter - Mizaç - İhtiyaç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Kişiliği etkileyen faktörleri söyler</w:t>
            </w:r>
          </w:p>
        </w:tc>
        <w:tc>
          <w:tcPr>
            <w:vAlign w:val="center"/>
          </w:tcPr>
          <w:p>
            <w:r>
              <w:t>2. Kişiliği etkileyen faktörler - Biyolojik faktörler(katlım,iç salgı bezleri) - Çevre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 teknikleri ile ilgili temel kavramlar konusunu araştırır, bilgi sunumu hazırlar</w:t>
            </w:r>
          </w:p>
        </w:tc>
        <w:tc>
          <w:tcPr>
            <w:vAlign w:val="center"/>
          </w:tcPr>
          <w:p>
            <w:r>
              <w:t>ÇOCUKLARI TANIMA TEKNİKLERİ A. ÇOCUKLARI TANIMA TEKNİKLERİ 1. Tanımı ve önemi 2. Çocukları tanımak neden gereklidir? 3. Çocukları tanırken dikkat edilmesi gereken ilkeler.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kavrar.</w:t>
            </w:r>
          </w:p>
        </w:tc>
        <w:tc>
          <w:tcPr>
            <w:vAlign w:val="center"/>
          </w:tcPr>
          <w:p>
            <w:r>
              <w:t>B. ÇOCUKLARI TANIMADA KULLANILAN TEKNİKLER 1. Gözlem 2. Anekdot 3. Özellik kayıt çizelgeleri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</w:t>
            </w:r>
          </w:p>
        </w:tc>
        <w:tc>
          <w:tcPr>
            <w:vAlign w:val="center"/>
          </w:tcPr>
          <w:p>
            <w:r>
              <w:t>4. Derecelendirme ölçekleri . 5. Arzu listeleri 6. Psikodrama 7. Oyun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 Atatürk'ün Hayatı ve ilkeleri</w:t>
            </w:r>
          </w:p>
        </w:tc>
        <w:tc>
          <w:tcPr>
            <w:vAlign w:val="center"/>
          </w:tcPr>
          <w:p>
            <w:r>
              <w:t>8. Görüşme 9. Anket 10. Vak'a incelemesi 11. Kişisel dosya 12. Kullanılabilecek formlar - Çocukları tanıma teknikleri konusunda materyal hazırlama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Başarılı anne baba olmaya hazır olmanın koşullarını kavrar. "Atatürk'ün kişiliği ve özelliklerini kavrayabilme"</w:t>
            </w:r>
            <w:r>
              <w:t>Başarılı anne baba olmaya hazır olmanın koşullarını kavrar. "Atatürk'ün kişiliği ve özelliklerini kavrayabilme"</w:t>
            </w:r>
          </w:p>
        </w:tc>
        <w:tc>
          <w:tcPr>
            <w:vAlign w:val="center"/>
          </w:tcPr>
          <w:p>
            <w:r>
              <w:t>1. Başarılı anne baba olmaya hazır olma a. Evlilikte uyum yönünden b. Sağlık yönünden c. Duygusal yönden d. Ekonomik yönden</w:t>
            </w:r>
            <w:r>
              <w:t>1. Başarılı anne baba olmaya hazır olma a. Evlilikte uyum yönünden b. Sağlık yönünden c. Duygusal yönden d. Ekonomik yönden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kişiler arası ilişkileri kavrar.</w:t>
            </w:r>
          </w:p>
        </w:tc>
        <w:tc>
          <w:tcPr>
            <w:vAlign w:val="center"/>
          </w:tcPr>
          <w:p>
            <w:r>
              <w:t>2. Ailede kişiler arası ilişkiler a. Eşler arası ilişkiler b. Anne-baba çocuk ilişkileri c. Kardeşler arası ilişkiler d. Ailede bulunan diğer kişilerle ilişkiler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 yerleştirmede dikkat edilecek hususları kavrar.</w:t>
            </w:r>
          </w:p>
        </w:tc>
        <w:tc>
          <w:tcPr>
            <w:vAlign w:val="center"/>
          </w:tcPr>
          <w:p>
            <w:r>
              <w:t>B. ÇOCUK YETİŞTİRMEDE DİKKAT EDİLECEK NOKTALAR 1.Sevgi, disiplin, ödül ve ceza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çocuğa ruhsal bağımsızlığını kazandırma ve önemini kavrar.</w:t>
            </w:r>
          </w:p>
        </w:tc>
        <w:tc>
          <w:tcPr>
            <w:vAlign w:val="center"/>
          </w:tcPr>
          <w:p>
            <w:r>
              <w:t>2-Anne baba tutumları 3-Ailede çocuğa ruhsal bağımsızlığını kazandırma ve önemi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C. AİLEDE ÇOCUĞUN YERİNİN VE AİLE İÇİNDEKİ ÖZEL SORUNLARIN ÇOCUĞUN RUH SAĞLIĞINA ETKİLERİ 1. Ailede çocuğun yerinin ruh sağlığı üzerindeki etkileri a-Doğuş sırası,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b-Tek çocuk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c-Çocuk sayısı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d-Çocuk cinsiyeti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 içindeki özel sorunların çocuğun ruh sağlığına etkilerini kavrar.</w:t>
            </w:r>
          </w:p>
        </w:tc>
        <w:tc>
          <w:tcPr>
            <w:vAlign w:val="center"/>
          </w:tcPr>
          <w:p>
            <w:r>
              <w:t>2. Aile içindeki özel sorunların çocuğun ruh sağlığına etkileri a-Boşanma,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 içindeki özel sorunların çocuğun ruh sağlığına etkilerini kavrar.</w:t>
            </w:r>
          </w:p>
        </w:tc>
        <w:tc>
          <w:tcPr>
            <w:vAlign w:val="center"/>
          </w:tcPr>
          <w:p>
            <w:r>
              <w:t>b-Üvey anne baba c-Hastalıklar d-Ölüm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Konu ile ilgili öykü oluşturur ve sunar.</w:t>
            </w:r>
          </w:p>
        </w:tc>
        <w:tc>
          <w:tcPr>
            <w:vAlign w:val="center"/>
          </w:tcPr>
          <w:p>
            <w:r>
              <w:t>Aile içindeki özel sorunların çocuğun ruh sağlığına etkilerini anlatan öykü oluşturma tekniğini planlama ve sunma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Çocuğu okula hazırlamanın önemini kavrar 2.Çocuğu okula hazırlamaya yönelik uygun araç-gereçleri hazırlar.</w:t>
            </w:r>
          </w:p>
        </w:tc>
        <w:tc>
          <w:tcPr>
            <w:vAlign w:val="center"/>
          </w:tcPr>
          <w:p>
            <w:r>
              <w:t>1. Çocuğu okula hazırlamanın önemi 2. Çocuğu okula hazırlamaya yönelik etkinlikler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Okulda çocuğun ruh sağlığını etkileyen etkenleri kavrar.</w:t>
            </w:r>
          </w:p>
        </w:tc>
        <w:tc>
          <w:tcPr>
            <w:vAlign w:val="center"/>
          </w:tcPr>
          <w:p>
            <w:r>
              <w:t>B. OKULDA ÇOCUĞUN RUH SAĞLIĞINI ETKİLEYEN FAKTÖRLER 1. Öğretmen 2. Program 3. Fiziksel şartlar 4. Yönetim ve disiplin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Okulda çocuğun ruh sağlığını etkileyen etkenleri kavrar.</w:t>
            </w:r>
          </w:p>
        </w:tc>
        <w:tc>
          <w:tcPr>
            <w:vAlign w:val="center"/>
          </w:tcPr>
          <w:p>
            <w:r>
              <w:t>5. Öğretmen çocuk ilişkisi 6. Arkadaş ilişkiler 7. Okul aile işbirliği 8. Okuldaki rehberlik çalışmaları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Toplumda çocuğa verilen önemi kavrar.</w:t>
            </w:r>
          </w:p>
        </w:tc>
        <w:tc>
          <w:tcPr>
            <w:vAlign w:val="center"/>
          </w:tcPr>
          <w:p>
            <w:r>
              <w:t>TOPLUM VE ÇOCUK A. TOPLUMDA ÇOCUĞA VERİLEN ÖNEM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Toplumda çocuğun ruh sağlığına etki eden etmenleri bilir.</w:t>
            </w:r>
          </w:p>
        </w:tc>
        <w:tc>
          <w:tcPr>
            <w:vAlign w:val="center"/>
          </w:tcPr>
          <w:p>
            <w:r>
              <w:t>B. TOPLUMDA ÇOCUĞUN RUH SAĞLIĞINI ETKİLEYEN FAKTÖRLER 1. Kültürel faktörler (örf,adet,gelenek,görenek,değer yargıları)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Toplumumuzda özel sorunlu çocukları kavrar. Atatürk'ün özdeyişlerini anlayabilme</w:t>
            </w:r>
          </w:p>
        </w:tc>
        <w:tc>
          <w:tcPr>
            <w:vAlign w:val="center"/>
          </w:tcPr>
          <w:p>
            <w:r>
              <w:t>C. TOPLUMUMUZDA ÖZEL SORUNLARI OLAN ÇOCUKLAR 1. Kimsesiz çocuklar Atatürk'ün özdeyişlerini anlayabilme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Toplumumuzda özel sorunlu çocukları kavrar. Atatürk'ün özdeyişlerini anlayabilme</w:t>
            </w:r>
          </w:p>
        </w:tc>
        <w:tc>
          <w:tcPr>
            <w:vAlign w:val="center"/>
          </w:tcPr>
          <w:p>
            <w:r>
              <w:t>2. Çalıştırılan çocuklar 3. Göçmen işçi çocukları Atatürk'ün özdeyişlerini anlayabilme 18 MART ÇANAKKALE ZAFERİ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 ve uyumsuzluğun ne demek olduğunu söyler.</w:t>
            </w:r>
          </w:p>
        </w:tc>
        <w:tc>
          <w:tcPr>
            <w:vAlign w:val="center"/>
          </w:tcPr>
          <w:p>
            <w:r>
              <w:t>UYUMSUZ ÇOCUKLAR A. UYUM VE UYUMSUZLUK 1. Uyum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Uyumsuzluk ve sebeplerini kavrar</w:t>
            </w:r>
          </w:p>
        </w:tc>
        <w:tc>
          <w:tcPr>
            <w:vAlign w:val="center"/>
          </w:tcPr>
          <w:p>
            <w:r>
              <w:t>a. Uyumsuzluk sebepleri - Kalıtım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Uyumsuzluk ve sebeplerini kavrar. Çocuk Uyumsuzluklarında duygusal gelişimle ilgili problemleri kavrar.</w:t>
            </w:r>
          </w:p>
        </w:tc>
        <w:tc>
          <w:tcPr>
            <w:vAlign w:val="center"/>
          </w:tcPr>
          <w:p>
            <w:r>
              <w:t>Bedensel sebepler - Temel ihtiyaçların doyurulmaması B. Çocuk uyumsuzlukları 1. Duygusal Gelişimle İlgili Problemler - Kaygı - Korku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 Uyumsuzluklarında duygusal gelişimle ilgili problemleri kavrar.</w:t>
            </w:r>
          </w:p>
        </w:tc>
        <w:tc>
          <w:tcPr>
            <w:vAlign w:val="center"/>
          </w:tcPr>
          <w:p>
            <w:r>
              <w:t>- Öfke - İnatçılık - Sinirlilik - Saldırganlık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Alışkanlık ve eğitim problemlerini söyler. "Atatürk'ün Çocuklara verdiği önem"</w:t>
            </w:r>
          </w:p>
        </w:tc>
        <w:tc>
          <w:tcPr>
            <w:vAlign w:val="center"/>
          </w:tcPr>
          <w:p>
            <w:r>
              <w:t>2. Alışkanlık ve eğitim problemleri - Tikler - Parmak Emme - Tırnak Yeme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Alışkanlık ve eğitim problemlerini söyler.</w:t>
            </w:r>
          </w:p>
        </w:tc>
        <w:tc>
          <w:tcPr>
            <w:vAlign w:val="center"/>
          </w:tcPr>
          <w:p>
            <w:r>
              <w:t>- Hayal Kurma - Altına ıslatma - Yalancılık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Suça dönüşebilen problemleri söyler</w:t>
            </w:r>
          </w:p>
        </w:tc>
        <w:tc>
          <w:tcPr>
            <w:vAlign w:val="center"/>
          </w:tcPr>
          <w:p>
            <w:r>
              <w:t>3. Suça dönüşebilen problemler - Hırsızlık - Evden ve okuldan kaçma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Cinsel problemlerin neler olduğunu söyler. Atatürk'ün gençliğe verdiği önem</w:t>
            </w:r>
          </w:p>
        </w:tc>
        <w:tc>
          <w:tcPr>
            <w:vAlign w:val="center"/>
          </w:tcPr>
          <w:p>
            <w:r>
              <w:t>4. Cinsel Problemler - Mastürbasyon - Homoseksüellik ve Lezbiyenlik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tanımı ve önemini söyler ve kavramlarını bilir.</w:t>
            </w:r>
          </w:p>
        </w:tc>
        <w:tc>
          <w:tcPr>
            <w:vAlign w:val="center"/>
          </w:tcPr>
          <w:p>
            <w:r>
              <w:t>A. SAVUNMA MEKANİZMALARI - Tanımı - Kavramlar - Önemi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görevlerini ve çeşitlerini söyler.</w:t>
            </w:r>
          </w:p>
        </w:tc>
        <w:tc>
          <w:tcPr>
            <w:vAlign w:val="center"/>
          </w:tcPr>
          <w:p>
            <w:r>
              <w:t>B. SAVUNMA MEKANİZMALARI - Görevleri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görevlerini ve çeşitlerini söyler.</w:t>
            </w:r>
          </w:p>
        </w:tc>
        <w:tc>
          <w:tcPr>
            <w:vAlign w:val="center"/>
          </w:tcPr>
          <w:p>
            <w:r>
              <w:t>- Çeşitleri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görevlerini ve çeşitlerini söyler.</w:t>
            </w:r>
          </w:p>
        </w:tc>
        <w:tc>
          <w:tcPr>
            <w:vAlign w:val="center"/>
          </w:tcPr>
          <w:p>
            <w:r>
              <w:t>- Çeşitleri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