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OTOMOTİV GÖVDE TEKNOLOJİSİNE GİRİŞ DERSİ ...... SINIFI</w:t>
        <w:br/>
        <w:t>ÜNİTELENDİRİLMİŞ YILLIK DERS PLANI</w:t>
      </w:r>
    </w:p>
    <w:tbl>
      <w:tblPr>
        <w:tblStyle w:val="TableGrid"/>
        <w:tblW w:w="5000" w:type="pct"/>
        <w:tblInd w:w="-113" w:type="dxa"/>
        <w:tblLook w:val="04A0"/>
      </w:tblPr>
      <w:tblGrid>
        <w:gridCol w:w="1038"/>
        <w:gridCol w:w="1394"/>
        <w:gridCol w:w="706"/>
        <w:gridCol w:w="2033"/>
        <w:gridCol w:w="5222"/>
        <w:gridCol w:w="1167"/>
        <w:gridCol w:w="23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Araç üzerinde elektronik donanımlarını koruyucu önlemleri, genel emniyet kurallarını uygulayarak ve firmanın belirlediği katalog standartları ölçüsünde temiz ve düzgün olarak alabilecektir.</w:t>
            </w:r>
          </w:p>
        </w:tc>
        <w:tc>
          <w:tcPr>
            <w:vAlign w:val="center"/>
          </w:tcPr>
          <w:p>
            <w:pPr>
              <w:rPr>
                <w:b/>
              </w:rPr>
            </w:pPr>
            <w:r>
              <w:t>MODÜL: ONARIM GÜVENLİĞİ Onarım Öncesi Güvenlik İşlemleri İş sağlığı ve güvenliği kuralları Çevre koruma mevzuatı Çalışılan yeri düzeni Aracın elektronik donanımlarını koruyucu önlemler</w:t>
            </w:r>
          </w:p>
        </w:tc>
        <w:tc>
          <w:tcPr>
            <w:vAlign w:val="center"/>
          </w:tcPr>
          <w:p>
            <w:pPr>
              <w:rPr>
                <w:b/>
              </w:rPr>
            </w:pPr>
            <w:r>
              <w:t>Gösteri, anlatım, uygulama, araştırma, gezi, gözlem, inceleme, proje hazırlama vb...</w:t>
            </w:r>
          </w:p>
        </w:tc>
        <w:tc>
          <w:tcPr>
            <w:vAlign w:val="center"/>
          </w:tcPr>
          <w:p>
            <w:pPr>
              <w:rPr>
                <w:b/>
              </w:rPr>
            </w:pPr>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Araç üzerinde aracın mekanik ve sabit donanımlarını koruyucu önlemleri, genel emniyet kurallarını uygulayarak firmanın belirlediği katalog standartları ölçüsünde temiz ve düzgün olarak alabilecektir</w:t>
            </w:r>
          </w:p>
        </w:tc>
        <w:tc>
          <w:tcPr>
            <w:vAlign w:val="center"/>
          </w:tcPr>
          <w:p>
            <w:r>
              <w:t>Elektronik devre koruyucular Tanımı ve görevi Çeşitleri Araca takılması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Araç üzerinde yapılacak olan maskeleme işlemini, genel emniyet kurallarını uygulayarak firmanın belirlediği katalog standartları ölçüsünde temiz ve düzgün olarak boşluksuz ve koruyucu bir şekilde gerçekleştirebilecektir.</w:t>
            </w:r>
          </w:p>
        </w:tc>
        <w:tc>
          <w:tcPr>
            <w:vAlign w:val="center"/>
          </w:tcPr>
          <w:p>
            <w:r>
              <w:t>Onarım Öncesi Araç Parçalarına Yapılacak Koruyucu Önlemler Kaplama ve koruma İşlemlere özel koruyucu örtüler Sökülmüş parçaların muhafazası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Araç üzerinde yapılacak olan maskeleme işlemini, genel emniyet kurallarını uygulayarak firmanın belirlediği katalog standartları ölçüsünde temiz ve düzgün olarak boşluksuz ve koruyucu bir şekilde gerçekleştirebilecektir</w:t>
            </w:r>
          </w:p>
        </w:tc>
        <w:tc>
          <w:tcPr>
            <w:vAlign w:val="center"/>
          </w:tcPr>
          <w:p>
            <w:r>
              <w:t>Maskeleme İşlemleri Tanımı ve önemi Maskeleme kâğıtları ve aparatları Maskeleme bantları Maskeleme yapılan gövde alanları Maskelemede dikkat edilmesi gerekenler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Oksi-gaz kaynağı ile yatayda telsiz dikiş çekebilecektir. Oksi-gaz kaynağı ile telli dikiş çekebilecektir Oksi-gaz kaynağı ile yatayda yatayda büküntülü kaynak dikişi çekebilecektir</w:t>
            </w:r>
          </w:p>
        </w:tc>
        <w:tc>
          <w:tcPr>
            <w:vAlign w:val="center"/>
          </w:tcPr>
          <w:p>
            <w:r>
              <w:t>MODÜL: TEMEL KAYNAK Oksi-Gaz Kaynağı Malzeme Malzemenin tanımı ve sınıflandırılması Demir Alaşımlar Çelik Demir olmayan metaller Kaynak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Oksi-gaz kaynağı ile yatayda küt ek kaynak dikişi çekebilecektir. Oksi-gaz kaynağı ile yatayda bindirme kaynak dikişi çekebilecektir</w:t>
            </w:r>
          </w:p>
        </w:tc>
        <w:tc>
          <w:tcPr>
            <w:vAlign w:val="center"/>
          </w:tcPr>
          <w:p>
            <w:r>
              <w:t>Oksi-gaz kaynağının önemi Oksi-gaz kaynağında tüketilen malzemeler Yanıcı gazlar Yakıcı gazlar Kaynak telleri Kaynak pastaları Oksi-gaz kaynağı takım ve avadanlıkları Kaynak üfleci Hortumlar Basınç düşürücüler (manometreler) Oksijen tüpleri Oksijen tüp valfleri Asetilen tüpleri Asetilen kazanları Sulu ve kuru güvenlikler Diğer yardımcı oksi-gaz kaynağı elemanları 1.YAZILI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Elektrik ark kaynağı ile yatayda sağ dikiş çekebilecektir,</w:t>
            </w:r>
          </w:p>
        </w:tc>
        <w:tc>
          <w:tcPr>
            <w:vAlign w:val="center"/>
          </w:tcPr>
          <w:p>
            <w:r>
              <w:t>Oksijen kaynağında kaynak uygulama teknikleri Yatayda telsiz dikiş çekme tekniği Telli Kaynak Uygulamaları Telli kaynak uygulamasında kaynak yönünü belirleme Oksi-gaz kaynağında kullanılan ilave teller Telli dikiş çekme Dikiş sonunda üflece verilecek kaçırma hareketi Büküntülü Kaynak İş parçalarının büküntülü kaynağa hazırlanması Büküntülü kaynak uygulama teknikleri Büküntülü kaynak hataları Küt Ek Kaynağı İş parçalarının küt ek kaynağa hazırlanması Küt ek kaynak uygulama teknikleri Cumhuriyet yönetimi, Cumhuriyetin önemi ve gerekliliği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Elektrik ark kaynağı ile yatayda sol dikiş çekebilecektir, Elektrik ark kaynağı ile yatayda küt ek kaynak dikiş çekebilecektir</w:t>
            </w:r>
            <w:r>
              <w:t>Elektrik ark kaynağı ile yatayda sol dikiş çekebilecektir, Elektrik ark kaynağı ile yatayda küt ek kaynak dikiş çekebilecektir</w:t>
            </w:r>
          </w:p>
        </w:tc>
        <w:tc>
          <w:tcPr>
            <w:vAlign w:val="center"/>
          </w:tcPr>
          <w:p>
            <w:r>
              <w:t>Bindirme Kaynağı İş parçalarının bindirme kaynağına hazırlanması Bindirme kaynağı uygulama teknikleri Bindirme kaynak hataları Elektrik Ark Kaynağı Kaynağın etkisiyle malzemede meydana gelen fiziksel ve kimyasal değişmeler Elektrik ark kaynak makineleri Donanım Kaynak pens ve şasesi Kaynak kabloları Kaynak yardımcı elemanları Elektrotlar Atatürk’ün hayatı, kişiliği, liderliği ve ileri görüşlülüğü anlatılacak</w:t>
            </w:r>
            <w:r>
              <w:t>Bindirme Kaynağı İş parçalarının bindirme kaynağına hazırlanması Bindirme kaynağı uygulama teknikleri Bindirme kaynak hataları Elektrik Ark Kaynağı Kaynağın etkisiyle malzemede meydana gelen fiziksel ve kimyasal değişmeler Elektrik ark kaynak makineleri Donanım Kaynak pens ve şasesi Kaynak kabloları Kaynak yardımcı elemanları Elektrotlar Atatürk’ün hayatı, kişiliği, liderliği ve ileri görüşlülüğü anlatılacak</w:t>
            </w:r>
          </w:p>
        </w:tc>
        <w:tc>
          <w:tcPr>
            <w:vAlign w:val="center"/>
          </w:tcPr>
          <w:p>
            <w:r>
              <w:t>Gösteri, anlatım, uygulama, araştırma, gezi, gözlem, inceleme, proje hazırlama vb...</w:t>
            </w:r>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Elektrik ark kaynağı ile yatayda sol dikiş çekebilecektir, Elektrik ark kaynağı ile yatayda küt ek kaynak dikiş çekebilecektir</w:t>
            </w:r>
          </w:p>
        </w:tc>
        <w:tc>
          <w:tcPr>
            <w:vAlign w:val="center"/>
          </w:tcPr>
          <w:p>
            <w:r>
              <w:t>Kaynak uygulama teknikleri Kaynak akımı Ark türleri Ark uygulamasında akım ayarı Değişik konumlarda kaynak yapmak Kaynaklı birleştirme çeşitleri Yatayda sağ dikiş çekmek tekniği Yatayda Sol Dikiş Çekme Küt Ek Kaynağı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Sac parçaları punta kaynağı ile birleştirebilecektir, Punta kaynağı ile montaj yapabilecektir,</w:t>
            </w:r>
          </w:p>
        </w:tc>
        <w:tc>
          <w:tcPr>
            <w:vAlign w:val="center"/>
          </w:tcPr>
          <w:p>
            <w:r>
              <w:t>MODÜL: DİRENÇ KAYNAĞI, LEHİMLEME, PERÇİNLEME Elektrik Direnç Kaynağı Tanımı ve otomotiv endüstrisindeki yeri Çeşitleri Punta kaynağı ve punta kaynak makineleri Makinenin tanıtılması Akım ayarı Soğutma mekanizması Punta kaynağı ile sac parçaların kaynağı uygulama teknikleri Punta kaynak hataları Punta Kaynağı İle Montaj Dikiş Kaynağı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Dikiş kaynağı yapabilecektir, Yumuşak lehimle sacları birleştirebilecektir, Yumuşak lehimle sızdırmazlık sağlayabilecektir</w:t>
            </w:r>
          </w:p>
        </w:tc>
        <w:tc>
          <w:tcPr>
            <w:vAlign w:val="center"/>
          </w:tcPr>
          <w:p>
            <w:r>
              <w:t>Lehimleme Lehimin tanımı Lehimin önemi Yumuşak lehim Yumuşak lehim uygulama teknikleri Yumuşak lehim uygulama hataları Yumuşak Lehimle Sızdırmazlığın Sağlama Yumuşak lehimle sızdırmazlığın sağlanabileceği malzemeler Yumuşak lehim sızdırmazlığı sağlama uygulama teknikleri Yumuşak lehim uygulama hataları 2.YAZILI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Sert lehimle sacları birleştirebilecektir, Flanş sert lehim yapabilecektir</w:t>
            </w:r>
          </w:p>
        </w:tc>
        <w:tc>
          <w:tcPr>
            <w:vAlign w:val="center"/>
          </w:tcPr>
          <w:p>
            <w:r>
              <w:t>Sert Lehim Tanımı ve önemi Sert lehim alaşım elemanları Sert lehim temizleme maddeleri Kimyasal temizleme maddeleri İş parçalarının sert lehimlemeye hazırlamak Sert lehim uygulama teknikleri Sert lehim uygulama hataları Flanş Lehimleme İş parçalarının flanş lehimlemeye hazırlamak Flanş lehimleme uygulama teknikleri Flanş lehim uygulama hataları Akışkan Borulara Sert Lehim Yapma Boru malzemenin sert lehimlemeye hazırlamak Sert lehim uygulama teknikleri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Akışkan borulara sert lehim yapabilecektir, Sacları pop perçin ile birleştirebilecektir, Sacları şişirmeli perçin ile birleştirebilecektir</w:t>
            </w:r>
          </w:p>
        </w:tc>
        <w:tc>
          <w:tcPr>
            <w:vAlign w:val="center"/>
          </w:tcPr>
          <w:p>
            <w:r>
              <w:t>Sert lehim uygulama hataları Perçinle Birleştirme Tanımı ve çeşitleri Otomotiv endüstrisinde uygulama alanları Sac kalınlığına göre perçin çapı hesabı Pop perçinler Pop perçin tabancaları ve kullanımı Şişirmeli Perçinler Tanımı ve özellikleri Çeşitleri Otomotiv gövde endüstrisinde kullanıldığı yerler Şişirmeli perçin aparatları ve kullanımı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Gazaltı kaynağı ile yatayda sağ düz ve sağ hareketli dikiş çekebilecektir.</w:t>
            </w:r>
          </w:p>
        </w:tc>
        <w:tc>
          <w:tcPr>
            <w:vAlign w:val="center"/>
          </w:tcPr>
          <w:p>
            <w:r>
              <w:t>MODÜL: TEMEL GAZ ALTI KAYNAĞI Gazaltı Kaynağı Tanımı ve önemi Gazaltı kaynak çeşitleri Mig Mag Tig Gazaltı kaynak makineleri Gazaltı kaynağının özellikleri Çalışma prensibi Kaynak değişkenleri Damla iletim sistemi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Gazaltı kaynağı ile yatayda sol düz ve sol hareketli dikiş çekebilecektir</w:t>
            </w:r>
          </w:p>
        </w:tc>
        <w:tc>
          <w:tcPr>
            <w:vAlign w:val="center"/>
          </w:tcPr>
          <w:p>
            <w:r>
              <w:t>Donanım Kaynak torcu Elektrod menbaı Gaz regülatörü Güç ünitesi Elektrod besleme ünitesi Tüketilen malzemeler Gazlar Elektrodlar Kaynak uygulama teknikleri İş parçalarının kaynağa hazırlanması Sağ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Gazaltı kaynağı ile yatayda küt ek kaynağı yapabilecektir</w:t>
            </w:r>
          </w:p>
        </w:tc>
        <w:tc>
          <w:tcPr>
            <w:vAlign w:val="center"/>
          </w:tcPr>
          <w:p>
            <w:r>
              <w:t>Sağ kaynak hataları Gaz Altı Kaynağinda Sol Kaynak Gazaltı kaynağında sol kaynak uygulama teknikleri Gazaltı kaynağında sol kaynak hataları 3.YAZILI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Gazaltı kaynağı ile dik küt ek kaynağı yapabilecektir</w:t>
            </w:r>
          </w:p>
        </w:tc>
        <w:tc>
          <w:tcPr>
            <w:vAlign w:val="center"/>
          </w:tcPr>
          <w:p>
            <w:r>
              <w:t>Gazaltı Kaynağında Küt Ek Kaynak Gazaltı kaynağında küt ek kaynak uygulama teknikleri Gazaltı kaynağında küt ek kaynak hataları Gazaltı Kaynağı İle Dik Küt Ek Kaynak Gazaltı kaynağı ile dik küt ek kaynak uygulama teknikleri Gazaltı kaynağı ile dik küt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Gazaltı kaynağı ile köşe kaynağı yapabilecektir. Gazaltı kaynağı ile tavan küt ek kaynağı yapabilecektir. Gazaltı kaynağı ile alüminyum kaynağı yapabilecektir. Gazaltı kaynağı ile tapa kaynağı yapabilecektir</w:t>
            </w:r>
          </w:p>
        </w:tc>
        <w:tc>
          <w:tcPr>
            <w:vAlign w:val="center"/>
          </w:tcPr>
          <w:p>
            <w:r>
              <w:t>MODÜL: GAZ ALTI KAYNAĞI Gazaltı kaynağı ile köşe kaynağı Gazaltı kaynağı köşe kaynağı uygulama teknikleri Gazaltı kaynağında köşe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Gazaltı kaynağı ile köşe kaynağı yapabilecektir. Gazaltı kaynağı ile tavan küt ek kaynağı yapabilecektir. Gazaltı kaynağı ile alüminyum kaynağı yapabilecektir. Gazaltı kaynağı ile tapa kaynağı yapabilecektir</w:t>
            </w:r>
          </w:p>
        </w:tc>
        <w:tc>
          <w:tcPr>
            <w:vAlign w:val="center"/>
          </w:tcPr>
          <w:p>
            <w:r>
              <w:t>Gazaltı kaynağı ile tavanda küt ek kaynak Gazaltı kaynağı ile tavanda küt ek kaynak uygulama teknikleri Gazaltı kaynağı ile tavanda küt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Gazaltı kaynağı ile köşe kaynağı yapabilecektir. Gazaltı kaynağı ile tavan küt ek kaynağı yapabilecektir. Gazaltı kaynağı ile alüminyum kaynağı yapabilecektir. Gazaltı kaynağı ile tapa kaynağı yapabilecektir</w:t>
            </w:r>
          </w:p>
        </w:tc>
        <w:tc>
          <w:tcPr>
            <w:vAlign w:val="center"/>
          </w:tcPr>
          <w:p>
            <w:r>
              <w:t>Gazaltı kaynağı ile alüminyum kaynağı Alüminyum malzemenin gazaltı kaynağına hazırlanması Gazaltı kaynağında alüminyum kaynak uygulama teknikleri Gazaltı kaynağında alüminyum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Gazaltı kaynağı ile köşe kaynağı yapabilecektir. Gazaltı kaynağı ile tavan küt ek kaynağı yapabilecektir. Gazaltı kaynağı ile alüminyum kaynağı yapabilecektir. Gazaltı kaynağı ile tapa kaynağı yapabilecektir</w:t>
            </w:r>
          </w:p>
        </w:tc>
        <w:tc>
          <w:tcPr>
            <w:vAlign w:val="center"/>
          </w:tcPr>
          <w:p>
            <w:r>
              <w:t>Gazaltı kaynağı ile tapa kaynağı Gazaltı kaynağı ile tapa kaynak uygulama teknikleri Gazaltı kaynağı ile tapa kaynak hataları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Gazaltı kaynağı ile köşe kaynağı yapabilecektir. Gazaltı kaynağı ile tavan küt ek kaynağı yapabilecektir. Gazaltı kaynağı ile alüminyum kaynağı yapabilecektir. Gazaltı kaynağı ile tapa kaynağı yapabilecektir</w:t>
            </w:r>
          </w:p>
        </w:tc>
        <w:tc>
          <w:tcPr>
            <w:vAlign w:val="center"/>
          </w:tcPr>
          <w:p>
            <w:r>
              <w:t>Otomotivde tapa kaynağının kullanıldığı gövde parçaları Delik açma pensesi Kenet yapma pensesi 1.YAZILI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Sac kıvırma işlemlerini yapabilecektir Sac doğrultma işlemlerini yapabilecektir Sac çukurlaştırmak işlemlerini yapabilecektir</w:t>
            </w:r>
          </w:p>
        </w:tc>
        <w:tc>
          <w:tcPr>
            <w:vAlign w:val="center"/>
          </w:tcPr>
          <w:p>
            <w:r>
              <w:t>MODÜL: SAC VE METAL ŞEKİLLENDİRME Sac Kıvırma Teknikleri Metalürji bilgisi Genel özellikler Demir çelik ürünler Sac malzemelerin özellikleri ve çeşitleri Sac şekillendirmede kullanılan el takımları Sac şekillendirme makineleri Kollu makas Giyotin makas Dekupaj Abgant pres Seyyar zımpara Hidrolik pres Silindir Caka (sac bükme makinesi) Kordon makinesi Sac üzerinde markalama yapma esasları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Saclarda çıkıntı giderebilecektir Sacı çekiç ve dayama ile düzeltebilecektir.</w:t>
            </w:r>
          </w:p>
        </w:tc>
        <w:tc>
          <w:tcPr>
            <w:vAlign w:val="center"/>
          </w:tcPr>
          <w:p>
            <w:r>
              <w:t>Gövde de kullanılan çelik saclar Genel özellikler Sacların bitirilme derecesi Sacların haddelenmesi .sacların sınıflandırılması Yüksek elastikiyet sınırlı sacların şekillendirilmesi Sacların kesilmesi Sacların eğme ve bükülmesi Oluklama bükme Kenar bükme Katlama ve kenet bükme Kıvırma bükme Kabartma bükme işlemleri Bükme Saclarda çukurluk oluşturma Sacların doğrultulması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Kutu yapabilecektir Boru dirsek ve T yapabilecektir</w:t>
            </w:r>
          </w:p>
        </w:tc>
        <w:tc>
          <w:tcPr>
            <w:vAlign w:val="center"/>
          </w:tcPr>
          <w:p>
            <w:r>
              <w:t>Sac Doğrultma Teknikleri Sac Çukurlaştırma Teknikleri Sacda Çıkıntı Giderme Teknikleri Sacı Çekiç ve Dayama İle Düzeltme Teknikleri Dayama takozları Tanımı Yapısı Kullanıldığı yerler Kaportacı çekiçleri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Koni piramit yapabilecektir Profilden basit imalatlar yapabilecektir</w:t>
            </w:r>
          </w:p>
        </w:tc>
        <w:tc>
          <w:tcPr>
            <w:vAlign w:val="center"/>
          </w:tcPr>
          <w:p>
            <w:r>
              <w:t>Kutu Yapma Teknikleri Teknik resim bilgisi Kenetli birleştirmeler Boru Dirsek Yapma Teknikleri Koni Piramit Yapma Teknikleri Profilden Basit İmalatlar Yapma Teknikleri İmalat resimlerini okumak İmalatta kullanılan malzemeler Kullanılan makineler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Araç üzerinde tamponu, marşpiye bakalitini ve panjuru firma kataloglarındaki kriterlere uygun olarak, temiz ve düzgün çalışarak söküp takabilecektir.</w:t>
            </w:r>
          </w:p>
        </w:tc>
        <w:tc>
          <w:tcPr>
            <w:vAlign w:val="center"/>
          </w:tcPr>
          <w:p>
            <w:r>
              <w:t>MODÜL: DIŞ AKSESUAR Tampon, Marşpiye Bakaliti ve Panjur Anahtarlar ve el aletleri Tanımı Çeşitleri Kullanıldığı yerler Malzemesi Tamponlar Marşpiye bakaliti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Araç üzerinde spoiler, anten, dış dikiz aynası ve araç yan çıtalarını firma kataloglarındaki kriterlere uygun olarak, temiz ve düzgün çalışarak söküp takabilecektir</w:t>
            </w:r>
          </w:p>
        </w:tc>
        <w:tc>
          <w:tcPr>
            <w:vAlign w:val="center"/>
          </w:tcPr>
          <w:p>
            <w:r>
              <w:t>Ön panjur Tanımı Çeşitleri Montaj metotları Malzemesi Spoiler, Anten, Dış Dikiz Aynası ve Araç Yan Çıtaları Spoiler ( hava yönlendirici ) Antenler Dış dikiz aynaları 2.YAZILI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Araç üzerinde çamurluk davlumbazını firma kataloglarındaki kriterlere uygun olarak, temiz ve düzgün çalışarak söküp takabilecektir</w:t>
            </w:r>
          </w:p>
        </w:tc>
        <w:tc>
          <w:tcPr>
            <w:vAlign w:val="center"/>
          </w:tcPr>
          <w:p>
            <w:r>
              <w:t>Araç yan çıtaları Tanımı Çeşitleri Montaj metotları Malzemesi Çamurluk Davlumbazları Tanımı Çeşitleri Montaj metotları Malzemesi Farlar, Stop Lambaları ve Sinyal Lambaları Aydınlatma sistemi Tanımı Atatürk’ün Milli Egemenliğe verdiği önem ile çocuk sevgisi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Araç üzerinde farları, stop lambalarını ve sinyal lambalarını firma kataloglarındaki kriterlere uygun olarak, temiz ve düzgün çalışarak söküp takabilecektir</w:t>
            </w:r>
          </w:p>
        </w:tc>
        <w:tc>
          <w:tcPr>
            <w:vAlign w:val="center"/>
          </w:tcPr>
          <w:p>
            <w:r>
              <w:t>Parçaları Farlar Sis farları Tepe lambası Plaka lambası Malzemesi Montaj yöntemleri Uyarı ve ikaz sistemi Tanımı Parçaları Yan sinyaller Arka stop lambaları Geri vites kornası Malzemesi Montaj yöntemleri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Araç üzerinde kapı fitilleri, bagaj fitili ve motor kaputu takozlarını firma kataloglarındaki kriterlere uygun olarak, temiz ve düzgün çalışarak söküp takabilecektir</w:t>
            </w:r>
          </w:p>
        </w:tc>
        <w:tc>
          <w:tcPr>
            <w:vAlign w:val="center"/>
          </w:tcPr>
          <w:p>
            <w:r>
              <w:t>Kapı, Bagaj Fitilleri ve Motor Kaputu Takozları Kapı ve bagaj fitilleri Tanımı Çeşitleri Montaj metotları Malzemesi Motor kaputu takozları Tanımı Çeşitleri Montaj metotları Malzemesi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Göçük plastik parçaları ısıl işlemle doğrultabilecektir</w:t>
            </w:r>
          </w:p>
        </w:tc>
        <w:tc>
          <w:tcPr>
            <w:vAlign w:val="center"/>
          </w:tcPr>
          <w:p>
            <w:r>
              <w:t>MODÜL: PLASTİK ONARIM Göçük Plastik Parçalari Isil Işlemle Doğrultma Teknikleri Otomotiv endüstrisinde kullanılan plastik malzemeler İsimleri ve özellikleri Tamponlar Spoiler Panjur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Kırık, kopuk ve çatlak plastik parçaları onarabilecektir.</w:t>
            </w:r>
          </w:p>
        </w:tc>
        <w:tc>
          <w:tcPr>
            <w:vAlign w:val="center"/>
          </w:tcPr>
          <w:p>
            <w:r>
              <w:t>Diğer plastik kökenli malzemeler Plastik ürünlerinin yapısal ve kimyasal özellikleri İnfrared ısıtıcılar Isıtıcı fön Plastiklerin ısıl işlemle doğrultulmasında dikkat edilecek noktalar Atatürk’ün Türk Gençliğine verdiği önem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Onarılan parçaları yerlerine alıştırabilecektir</w:t>
            </w:r>
          </w:p>
        </w:tc>
        <w:tc>
          <w:tcPr>
            <w:vAlign w:val="center"/>
          </w:tcPr>
          <w:p>
            <w:r>
              <w:t>Kırık, Kopuk ve Çatlak Plastik Parçaları Onarma Yöntemleri Plastik tamir kitleri Çatlak ve kopuk plastik parçaların onarılmasında dikkat edilecek hususlar Plastik onarımlarında kullanılan diğer ekipmanlar 3.YAZILI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Onarılan parçaları yerlerine alıştırabilecektir</w:t>
            </w:r>
          </w:p>
        </w:tc>
        <w:tc>
          <w:tcPr>
            <w:vAlign w:val="center"/>
          </w:tcPr>
          <w:p>
            <w:r>
              <w:t>Plastik Parçalar ve Bağlantı Metotları Tamponlar ve bağlantı metotları Marşpiyeler ve bağlantı metotları Spoiler ve bağlantı metotları Plastik panjur ve bağlantı metotları Diğer plastik parçalar ve bağlantı metotları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YIL SONU DEĞERLENDİRME</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