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PROJE HAZIRLAMA DERSİ ...... SINIFI</w:t>
        <w:br/>
        <w:t>ÜNİTELENDİRİLMİŞ YILLIK DERS PLANI</w:t>
      </w:r>
    </w:p>
    <w:tbl>
      <w:tblPr>
        <w:tblStyle w:val="TableGrid"/>
        <w:tblW w:w="5000" w:type="pct"/>
        <w:tblInd w:w="-113" w:type="dxa"/>
        <w:tblLook w:val="04A0"/>
      </w:tblPr>
      <w:tblGrid>
        <w:gridCol w:w="1038"/>
        <w:gridCol w:w="1394"/>
        <w:gridCol w:w="706"/>
        <w:gridCol w:w="2048"/>
        <w:gridCol w:w="1576"/>
        <w:gridCol w:w="2754"/>
        <w:gridCol w:w="1043"/>
        <w:gridCol w:w="1443"/>
        <w:gridCol w:w="192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 ÖRNEKLERİ</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1.1.1. Bilgi ve çeşitlerini tanır. 1.1.2. Bilgi çeşitleri arasındaki farklara ilişkin örnekler verir.</w:t>
            </w:r>
          </w:p>
        </w:tc>
        <w:tc>
          <w:tcPr>
            <w:vAlign w:val="center"/>
          </w:tcPr>
          <w:p>
            <w:pPr>
              <w:rPr>
                <w:b/>
              </w:rPr>
            </w:pPr>
            <w:r>
              <w:t>Ünite 1: Bilim, Araştırma ve Proje 1.1.Bilgi ve Çeşitleri Atatürk’ün gençliğe güveni</w:t>
            </w:r>
          </w:p>
        </w:tc>
        <w:tc>
          <w:tcPr>
            <w:vAlign w:val="center"/>
          </w:tcPr>
          <w:p>
            <w:pPr>
              <w:rPr>
                <w:b/>
              </w:rPr>
            </w:pPr>
            <w:r>
              <w:t>H Öğrenciler sınıf mevcuduna göre (4–8 kişilik) gruplara ayrılır ve her grup kendi sözcüsünü seçer. “Bilgi nedir?” sorusu üzerinde tartışırlar. Tartışmalar sonunda bilginin ne olduğunu ortaya koyarlar. Her grup, çeşitli bilgiler yazarak bu yazdıklarını sınıfla paylaşır. Yazdıkları bilgilerin hangi bilgi çeşidine ait olduğunu fark ederek sınıflandırırlar.</w:t>
            </w:r>
          </w:p>
        </w:tc>
        <w:tc>
          <w:tcPr>
            <w:vAlign w:val="center"/>
          </w:tcPr>
          <w:p>
            <w:pPr>
              <w:rPr>
                <w:b/>
              </w:rPr>
            </w:pPr>
            <w:r>
              <w:t>Anlatım, Soru-Cevap,</w:t>
            </w:r>
          </w:p>
        </w:tc>
        <w:tc>
          <w:tcPr>
            <w:vAlign w:val="center"/>
          </w:tcPr>
          <w:p>
            <w:pPr>
              <w:rPr>
                <w:b/>
              </w:rPr>
            </w:pPr>
            <w:r>
              <w:t>Ders kitabı, İnteraktif tahta.</w:t>
            </w:r>
          </w:p>
        </w:tc>
        <w:tc>
          <w:tcPr>
            <w:vAlign w:val="center"/>
          </w:tcPr>
          <w:p>
            <w:pPr>
              <w:rPr>
                <w:b/>
              </w:rPr>
            </w:pPr>
            <w:r>
              <w:t>[!] Gündelik bilgi bilimsel çalışma-larla bilimsel bilgiye dönüşebilir. Bugün için doğru olan bilimsel bir bilginin gelecekte değişebileceği vurgulanmalıdır.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1.1.3. Bilgi çeşitleri arasındaki farkı ayırt eder.</w:t>
            </w:r>
          </w:p>
        </w:tc>
        <w:tc>
          <w:tcPr>
            <w:vAlign w:val="center"/>
          </w:tcPr>
          <w:p>
            <w:r>
              <w:t>1.1.Bilgi ve Çeşitleri</w:t>
            </w:r>
          </w:p>
        </w:tc>
        <w:tc>
          <w:tcPr>
            <w:vAlign w:val="center"/>
          </w:tcPr>
          <w:p>
            <w:r>
              <w:t> Öğrenciler farklı kaynaklardan bilgi çeşitlerine örnekler toplar.</w:t>
            </w:r>
          </w:p>
        </w:tc>
        <w:tc>
          <w:tcPr>
            <w:vAlign w:val="center"/>
          </w:tcPr>
          <w:p>
            <w:r>
              <w:t>Anlatım, Soru-Cevap,</w:t>
            </w:r>
          </w:p>
        </w:tc>
        <w:tc>
          <w:tcPr>
            <w:vAlign w:val="center"/>
          </w:tcPr>
          <w:p>
            <w:r>
              <w:t>Ders kitabı, İnteraktif tahta.</w:t>
            </w:r>
          </w:p>
        </w:tc>
        <w:tc>
          <w:tcPr>
            <w:vAlign w:val="center"/>
          </w:tcPr>
          <w:p>
            <w:r>
              <w:t>[!] Öğrencilerin hazırlamış olduğu etkinlik çalışmaları erişim dosyasında saklanır.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1.2.1. Teknolojinin bilimsel gelişmelerin bir ürünü olduğunu fark eder.</w:t>
            </w:r>
          </w:p>
        </w:tc>
        <w:tc>
          <w:tcPr>
            <w:vAlign w:val="center"/>
          </w:tcPr>
          <w:p>
            <w:r>
              <w:t>1.2.Bilimin Hayatımızdaki Yeri ve Önemi</w:t>
            </w:r>
          </w:p>
        </w:tc>
        <w:tc>
          <w:tcPr>
            <w:vAlign w:val="center"/>
          </w:tcPr>
          <w:p>
            <w:r>
              <w:t>H Öğrenciler, hayatımızı kolaylaştıran buluşlar-la ilgili birer liste oluştururlar. Bilimsel ve tek-nolojik gelişmelerle ilgili görüşlerini bir tabloya yazarlar. Öğrenciler, listeledikleri buluşların hayatımızı nasıl kolaylaştırdığı, bu araçlar olmadan önce yaşamın nasıl sürdüğü konusunda tartışırlar. H Öğrenciler, “Sizce bu buluşlar birbirini tetik-ler mi?” sorusu üzerinde tartışırlar.“Bu buluşlar-dan hangileri diğer buluşların ortaya çıkmasını sağlamıştır?” sorusundan yola çıkarak bilim ve teknoloji arasında ilişkilendirme yaparlar.</w:t>
            </w:r>
          </w:p>
        </w:tc>
        <w:tc>
          <w:tcPr>
            <w:vAlign w:val="center"/>
          </w:tcPr>
          <w:p>
            <w:r>
              <w:t>Gösteri, Anlatım, Soru-Cevap, Uygulama</w:t>
            </w:r>
          </w:p>
        </w:tc>
        <w:tc>
          <w:tcPr>
            <w:vAlign w:val="center"/>
          </w:tcPr>
          <w:p>
            <w:r>
              <w:t>Ders kitabı, İnteraktif tahta.</w:t>
            </w:r>
          </w:p>
        </w:tc>
        <w:tc>
          <w:tcPr>
            <w:vAlign w:val="center"/>
          </w:tcPr>
          <w:p>
            <w:r>
              <w:t>[!] Öğrencilerin kendi yaşamlarını kolaylaştıracak düşünceler (buluşlar) geliştirilebilecekleri vurgulanır. ` Sosyal bilimler, fen bilimleri, matematik, güzel sanatlar ve spor alanlarındaki derslerle ilişkilidir. 4 Bilim ve teknolojinin yaşantımız için önemini vurgulayan kısa bir yazı yazınız.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1.2.2.Bilimin günlük hayattaki yerini ve önemini açıklar.</w:t>
            </w:r>
          </w:p>
        </w:tc>
        <w:tc>
          <w:tcPr>
            <w:vAlign w:val="center"/>
          </w:tcPr>
          <w:p>
            <w:r>
              <w:t>1.2.Bilimin Hayatımızdaki Yeri ve Önemi Atatürk’ün bilim, teknoloji ve sanata verdiği önem</w:t>
            </w:r>
          </w:p>
        </w:tc>
        <w:tc>
          <w:tcPr>
            <w:vAlign w:val="center"/>
          </w:tcPr>
          <w:p>
            <w:r>
              <w:t> /H Öğrenciler gruplara ayrılır ve bilimsel çalışma sonucunda elde edilen bir ürünün (telefon, televizyon, buzdolabı, aşı vb.) oluşturulma sürecini araştırırlar. Araştırma sonuçlarını; belgesel film, CD, müzik gibi araçlarla ya da canlandırma yaparak arkadaşla-rıyla paylaşırlar. Bu gelişmelerin yaşamlarını nasıl (olumlu-olumsuz) etkilediğini tartışırlar.</w:t>
            </w:r>
          </w:p>
        </w:tc>
        <w:tc>
          <w:tcPr>
            <w:vAlign w:val="center"/>
          </w:tcPr>
          <w:p>
            <w:r>
              <w:t>Gösteri, Anlatım, Soru-Cevap, Uygulama</w:t>
            </w:r>
          </w:p>
        </w:tc>
        <w:tc>
          <w:tcPr>
            <w:vAlign w:val="center"/>
          </w:tcPr>
          <w:p>
            <w:r>
              <w:t>Ders kitabı, İnteraktif tahta.</w:t>
            </w:r>
          </w:p>
        </w:tc>
        <w:tc>
          <w:tcPr>
            <w:vAlign w:val="center"/>
          </w:tcPr>
          <w:p>
            <w:r>
              <w:t>[!] Bilimin günlük hayatımıza getirdi-ği kolaylıklar üzerinde durulmalıdır. [!] Öğrencilerin araştırma ödevleri erişim dosyasında saklanır. 4 Bilime katkısı olan Türk bilim insanlarını araştırıp hangi alanlarda çalışmalar yaptıklarını yazınız.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1.3.1. Çeşitli alanlardaki problem durumlarının projelendirilebileceğini fark eder. 1.3.2. Bilim, araştırma ve proje arasındaki ilişkiyi açıklar.</w:t>
            </w:r>
          </w:p>
        </w:tc>
        <w:tc>
          <w:tcPr>
            <w:vAlign w:val="center"/>
          </w:tcPr>
          <w:p>
            <w:r>
              <w:t>1.3. Bilim, Araştırma ve Proje İlişkisi</w:t>
            </w:r>
          </w:p>
        </w:tc>
        <w:tc>
          <w:tcPr>
            <w:vAlign w:val="center"/>
          </w:tcPr>
          <w:p>
            <w:r>
              <w:t>H Öğrenciler gruplara ayrılır ve her grup çevrelerinde kendilerini rahatsız eden bir problem durumu belirler. Belirlenen bu problem durumunun çözüm yollarını tartışır. Her grup belirlediği problemi ve çözüm yollarını sınıfla paylaşır. Gruplar problemlerinin çözümüne yönelik neler yapabileceğine karar verirler. Öğrenciler, bu süreçte yapılan iş ve işlemlerin projelendirme olduğunu fark ederler.</w:t>
            </w:r>
          </w:p>
        </w:tc>
        <w:tc>
          <w:tcPr>
            <w:vAlign w:val="center"/>
          </w:tcPr>
          <w:p>
            <w:r>
              <w:t>Anlatım, Soru-Cevap,</w:t>
            </w:r>
          </w:p>
        </w:tc>
        <w:tc>
          <w:tcPr>
            <w:vAlign w:val="center"/>
          </w:tcPr>
          <w:p>
            <w:r>
              <w:t>Ders kitabı, İnteraktif tahta.</w:t>
            </w:r>
          </w:p>
        </w:tc>
        <w:tc>
          <w:tcPr>
            <w:vAlign w:val="center"/>
          </w:tcPr>
          <w:p>
            <w:r>
              <w:t>4 Ülkemizde gerçekleştirilen güncel ve önemli projelerden üç tanesini yazınız. [!] Etkinlik sırasında problem, araştırma, plan, proje ilişkisi önemle vurgulanmalıdır. 4 Bilim, araştırma ve proje arasındaki ilişkiye günlük hayattan örnekler veriniz.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1.4.1. Bilgiye ulaşmada araştırma yapmanın gerekliliğine inanır.</w:t>
            </w:r>
          </w:p>
        </w:tc>
        <w:tc>
          <w:tcPr>
            <w:vAlign w:val="center"/>
          </w:tcPr>
          <w:p>
            <w:r>
              <w:t>1.4. Proje Hazırlamada Araştırmanın Önemi</w:t>
            </w:r>
          </w:p>
        </w:tc>
        <w:tc>
          <w:tcPr>
            <w:vAlign w:val="center"/>
          </w:tcPr>
          <w:p>
            <w:r>
              <w:t>H / Öğrenciler gruplara ayrılır. Gruplar sigaranın zararları konusunda bildiklerini bir kâğıda yazar, kâğıtlar toplanarak bilgiler bir liste haline getirilir. Gruplar aynı konuyu çeşitli kaynaklardan araştırırlar. Araştırma yapmadan önceki bilgilerle araştırma sonunda elde ettikleri bilgileri karşılaştırırlar. Araştırma sonuçlarını sınıfça tartışırlar.</w:t>
            </w:r>
          </w:p>
        </w:tc>
        <w:tc>
          <w:tcPr>
            <w:vAlign w:val="center"/>
          </w:tcPr>
          <w:p>
            <w:r>
              <w:t>Anlatım, Soru-Cevap,</w:t>
            </w:r>
          </w:p>
        </w:tc>
        <w:tc>
          <w:tcPr>
            <w:vAlign w:val="center"/>
          </w:tcPr>
          <w:p>
            <w:r>
              <w:t>Ders kitabı, İnteraktif tahta.</w:t>
            </w:r>
          </w:p>
        </w:tc>
        <w:tc>
          <w:tcPr>
            <w:vAlign w:val="center"/>
          </w:tcPr>
          <w:p>
            <w:r>
              <w:t>[!] Proje hazırlamada araştırmanın gerekliliği üzerinde durulmalıdır. [!] Öğrencilerin hazırlamış olduğu etkinlik çalışmaları ürün dosyasında saklanır.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1.4.2. Proje hazırlama sürecinde araştırma yapmanın önemini fark eder.</w:t>
            </w:r>
          </w:p>
        </w:tc>
        <w:tc>
          <w:tcPr>
            <w:vAlign w:val="center"/>
          </w:tcPr>
          <w:p>
            <w:r>
              <w:t>1.4. Proje Hazırlamada Araştırmanın Önemi Atatürk’e göre çağdaş medeniyet seviyesine ulaşma</w:t>
            </w:r>
          </w:p>
        </w:tc>
        <w:tc>
          <w:tcPr>
            <w:vAlign w:val="center"/>
          </w:tcPr>
          <w:p>
            <w:r>
              <w:t>H “Herhangi bir ürünü satın alırken neden araştırırız?” sorusu tahtaya yazılır. “Proje hazırlama sürecinde neden araştırma yaparız?” sorusu tahtaya yazılır. Öğrenciler nedenleri sıralar. Sıralanan nedenlerin proje hazırlama sürecindeki önemini tartışırlar.</w:t>
            </w:r>
          </w:p>
        </w:tc>
        <w:tc>
          <w:tcPr>
            <w:vAlign w:val="center"/>
          </w:tcPr>
          <w:p>
            <w:r>
              <w:t>Anlatım, Soru-Cevap,</w:t>
            </w:r>
          </w:p>
        </w:tc>
        <w:tc>
          <w:tcPr>
            <w:vAlign w:val="center"/>
          </w:tcPr>
          <w:p>
            <w:r>
              <w:t>Ders kitabı, İnteraktif tahta.</w:t>
            </w:r>
          </w:p>
        </w:tc>
        <w:tc>
          <w:tcPr>
            <w:vAlign w:val="center"/>
          </w:tcPr>
          <w:p>
            <w:r>
              <w:t>[!] Ulusal ve uluslar arası düzeydeki araştırma merkezlerinin ve akademik veri tabanlarının neler olduğu vurgulanmalıdır. 4 Bilgiye ulaşmada araştırmanın gerekliliğini ve önemini örneklerle açıklayınız.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1.5.1. Proje hazırlamanın temel amaçlarını fark eder.</w:t>
            </w:r>
            <w:r>
              <w:t>1.5.1. Proje hazırlamanın temel amaçlarını fark eder.</w:t>
            </w:r>
          </w:p>
        </w:tc>
        <w:tc>
          <w:tcPr>
            <w:vAlign w:val="center"/>
          </w:tcPr>
          <w:p>
            <w:r>
              <w:t>1.5. Niçin proje hazırlarız?</w:t>
            </w:r>
            <w:r>
              <w:t>1.5. Niçin proje hazırlarız?</w:t>
            </w:r>
          </w:p>
        </w:tc>
        <w:tc>
          <w:tcPr>
            <w:vAlign w:val="center"/>
          </w:tcPr>
          <w:p>
            <w:r>
              <w:t> /HSınıf iki gruba ayrılır. Bir gruba, “ Bölgelerinin Kurtuluş Savaşındaki rolü nedir?” sorusu yöneltilerek öğrencilerin araştırması sağlanır (grup çalışması).  /H Diğer gruba,“Ağaçlandırmanın erozyonu önlemedeki rolü nedir?” sorusu yöneltilerek öğrencilerin araştırması sağlanır (grup çalışması). Bu projeler sayesinde kendilerine sağladıkları kazanımları tartışırlar. Gruplar kazanımları poster, afiş yoluyla sunarlar.</w:t>
            </w:r>
            <w:r>
              <w:t> /HSınıf iki gruba ayrılır. Bir gruba, “ Bölgelerinin Kurtuluş Savaşındaki rolü nedir?” sorusu yöneltilerek öğrencilerin araştırması sağlanır (grup çalışması).  /H Diğer gruba,“Ağaçlandırmanın erozyonu önlemedeki rolü nedir?” sorusu yöneltilerek öğrencilerin araştırması sağlanır (grup çalışması). Bu projeler sayesinde kendilerine sağladıkları kazanımları tartışırlar. Gruplar kazanımları poster, afiş yoluyla sunarlar.</w:t>
            </w:r>
          </w:p>
        </w:tc>
        <w:tc>
          <w:tcPr>
            <w:vAlign w:val="center"/>
          </w:tcPr>
          <w:p>
            <w:r>
              <w:t>Anlatım, Soru-Cevap,</w:t>
            </w:r>
            <w:r>
              <w:t>Anlatım, Soru-Cevap,</w:t>
            </w:r>
          </w:p>
        </w:tc>
        <w:tc>
          <w:tcPr>
            <w:vAlign w:val="center"/>
          </w:tcPr>
          <w:p>
            <w:r>
              <w:t>Ders kitabı, İnteraktif tahta.</w:t>
            </w:r>
            <w:r>
              <w:t>Ders kitabı, İnteraktif tahta.</w:t>
            </w:r>
          </w:p>
        </w:tc>
        <w:tc>
          <w:tcPr>
            <w:vAlign w:val="center"/>
          </w:tcPr>
          <w:p>
            <w:r>
              <w:t>[!] Proje yapmanın ülke kalkınmasındaki önemi vurgulanmalıdır. [!] Sosyal Etkinlikler Yönetmeliği göz önünde bulundurularak etkinlik örnekleri belirli gün ve haftalarla ilgili konulardan seçilebilir. [!] Hazırlanan projeler erişim dosyasında saklanır.</w:t>
            </w:r>
            <w:r>
              <w:t>[!] Proje yapmanın ülke kalkınmasındaki önemi vurgulanmalıdır. [!] Sosyal Etkinlikler Yönetmeliği göz önünde bulundurularak etkinlik örnekleri belirli gün ve haftalarla ilgili konulardan seçilebilir. [!] Hazırlanan projeler erişim dosyasında saklanır.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1.5.2. Proje hazırlamanın gerekçelerini açıklar.</w:t>
            </w:r>
          </w:p>
        </w:tc>
        <w:tc>
          <w:tcPr>
            <w:vAlign w:val="center"/>
          </w:tcPr>
          <w:p>
            <w:r>
              <w:t>1.5. Niçin proje hazırlarız?</w:t>
            </w:r>
          </w:p>
        </w:tc>
        <w:tc>
          <w:tcPr>
            <w:vAlign w:val="center"/>
          </w:tcPr>
          <w:p>
            <w:r>
              <w:t>H Öğrenciler gruplara ayrılır. Gruplara aşağıda başlıkları verilen yazılı materyal dağıtılır. Gruplar form üzerinde belirledikleri problemlere uygun yapabilecekleri projeleri ve gerekçelerini tartışarak yazarlar.</w:t>
            </w:r>
          </w:p>
        </w:tc>
        <w:tc>
          <w:tcPr>
            <w:vAlign w:val="center"/>
          </w:tcPr>
          <w:p>
            <w:r>
              <w:t>Anlatım, Soru-Cevap,</w:t>
            </w:r>
          </w:p>
        </w:tc>
        <w:tc>
          <w:tcPr>
            <w:vAlign w:val="center"/>
          </w:tcPr>
          <w:p>
            <w:r>
              <w:t>Ders kitabı, İnteraktif tahta.</w:t>
            </w:r>
          </w:p>
        </w:tc>
        <w:tc>
          <w:tcPr>
            <w:vAlign w:val="center"/>
          </w:tcPr>
          <w:p>
            <w:r>
              <w:t>4 Proje hazırlamanın gerekçelerini maddeler halinde yazınız.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2.1.1.Çevresinde rahatsız olduğu durumlara örnekler verir.</w:t>
            </w:r>
          </w:p>
        </w:tc>
        <w:tc>
          <w:tcPr>
            <w:vAlign w:val="center"/>
          </w:tcPr>
          <w:p>
            <w:r>
              <w:t>Ünite 2: Proje Hazırlama Basamakları 2.1. Problem</w:t>
            </w:r>
          </w:p>
        </w:tc>
        <w:tc>
          <w:tcPr>
            <w:vAlign w:val="center"/>
          </w:tcPr>
          <w:p>
            <w:r>
              <w:t>H Öğrenciler çevrelerinde rahatsızlık duyduk-ları durumları listelerler ve nedenlerini sınıfa aktarırlar.</w:t>
            </w:r>
          </w:p>
        </w:tc>
        <w:tc>
          <w:tcPr>
            <w:vAlign w:val="center"/>
          </w:tcPr>
          <w:p>
            <w:r>
              <w:t>Anlatım, Soru-Cevap,</w:t>
            </w:r>
          </w:p>
        </w:tc>
        <w:tc>
          <w:tcPr>
            <w:vAlign w:val="center"/>
          </w:tcPr>
          <w:p>
            <w:r>
              <w:t>Ders kitabı, İnteraktif tahta.</w:t>
            </w:r>
          </w:p>
        </w:tc>
        <w:tc>
          <w:tcPr>
            <w:vAlign w:val="center"/>
          </w:tcPr>
          <w:p>
            <w:r>
              <w:t>[!]Bir bilim insanında olması gereken niteliklerden ”merak” olgusu vurgulanmalıdır. [!] Öğrencilere, problem olan her konunun projelendirilebileceği vurgulanır. [!] Aynı ya da benzer rahatsızlık durumunu yazan öğrencilerin proje hazırlama sürecinde aynı grup içinde yer almaları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2.1.2.Rahatsızlık duyduğu durumla ile ilgili proje konusunu belirler.</w:t>
            </w:r>
          </w:p>
        </w:tc>
        <w:tc>
          <w:tcPr>
            <w:vAlign w:val="center"/>
          </w:tcPr>
          <w:p>
            <w:r>
              <w:t>2.1. Problem</w:t>
            </w:r>
          </w:p>
        </w:tc>
        <w:tc>
          <w:tcPr>
            <w:vAlign w:val="center"/>
          </w:tcPr>
          <w:p>
            <w:r>
              <w:t>H Öğrenciler; tercihlerine göre birey ya da grup çalışması yöntemiyle çevrelerinde rahat-sızlık duydukları durumla( problem) ilgili proje konusu belirlerler.</w:t>
            </w:r>
          </w:p>
        </w:tc>
        <w:tc>
          <w:tcPr>
            <w:vAlign w:val="center"/>
          </w:tcPr>
          <w:p>
            <w:r>
              <w:t>Anlatım, Soru-Cevap,</w:t>
            </w:r>
          </w:p>
        </w:tc>
        <w:tc>
          <w:tcPr>
            <w:vAlign w:val="center"/>
          </w:tcPr>
          <w:p>
            <w:r>
              <w:t>Ders kitabı, İnteraktif tahta..</w:t>
            </w:r>
          </w:p>
        </w:tc>
        <w:tc>
          <w:tcPr>
            <w:vAlign w:val="center"/>
          </w:tcPr>
          <w:p>
            <w:r>
              <w:t>[!] Sınıftaki tüm öğrenciler bireysel ya da grup olarak mutlaka bir proje içinde yer almalıdır. [!] Etkinlik çalışmasında elde edilen materyal erişim dosyasında saklanır.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2.2.1. Problemin çözümüne yönelik sorular sorarak denenceler ileri sürer.</w:t>
            </w:r>
          </w:p>
        </w:tc>
        <w:tc>
          <w:tcPr>
            <w:vAlign w:val="center"/>
          </w:tcPr>
          <w:p>
            <w:r>
              <w:t>2.2. Denence ve Sorular “Hayatta En Hakiki Mürşit İlimdir” özdeyişi</w:t>
            </w:r>
          </w:p>
        </w:tc>
        <w:tc>
          <w:tcPr>
            <w:vAlign w:val="center"/>
          </w:tcPr>
          <w:p>
            <w:r>
              <w:t>H/ Öğrenciler belirledikleri probleme yönelik bilgi toplar. Proje grupları topladıkları bilgileri inceleyip düzenlerler. Bu bilgiler ışığında denencelerini ileri sürerler.</w:t>
            </w:r>
          </w:p>
        </w:tc>
        <w:tc>
          <w:tcPr>
            <w:vAlign w:val="center"/>
          </w:tcPr>
          <w:p>
            <w:r>
              <w:t>Anlatım, Soru-Cevap,</w:t>
            </w:r>
          </w:p>
        </w:tc>
        <w:tc>
          <w:tcPr>
            <w:vAlign w:val="center"/>
          </w:tcPr>
          <w:p>
            <w:r>
              <w:t>Ders kitabı, İnteraktif tahta..</w:t>
            </w:r>
          </w:p>
        </w:tc>
        <w:tc>
          <w:tcPr>
            <w:vAlign w:val="center"/>
          </w:tcPr>
          <w:p>
            <w:r>
              <w:t>[!] Denencelerin ileri sürülebilmesi için sorular sorulması veya araştırma yapılması gerekliliği üzerinde durulmalıdır. [!] Bilgi toplama yolları üzerinde durulur (kütüphane, internet, online arama motorları, web sayfaları vb.). [!] Denenceler oluşturulmadan önce problemle ilgili önceden yapılmış çalışmalar incelenmelidir.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2.2.2. Denencelere uygun tahminlerde bulunur.</w:t>
            </w:r>
          </w:p>
        </w:tc>
        <w:tc>
          <w:tcPr>
            <w:vAlign w:val="center"/>
          </w:tcPr>
          <w:p>
            <w:r>
              <w:t>2.2. Denence ve Sorular</w:t>
            </w:r>
          </w:p>
        </w:tc>
        <w:tc>
          <w:tcPr>
            <w:vAlign w:val="center"/>
          </w:tcPr>
          <w:p>
            <w:r>
              <w:t>H Proje grupları ileri sürdükleri denencelere uygun tahminleri kendi aralarında tartışarak yazarlar.</w:t>
            </w:r>
          </w:p>
        </w:tc>
        <w:tc>
          <w:tcPr>
            <w:vAlign w:val="center"/>
          </w:tcPr>
          <w:p>
            <w:r>
              <w:t>Anlatım, Soru-Cevap,</w:t>
            </w:r>
          </w:p>
        </w:tc>
        <w:tc>
          <w:tcPr>
            <w:vAlign w:val="center"/>
          </w:tcPr>
          <w:p>
            <w:r>
              <w:t>Ders kitabı, İnteraktif tahta..</w:t>
            </w:r>
          </w:p>
        </w:tc>
        <w:tc>
          <w:tcPr>
            <w:vAlign w:val="center"/>
          </w:tcPr>
          <w:p>
            <w:r>
              <w:t>[!] Araştırmanın objektif ve güvenilir olması gerektiği vurgulanır. [!] Araştırma sonunda elde ettiği dokümanları, denenceleri ve denencelere uygun tahminleri erişim dosyasında saklar. 4 İyi bir denencenin özellikleri nelerdir?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2.3.1. Projenin tamamlanma sürecini planlar.</w:t>
            </w:r>
          </w:p>
        </w:tc>
        <w:tc>
          <w:tcPr>
            <w:vAlign w:val="center"/>
          </w:tcPr>
          <w:p>
            <w:r>
              <w:t>2.3. Planlama</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Deneme yapılırken problemin çözümüne yönelik olumsuz sonuçlar elde edilebileceği vurgulanmalıdır. [!] Denemelerde geçerlik, güvenirlik ilkelerinin önemi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2.3.1. Projenin tamamlanma sürecini planlar.</w:t>
            </w:r>
          </w:p>
        </w:tc>
        <w:tc>
          <w:tcPr>
            <w:vAlign w:val="center"/>
          </w:tcPr>
          <w:p>
            <w:r>
              <w:t>2.3. Planlama</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Denenceler ve sonuçları erişim dosyasında saklanır. [!] Bir bilim insanında olması gereken niteliklerden ”sabırlı olma” özelliği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 “İstikbal Göklerdedir” özdeyişi</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Deneme yapılırken problemin çözümüne yönelik olumsuz sonuçlar elde edilebileceği vurgulanmalıdır.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Deneme yapılırken problemin çözümüne yönelik olumsuz sonuçlar elde edilebileceği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Denemelerde geçerlik, güvenirlik ilkelerinin önemi vurgulanmalıdır.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Denenceler ve sonuçları erişim dosyasında saklanır.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 Ölçü ve birim sistemlerinin değiştirilmesi.</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Bir bilim insanında olması gereken niteliklerden ”sabırlı olma” özelliği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Bir bilim insanında olması gereken niteliklerden ”sabırlı olma” özelliği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2.5.1. Denence sonuçlarını ortaya koyar ve değerlendi-rir.</w:t>
            </w:r>
          </w:p>
        </w:tc>
        <w:tc>
          <w:tcPr>
            <w:vAlign w:val="center"/>
          </w:tcPr>
          <w:p>
            <w:r>
              <w:t>2.5. Denence Sonuçlarının Değerlendirilmesi</w:t>
            </w:r>
          </w:p>
        </w:tc>
        <w:tc>
          <w:tcPr>
            <w:vAlign w:val="center"/>
          </w:tcPr>
          <w:p>
            <w:r>
              <w:t>H Sınıf ortamında kendi projeleriyle ilgili de-neme sonuçlarını istatistiksel yöntemlere göre değerlendirip değerlendirme sonuçlarını şekil, tablo veya grafikler yardımıyla arkadaşlarına gösterirler. Öğrenciler gruplar bu sonuçlar üze-rinde tartışırlar ve projelerini değerlendirirler.</w:t>
            </w:r>
          </w:p>
        </w:tc>
        <w:tc>
          <w:tcPr>
            <w:vAlign w:val="center"/>
          </w:tcPr>
          <w:p>
            <w:r>
              <w:t>Anlatım, Soru-Cevap,</w:t>
            </w:r>
          </w:p>
        </w:tc>
        <w:tc>
          <w:tcPr>
            <w:vAlign w:val="center"/>
          </w:tcPr>
          <w:p>
            <w:r>
              <w:t>Ders kitabı, İnteraktif tahta..</w:t>
            </w:r>
          </w:p>
        </w:tc>
        <w:tc>
          <w:tcPr>
            <w:vAlign w:val="center"/>
          </w:tcPr>
          <w:p>
            <w:r>
              <w:t>[!] Denence sonuçlarının nasıl değerlendirilebileceği üzerinde durulmalıdır (Yöntem ve teknikler kısaca tanınmalıdır.).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2.5.1. Denence sonuçlarını ortaya koyar ve değerlendi-rir.</w:t>
            </w:r>
          </w:p>
        </w:tc>
        <w:tc>
          <w:tcPr>
            <w:vAlign w:val="center"/>
          </w:tcPr>
          <w:p>
            <w:r>
              <w:t>2.5. Denence Sonuçlarının Değerlendirilmesi “Yurtta Sulh Cihanda Sulh” özdeyişi</w:t>
            </w:r>
          </w:p>
        </w:tc>
        <w:tc>
          <w:tcPr>
            <w:vAlign w:val="center"/>
          </w:tcPr>
          <w:p>
            <w:r>
              <w:t>H Sınıf ortamında kendi projeleriyle ilgili de-neme sonuçlarını istatistiksel yöntemlere göre değerlendirip değerlendirme sonuçlarını şekil, tablo veya grafikler yardımıyla arkadaşlarına gösterirler. Öğrenciler gruplar bu sonuçlar üze-rinde tartışırlar ve projelerini değerlendirirler.</w:t>
            </w:r>
          </w:p>
        </w:tc>
        <w:tc>
          <w:tcPr>
            <w:vAlign w:val="center"/>
          </w:tcPr>
          <w:p>
            <w:r>
              <w:t>Anlatım, Soru-Cevap,</w:t>
            </w:r>
          </w:p>
        </w:tc>
        <w:tc>
          <w:tcPr>
            <w:vAlign w:val="center"/>
          </w:tcPr>
          <w:p>
            <w:r>
              <w:t>Ders kitabı, İnteraktif tahta..</w:t>
            </w:r>
          </w:p>
        </w:tc>
        <w:tc>
          <w:tcPr>
            <w:vAlign w:val="center"/>
          </w:tcPr>
          <w:p>
            <w:r>
              <w:t>[!] Denence sonuçlarının nasıl değerlendirilebileceği üzerinde durulmalıdır (Yöntem ve teknikler kısaca tanınmalıdır.).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3.1.1. Proje hazırlama basamakları ile proje yazma basamakları arasındaki ilişkiyi kurar.</w:t>
            </w:r>
          </w:p>
        </w:tc>
        <w:tc>
          <w:tcPr>
            <w:vAlign w:val="center"/>
          </w:tcPr>
          <w:p>
            <w:r>
              <w:t>Ünite 3: Proje Raporunun Yazılması 3.1. Proje Yazma Basamakları</w:t>
            </w:r>
          </w:p>
        </w:tc>
        <w:tc>
          <w:tcPr>
            <w:vAlign w:val="center"/>
          </w:tcPr>
          <w:p>
            <w:r>
              <w:t>H Öğrenciler daha önce yapılmış proje örneklerini gruplar halinde inceleyerek bu projelerin raporlarından proje yazma basamaklarını belirlerler. Belirledikleri proje yazma basamaklarını sınıfla paylaşırlar. Yazı tahtasında proje yazma basamaklarını listelerler.</w:t>
            </w:r>
          </w:p>
        </w:tc>
        <w:tc>
          <w:tcPr>
            <w:vAlign w:val="center"/>
          </w:tcPr>
          <w:p>
            <w:r>
              <w:t>Anlatım, Soru-Cevap,</w:t>
            </w:r>
          </w:p>
        </w:tc>
        <w:tc>
          <w:tcPr>
            <w:vAlign w:val="center"/>
          </w:tcPr>
          <w:p>
            <w:r>
              <w:t>Ders kitabı, İnteraktif tahta..</w:t>
            </w:r>
          </w:p>
        </w:tc>
        <w:tc>
          <w:tcPr>
            <w:vAlign w:val="center"/>
          </w:tcPr>
          <w:p>
            <w:r>
              <w:t>[!] Proje yazma basamaklarının sırası ile; projenin adı, proje amacı, giriş, materyal-yöntem ve teknikler, bulgular, tartışma, teşekkür, kaynakça, özet şeklinde olduğu belirtilmelidir.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3.1.1. Proje hazırlama basamakları ile proje yazma basamakları arasındaki ilişkiyi kurar.</w:t>
            </w:r>
          </w:p>
        </w:tc>
        <w:tc>
          <w:tcPr>
            <w:vAlign w:val="center"/>
          </w:tcPr>
          <w:p>
            <w:r>
              <w:t>3.1. Proje Yazma Basamakları</w:t>
            </w:r>
          </w:p>
        </w:tc>
        <w:tc>
          <w:tcPr>
            <w:vAlign w:val="center"/>
          </w:tcPr>
          <w:p>
            <w:r>
              <w:t>H Öğrenciler daha önce yapılmış proje örneklerini gruplar halinde inceleyerek bu projelerin raporlarından proje yazma basamaklarını belirlerler. Belirledikleri proje yazma basamaklarını sınıfla paylaşırlar. Yazı tahtasında proje yazma basamaklarını listelerler.</w:t>
            </w:r>
          </w:p>
        </w:tc>
        <w:tc>
          <w:tcPr>
            <w:vAlign w:val="center"/>
          </w:tcPr>
          <w:p>
            <w:r>
              <w:t>Anlatım, Soru-Cevap,</w:t>
            </w:r>
          </w:p>
        </w:tc>
        <w:tc>
          <w:tcPr>
            <w:vAlign w:val="center"/>
          </w:tcPr>
          <w:p>
            <w:r>
              <w:t>Ders kitabı, İnteraktif tahta..</w:t>
            </w:r>
          </w:p>
        </w:tc>
        <w:tc>
          <w:tcPr>
            <w:vAlign w:val="center"/>
          </w:tcPr>
          <w:p>
            <w:r>
              <w:t>[!] Proje yazma basamaklarının sırası ile; projenin adı, proje amacı, giriş, materyal-yöntem ve teknikler, bulgular, tartışma, teşekkür, kaynakça, özet şeklinde olduğu belirtilmelidir.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3.2.1. Proje yazma basamaklarına uygun olarak elde ettiği verileri düzenler.</w:t>
            </w:r>
          </w:p>
        </w:tc>
        <w:tc>
          <w:tcPr>
            <w:vAlign w:val="center"/>
          </w:tcPr>
          <w:p>
            <w:r>
              <w:t>3.2. Verilerin Düzenlenmesi</w:t>
            </w:r>
          </w:p>
        </w:tc>
        <w:tc>
          <w:tcPr>
            <w:vAlign w:val="center"/>
          </w:tcPr>
          <w:p>
            <w:r>
              <w:t>H Her öğrenci / grup, proje hazırlama sürecinde yaptığı çalışmalar sonucunda elde ettiği materyalleri, dokümanları vb. düzenler.</w:t>
            </w:r>
          </w:p>
        </w:tc>
        <w:tc>
          <w:tcPr>
            <w:vAlign w:val="center"/>
          </w:tcPr>
          <w:p>
            <w:r>
              <w:t>Anlatım, Soru-Cevap,</w:t>
            </w:r>
          </w:p>
        </w:tc>
        <w:tc>
          <w:tcPr>
            <w:vAlign w:val="center"/>
          </w:tcPr>
          <w:p>
            <w:r>
              <w:t>Ders kitabı, İnteraktif tahta..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3.2.1. Proje yazma basamaklarına uygun olarak elde ettiği verileri düzenler.</w:t>
            </w:r>
          </w:p>
        </w:tc>
        <w:tc>
          <w:tcPr>
            <w:vAlign w:val="center"/>
          </w:tcPr>
          <w:p>
            <w:r>
              <w:t>3.2. Verilerin Düzenlenmesi</w:t>
            </w:r>
          </w:p>
        </w:tc>
        <w:tc>
          <w:tcPr>
            <w:vAlign w:val="center"/>
          </w:tcPr>
          <w:p>
            <w:r>
              <w:t>H Her öğrenci / grup, proje hazırlama sürecinde yaptığı çalışmalar sonucunda elde ettiği materyalleri, dokümanları vb. düzenler.</w:t>
            </w:r>
          </w:p>
        </w:tc>
        <w:tc>
          <w:tcPr>
            <w:vAlign w:val="center"/>
          </w:tcPr>
          <w:p>
            <w:r>
              <w:t>Anlatım, Soru-Cevap,</w:t>
            </w:r>
          </w:p>
        </w:tc>
        <w:tc>
          <w:tcPr>
            <w:vAlign w:val="center"/>
          </w:tcPr>
          <w:p>
            <w:r>
              <w:t>Ders kitabı, İnteraktif tahta..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w:t>
            </w:r>
          </w:p>
        </w:tc>
        <w:tc>
          <w:tcPr>
            <w:vAlign w:val="center"/>
          </w:tcPr>
          <w:p>
            <w:r>
              <w:t>H/ 1. Öğrenciler projelerinin adını (başlığını) yazarlar. 2. Öğrenciler projelerinin amacını yazarlar.</w:t>
            </w:r>
          </w:p>
        </w:tc>
        <w:tc>
          <w:tcPr>
            <w:vAlign w:val="center"/>
          </w:tcPr>
          <w:p>
            <w:r>
              <w:t>Anlatım, Soru-Cevap,</w:t>
            </w:r>
          </w:p>
        </w:tc>
        <w:tc>
          <w:tcPr>
            <w:vAlign w:val="center"/>
          </w:tcPr>
          <w:p>
            <w:r>
              <w:t>Ders kitabı, İnteraktif tahta..</w:t>
            </w:r>
          </w:p>
        </w:tc>
        <w:tc>
          <w:tcPr>
            <w:vAlign w:val="center"/>
          </w:tcPr>
          <w:p>
            <w:r>
              <w:t>[!] Projenin yazımı aşamasında uzun ve karmaşık cümlelerden kaçınılması gerektiği vurgulanmalıdır. [!] Projenin adı, işlenen fikre uygun olarak çalışmayı yeterince yansıtmalı; kısa, cazip, açık ifadeli ve anlamlı olmalıdır.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 Atatürk ve Ulusal egemenlik</w:t>
            </w:r>
          </w:p>
        </w:tc>
        <w:tc>
          <w:tcPr>
            <w:vAlign w:val="center"/>
          </w:tcPr>
          <w:p>
            <w:r>
              <w:t>3. Öğrenciler projelerinin giriş kısmını yazarlar. 4. Öğrenciler projelerinin materyal, metot, yöntem ve teknikler kısmını yazarlar.</w:t>
            </w:r>
          </w:p>
        </w:tc>
        <w:tc>
          <w:tcPr>
            <w:vAlign w:val="center"/>
          </w:tcPr>
          <w:p>
            <w:r>
              <w:t>Anlatım, Soru-Cevap,</w:t>
            </w:r>
          </w:p>
        </w:tc>
        <w:tc>
          <w:tcPr>
            <w:vAlign w:val="center"/>
          </w:tcPr>
          <w:p>
            <w:r>
              <w:t>Ders kitabı, İnteraktif tahta..</w:t>
            </w:r>
          </w:p>
        </w:tc>
        <w:tc>
          <w:tcPr>
            <w:vAlign w:val="center"/>
          </w:tcPr>
          <w:p>
            <w:r>
              <w:t>[!]Giriş bölümünde proje konusuyla ilgili yapılmış en yakın çalışmaların yazılması gerektiği belirtilerek, yapılmış bir proje üzerinde giriş bölümü inceletilmelidir. [!] Materyal metot bölümünde deneme sonuçları yazılmaz.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w:t>
            </w:r>
          </w:p>
        </w:tc>
        <w:tc>
          <w:tcPr>
            <w:vAlign w:val="center"/>
          </w:tcPr>
          <w:p>
            <w:r>
              <w:t>5. Deneme sonucunda elde edilen bulguları bir sıra ve düzen içinde açıklayarak yazarlar.</w:t>
            </w:r>
          </w:p>
        </w:tc>
        <w:tc>
          <w:tcPr>
            <w:vAlign w:val="center"/>
          </w:tcPr>
          <w:p>
            <w:r>
              <w:t>Anlatım, Soru-Cevap,</w:t>
            </w:r>
          </w:p>
        </w:tc>
        <w:tc>
          <w:tcPr>
            <w:vAlign w:val="center"/>
          </w:tcPr>
          <w:p>
            <w:r>
              <w:t>Ders kitabı, İnteraktif tahta..</w:t>
            </w:r>
          </w:p>
        </w:tc>
        <w:tc>
          <w:tcPr>
            <w:vAlign w:val="center"/>
          </w:tcPr>
          <w:p>
            <w:r>
              <w:t>[!] Deneme sonuçları grafik, tablo ya da şekil olarak ifade edilebilir.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w:t>
            </w:r>
          </w:p>
        </w:tc>
        <w:tc>
          <w:tcPr>
            <w:vAlign w:val="center"/>
          </w:tcPr>
          <w:p>
            <w:r>
              <w:t>6. Öğrenciler projelerinin tartışma kısmını yazarlar.</w:t>
            </w:r>
          </w:p>
        </w:tc>
        <w:tc>
          <w:tcPr>
            <w:vAlign w:val="center"/>
          </w:tcPr>
          <w:p>
            <w:r>
              <w:t>Anlatım, Soru-Cevap,</w:t>
            </w:r>
          </w:p>
        </w:tc>
        <w:tc>
          <w:tcPr>
            <w:vAlign w:val="center"/>
          </w:tcPr>
          <w:p>
            <w:r>
              <w:t>Ders kitabı, İnteraktif tahta..</w:t>
            </w:r>
          </w:p>
        </w:tc>
        <w:tc>
          <w:tcPr>
            <w:vAlign w:val="center"/>
          </w:tcPr>
          <w:p>
            <w:r>
              <w:t>[!] Tartışma bölümünde elde edilen bulgular bir düzen içinde ve mantıklı bir sırayla o konuda yapılan literatür çalışmalarla karşılaştırılarak tartışılır. [!] Bu bölümde araştırmanın uygulanması ve yazılması sırasında yararlanılan eserler (dergi, kitap, tez, rapor, broşür vb.) listelenir.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 Bilimsel görüşün ve Atatürk İlkelerinin uygulanmasının önemi</w:t>
            </w:r>
          </w:p>
        </w:tc>
        <w:tc>
          <w:tcPr>
            <w:vAlign w:val="center"/>
          </w:tcPr>
          <w:p>
            <w:r>
              <w:t>7. Öğrenciler projelerinin kaynakça kısmını yazarlar. 8. Öğrenciler projelerinin özetini yazarlar.</w:t>
            </w:r>
          </w:p>
        </w:tc>
        <w:tc>
          <w:tcPr>
            <w:vAlign w:val="center"/>
          </w:tcPr>
          <w:p>
            <w:r>
              <w:t>Anlatım, Soru-Cevap,</w:t>
            </w:r>
          </w:p>
        </w:tc>
        <w:tc>
          <w:tcPr>
            <w:vAlign w:val="center"/>
          </w:tcPr>
          <w:p>
            <w:r>
              <w:t>Ders kitabı, İnteraktif tahta..</w:t>
            </w:r>
          </w:p>
        </w:tc>
        <w:tc>
          <w:tcPr>
            <w:vAlign w:val="center"/>
          </w:tcPr>
          <w:p>
            <w:r>
              <w:t>[!] Kaynak yazılım kuralarında TÜBİTAK tarafından belirlenen kurallara uyulur. [!] Proje özeti, projenin başında ya da sonunda yer alabilir. [!] Yazılan proje raporları, sınıfta oluşturulan proje rapor dosyasında saklanır.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4.1.1. Projesini sunuma ha-zır hale getirir.</w:t>
            </w:r>
          </w:p>
        </w:tc>
        <w:tc>
          <w:tcPr>
            <w:vAlign w:val="center"/>
          </w:tcPr>
          <w:p>
            <w:r>
              <w:t>Ünite 4: Projenin Sunulması ve Uygulanması 4.1. Projenin Sunulması</w:t>
            </w:r>
          </w:p>
        </w:tc>
        <w:tc>
          <w:tcPr>
            <w:vAlign w:val="center"/>
          </w:tcPr>
          <w:p>
            <w:r>
              <w:t>H / Öğrenciler, projelerini sunuma hazır duruma getirmek için çeşitli afiş, resim, broşür, powerpoint sunusu, slayt gösterisi, poster gibi materyalleri hazırlarlar.</w:t>
            </w:r>
          </w:p>
        </w:tc>
        <w:tc>
          <w:tcPr>
            <w:vAlign w:val="center"/>
          </w:tcPr>
          <w:p>
            <w:r>
              <w:t>Anlatım, Soru-Cevap,</w:t>
            </w:r>
          </w:p>
        </w:tc>
        <w:tc>
          <w:tcPr>
            <w:vAlign w:val="center"/>
          </w:tcPr>
          <w:p>
            <w:r>
              <w:t>Ders kitabı, İnteraktif tahta..</w:t>
            </w:r>
          </w:p>
        </w:tc>
        <w:tc>
          <w:tcPr>
            <w:vAlign w:val="center"/>
          </w:tcPr>
          <w:p>
            <w:r>
              <w:t>[!] Sunum çeşitleri ve teknikleri (afiş, resim, broşür, powerpoint sunusu, slayt gösterisi, poster vb. ) üzerinde durulur. [!]Öğrencilerin projelerine uygun olan sunum tekniklerinden birini ya da birkaçını kullanabilecekleri vurgulanmalıdır.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4.1.2. Projesini sergiler.</w:t>
            </w:r>
          </w:p>
        </w:tc>
        <w:tc>
          <w:tcPr>
            <w:vAlign w:val="center"/>
          </w:tcPr>
          <w:p>
            <w:r>
              <w:t>4.1. Projenin Sunulması</w:t>
            </w:r>
          </w:p>
        </w:tc>
        <w:tc>
          <w:tcPr>
            <w:vAlign w:val="center"/>
          </w:tcPr>
          <w:p>
            <w:r>
              <w:t>H /  Sunuma hazır hale getirdikleri projelerini sınıfta, okulda, yarışmalarda, sergilerde, ulusal ve uluslar arası platformlarda sergilerler.</w:t>
            </w:r>
          </w:p>
        </w:tc>
        <w:tc>
          <w:tcPr>
            <w:vAlign w:val="center"/>
          </w:tcPr>
          <w:p>
            <w:r>
              <w:t>Anlatım, Soru-Cevap,</w:t>
            </w:r>
          </w:p>
        </w:tc>
        <w:tc>
          <w:tcPr>
            <w:vAlign w:val="center"/>
          </w:tcPr>
          <w:p>
            <w:r>
              <w:t>Ders kitabı, İnteraktif tahta..</w:t>
            </w:r>
          </w:p>
        </w:tc>
        <w:tc>
          <w:tcPr>
            <w:vAlign w:val="center"/>
          </w:tcPr>
          <w:p>
            <w:r>
              <w:t>[!] Ticari bir değeri olduğu düşünülen projeler için sergilenmeden önce patent başvurusunda bulunulması gerektiği belirtilmelidir.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4.1.2. Projesini sergiler</w:t>
            </w:r>
          </w:p>
        </w:tc>
        <w:tc>
          <w:tcPr>
            <w:vAlign w:val="center"/>
          </w:tcPr>
          <w:p>
            <w:r>
              <w:t>4.1. Projenin Sunulması Atatürk’ ün gençlik hakkındaki görüşleri</w:t>
            </w:r>
          </w:p>
        </w:tc>
        <w:tc>
          <w:tcPr>
            <w:vAlign w:val="center"/>
          </w:tcPr>
          <w:p>
            <w:r>
              <w:t>H /  Sunuma hazır hale getirdikleri projelerini sınıfta, okulda, yarışmalarda, sergilerde, ulusal ve uluslar arası platformlarda sergilerler.</w:t>
            </w:r>
          </w:p>
        </w:tc>
        <w:tc>
          <w:tcPr>
            <w:vAlign w:val="center"/>
          </w:tcPr>
          <w:p>
            <w:r>
              <w:t>Anlatım, Soru-Cevap,</w:t>
            </w:r>
          </w:p>
        </w:tc>
        <w:tc>
          <w:tcPr>
            <w:vAlign w:val="center"/>
          </w:tcPr>
          <w:p>
            <w:r>
              <w:t>Ders kitabı, İnteraktif tahta..</w:t>
            </w:r>
          </w:p>
        </w:tc>
        <w:tc>
          <w:tcPr>
            <w:vAlign w:val="center"/>
          </w:tcPr>
          <w:p>
            <w:r>
              <w:t>[!] Ulusal ve uluslar arası projeleri destekleyen kaynaklar ve kuruluşlar tanıtılmalıdır.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4.2.1. Hazırlamış oldukları projeleri günlük hayata geçirirler.</w:t>
            </w:r>
          </w:p>
        </w:tc>
        <w:tc>
          <w:tcPr>
            <w:vAlign w:val="center"/>
          </w:tcPr>
          <w:p>
            <w:r>
              <w:t>4.2. Projenin Uygulanması</w:t>
            </w:r>
          </w:p>
        </w:tc>
        <w:tc>
          <w:tcPr>
            <w:vAlign w:val="center"/>
          </w:tcPr>
          <w:p>
            <w:r>
              <w:t>H/ Projelerinin özelliklerini ve uygulanabilir-liklerini göz önünde bulundurarak projelerini günlük hayata geçirirler.</w:t>
            </w:r>
          </w:p>
        </w:tc>
        <w:tc>
          <w:tcPr>
            <w:vAlign w:val="center"/>
          </w:tcPr>
          <w:p>
            <w:r>
              <w:t>Anlatım, Soru-Cevap,</w:t>
            </w:r>
          </w:p>
        </w:tc>
        <w:tc>
          <w:tcPr>
            <w:vAlign w:val="center"/>
          </w:tcPr>
          <w:p>
            <w:r>
              <w:t>Ders kitabı, İnteraktif tahta..</w:t>
            </w:r>
          </w:p>
        </w:tc>
        <w:tc>
          <w:tcPr>
            <w:vAlign w:val="center"/>
          </w:tcPr>
          <w:p>
            <w:r>
              <w:t>[!] Proje ürünlerinin günlük hayata geçirilebileceği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4.2.1. Hazırlamış oldukları projeleri günlük hayata geçirirler.</w:t>
            </w:r>
          </w:p>
        </w:tc>
        <w:tc>
          <w:tcPr>
            <w:vAlign w:val="center"/>
          </w:tcPr>
          <w:p>
            <w:r>
              <w:t>4.2. Projenin Uygulanması</w:t>
            </w:r>
          </w:p>
        </w:tc>
        <w:tc>
          <w:tcPr>
            <w:vAlign w:val="center"/>
          </w:tcPr>
          <w:p>
            <w:r>
              <w:t>H/ Projelerinin özelliklerini ve uygulanabilir-liklerini göz önünde bulundurarak projelerini günlük hayata geçirirler.</w:t>
            </w:r>
          </w:p>
        </w:tc>
        <w:tc>
          <w:tcPr>
            <w:vAlign w:val="center"/>
          </w:tcPr>
          <w:p>
            <w:r>
              <w:t>Anlatım, Soru-Cevap,</w:t>
            </w:r>
          </w:p>
        </w:tc>
        <w:tc>
          <w:tcPr>
            <w:vAlign w:val="center"/>
          </w:tcPr>
          <w:p>
            <w:r>
              <w:t>Ders kitabı, İnteraktif tahta..</w:t>
            </w:r>
          </w:p>
        </w:tc>
        <w:tc>
          <w:tcPr>
            <w:vAlign w:val="center"/>
          </w:tcPr>
          <w:p>
            <w:r>
              <w:t>[!] Proje ürünlerinin günlük hayata geçirilebileceği üzerinde durulmalıdır.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