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HAREKET KONTROL SİSTEMLERİ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78"/>
        <w:gridCol w:w="3995"/>
        <w:gridCol w:w="2430"/>
        <w:gridCol w:w="1924"/>
        <w:gridCol w:w="116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8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MODÜL–1 KAVRAMA SİSTEMLERİ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Debriyaj baskı plakası, balatası ve bilyesinin kontrollerini yaparak değiştirebilecektir.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A.Güç Aktarma Organları 1.Araç lifte alınırken alınması gereken güvenlik önlemleri 2.Araçlarda motorun yeri ve çekiş tipleri 3.Güç aktarma organlarının çekiş tiplerine göre dizilişleri 4.Sürtünme prensipleri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MODÜL–1 KAVRAMA SİSTEMLERİ</w:t>
            </w:r>
          </w:p>
        </w:tc>
        <w:tc>
          <w:tcPr>
            <w:vAlign w:val="center"/>
          </w:tcPr>
          <w:p>
            <w:r>
              <w:t>Debriyaj halatını değiştirip, debriyaj boşluk ayarı yapabilecektir</w:t>
            </w:r>
          </w:p>
        </w:tc>
        <w:tc>
          <w:tcPr>
            <w:vAlign w:val="center"/>
          </w:tcPr>
          <w:p>
            <w:r>
              <w:t>B.Kavramalar 1.Tanımı 2.Görevleri 3.Çeşitleri 4.Kavrama ayırma sistemleri 5.Kavrama arızaları ve belirtileri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MODÜL–1 KAVRAMA SİSTEMLERİ</w:t>
            </w:r>
          </w:p>
        </w:tc>
        <w:tc>
          <w:tcPr>
            <w:vAlign w:val="center"/>
          </w:tcPr>
          <w:p>
            <w:r>
              <w:t>Hidrolik debriyaj merkezini kontrollerini yaparak değiştirebilecektir. Hidrolik debriyaj merkezi hidrolik yağını kontrollerini yaparak değiştirebilecektir.</w:t>
            </w:r>
          </w:p>
        </w:tc>
        <w:tc>
          <w:tcPr>
            <w:vAlign w:val="center"/>
          </w:tcPr>
          <w:p>
            <w:r>
              <w:t>C.Tek Diskli – Kuru Tip Kavramalar 1.Parçaları 2.Kavramanın çalışması D.Debriyaj Halatları ve Pedal Boşluk Ayarı 1.Debriyaj hataları 2.Debriyaj boşluk ayarı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2 MEKANİK VİTES KUTULARI</w:t>
            </w:r>
          </w:p>
        </w:tc>
        <w:tc>
          <w:tcPr>
            <w:vAlign w:val="center"/>
          </w:tcPr>
          <w:p>
            <w:r>
              <w:t>Arkadan itişli araçların mekanik vites kutularının kontrollerini bakım ve onarımlarını yapabilecektir</w:t>
            </w:r>
          </w:p>
        </w:tc>
        <w:tc>
          <w:tcPr>
            <w:vAlign w:val="center"/>
          </w:tcPr>
          <w:p>
            <w:r>
              <w:t>A. Mekanik Vites Kutularında Temel Terim ve Kavramlar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2 MEKANİK VİTES KUTULARI</w:t>
            </w:r>
          </w:p>
        </w:tc>
        <w:tc>
          <w:tcPr>
            <w:vAlign w:val="center"/>
          </w:tcPr>
          <w:p>
            <w:r>
              <w:t>Önden çekişli araçların mekanik vites kutularının kontrollerini bakım ve onarımlarını yapabilecektir</w:t>
            </w:r>
          </w:p>
        </w:tc>
        <w:tc>
          <w:tcPr>
            <w:vAlign w:val="center"/>
          </w:tcPr>
          <w:p>
            <w:r>
              <w:t>B.Mekanik Vites Kutusu C.Çekiş Tiplerine Göre Vites Kutuları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2 MEKANİK VİTES KUTULARI</w:t>
            </w:r>
          </w:p>
        </w:tc>
        <w:tc>
          <w:tcPr>
            <w:vAlign w:val="center"/>
          </w:tcPr>
          <w:p>
            <w:r>
              <w:t>Vites kutusu kumanda mekanizmasının bakım onarımını yapabilecektir. Vites kutusu yağını kontrol ederek değiştirebilecektir. Cumhuriyet yönetimi, Cumhuriyetin önemi ve gerekliliği anlatılacak</w:t>
            </w:r>
          </w:p>
        </w:tc>
        <w:tc>
          <w:tcPr>
            <w:vAlign w:val="center"/>
          </w:tcPr>
          <w:p>
            <w:r>
              <w:t>D.Mekanik Vites Kutularında Kullanılan Kumanda Mekanizmaları E.Vites Kutularında Kullanılan Yağlar 29 EKİM CUMHURİYET BAYRAMI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2 MEKANİK VİTES KUTULARI</w:t>
            </w:r>
          </w:p>
        </w:tc>
        <w:tc>
          <w:tcPr>
            <w:vAlign w:val="center"/>
          </w:tcPr>
          <w:p>
            <w:r>
              <w:t>Vites kutusu kumanda mekanizmasının bakım onarımını yapabilecektir. Vites kutusu yağını kontrol ederek değiştirebilecektir.</w:t>
            </w:r>
          </w:p>
        </w:tc>
        <w:tc>
          <w:tcPr>
            <w:vAlign w:val="center"/>
          </w:tcPr>
          <w:p>
            <w:r>
              <w:t>D.Mekanik Vites Kutularında Kullanılan Kumanda Mekanizmaları E.Vites Kutularında Kullanılan Yağlar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3 OTOMATİK VİTES KUTULARI</w:t>
            </w:r>
            <w:r>
              <w:t>MODÜL – 3 OTOMATİK VİTES KUTULARI</w:t>
            </w:r>
          </w:p>
        </w:tc>
        <w:tc>
          <w:tcPr>
            <w:vAlign w:val="center"/>
          </w:tcPr>
          <w:p>
            <w:r>
              <w:t>Tork konvektör ve hidrolik kavramanın bakım ve onarımlarını yapabilecektir. Otomatik vites kutularının hidrolik kumanda ünitelerinin bakım onarımlarını yapabilecektir.</w:t>
            </w:r>
            <w:r>
              <w:t>Tork konvektör ve hidrolik kavramanın bakım ve onarımlarını yapabilecektir. Otomatik vites kutularının hidrolik kumanda ünitelerinin bakım onarımlarını yapabilecektir.</w:t>
            </w:r>
          </w:p>
        </w:tc>
        <w:tc>
          <w:tcPr>
            <w:vAlign w:val="center"/>
          </w:tcPr>
          <w:p>
            <w:r>
              <w:t>A.Tork Konvektör</w:t>
            </w:r>
            <w:r>
              <w:t>A.Tork Konvektör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3 OTOMATİK VİTES KUTULARI</w:t>
            </w:r>
          </w:p>
        </w:tc>
        <w:tc>
          <w:tcPr>
            <w:vAlign w:val="center"/>
          </w:tcPr>
          <w:p>
            <w:r>
              <w:t>Otomatik vites kutularının mekanik kumanda ünitelerinin bakım onarımı yapabilecektir. Atatürk’ün hayatı, kişiliği, liderliği ve ileri görüşlülüğü anlatılacak</w:t>
            </w:r>
          </w:p>
        </w:tc>
        <w:tc>
          <w:tcPr>
            <w:vAlign w:val="center"/>
          </w:tcPr>
          <w:p>
            <w:r>
              <w:t>B.Otomatik Transmisyon 10 KASIM ATATÜRK’Ü ANMA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3 OTOMATİK VİTES KUTULARI</w:t>
            </w:r>
          </w:p>
        </w:tc>
        <w:tc>
          <w:tcPr>
            <w:vAlign w:val="center"/>
          </w:tcPr>
          <w:p>
            <w:r>
              <w:t>Otomatik vites kutularının elektronik kumanda ünitelerinin bakım onarımı yapabilecektir CVT ve Triptironik vites kutularının bakım onarımını yapabilecektir</w:t>
            </w:r>
          </w:p>
        </w:tc>
        <w:tc>
          <w:tcPr>
            <w:vAlign w:val="center"/>
          </w:tcPr>
          <w:p>
            <w:r>
              <w:t>C.Hidrolik Kumanda Ünitesi D.Mekanik Kontrol Ünitesi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4 ŞAFT DİFRANSİYEL VE AKSLAR</w:t>
            </w:r>
          </w:p>
        </w:tc>
        <w:tc>
          <w:tcPr>
            <w:vAlign w:val="center"/>
          </w:tcPr>
          <w:p>
            <w:r>
              <w:t>Şaft, mafsallar ve aks bilyesinin kontrollerini yaparak değiştirebilecektir.</w:t>
            </w:r>
          </w:p>
        </w:tc>
        <w:tc>
          <w:tcPr>
            <w:vAlign w:val="center"/>
          </w:tcPr>
          <w:p>
            <w:r>
              <w:t>A.Şaftlar B.Askı Bilyeleri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4 ŞAFT DİFRANSİYEL VE AKSLAR</w:t>
            </w:r>
          </w:p>
        </w:tc>
        <w:tc>
          <w:tcPr>
            <w:vAlign w:val="center"/>
          </w:tcPr>
          <w:p>
            <w:r>
              <w:t>Diferansiyelin bakım ve onarımını yapabilecektir.</w:t>
            </w:r>
          </w:p>
        </w:tc>
        <w:tc>
          <w:tcPr>
            <w:vAlign w:val="center"/>
          </w:tcPr>
          <w:p>
            <w:r>
              <w:t>C. Diferansiyeller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4 ŞAFT DİFRANSİYEL VE AKSLAR</w:t>
            </w:r>
          </w:p>
        </w:tc>
        <w:tc>
          <w:tcPr>
            <w:vAlign w:val="center"/>
          </w:tcPr>
          <w:p>
            <w:r>
              <w:t>Aks, rulman, keçe ve körüklerinin kontrollerini yaparak değiştirebilecektir.</w:t>
            </w:r>
          </w:p>
        </w:tc>
        <w:tc>
          <w:tcPr>
            <w:vAlign w:val="center"/>
          </w:tcPr>
          <w:p>
            <w:r>
              <w:t>D. Akslar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5 FREN SİSTEMLERİ</w:t>
            </w:r>
          </w:p>
        </w:tc>
        <w:tc>
          <w:tcPr>
            <w:vAlign w:val="center"/>
          </w:tcPr>
          <w:p>
            <w:r>
              <w:t>Diskli fren mekanizmasının bakım ve onarımını yapabilecektir. Kampanalı fren mekanizmasının bakım ve onarımını yapabilecektir.</w:t>
            </w:r>
          </w:p>
        </w:tc>
        <w:tc>
          <w:tcPr>
            <w:vAlign w:val="center"/>
          </w:tcPr>
          <w:p>
            <w:r>
              <w:t>A.Fren Sitemleri B.Diskli tekerlek fren sistemi C.Kampanalı tekerler fren sistemi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5 FREN SİSTEMLERİ</w:t>
            </w:r>
          </w:p>
        </w:tc>
        <w:tc>
          <w:tcPr>
            <w:vAlign w:val="center"/>
          </w:tcPr>
          <w:p>
            <w:r>
              <w:t>Hidrovak ve bağlantılarının kontrolünü ve bakımını yapabilecektir. Fren borularını ve rekorlarını kontrol ederek değiştirebilecektir.</w:t>
            </w:r>
          </w:p>
        </w:tc>
        <w:tc>
          <w:tcPr>
            <w:vAlign w:val="center"/>
          </w:tcPr>
          <w:p>
            <w:r>
              <w:t>D.Fren merkez pompası E.Fren sisteminde hava alma F.Hidrovak G. Fren boruları ve rekorlar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5 FREN SİSTEMLERİ</w:t>
            </w:r>
          </w:p>
        </w:tc>
        <w:tc>
          <w:tcPr>
            <w:vAlign w:val="center"/>
          </w:tcPr>
          <w:p>
            <w:r>
              <w:t>El fren mekanizmasını kontrol ederek değiştirebilecektir. Elektrikli el frenini kontrol ederek değiştirebilecektir.</w:t>
            </w:r>
          </w:p>
        </w:tc>
        <w:tc>
          <w:tcPr>
            <w:vAlign w:val="center"/>
          </w:tcPr>
          <w:p>
            <w:r>
              <w:t>H. Fren limütörü İ. El freni J. Elektrikli el freni K. Havalı fren sistemleri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6 FREN YARDIMCI SİSTEMLERİ</w:t>
            </w:r>
          </w:p>
        </w:tc>
        <w:tc>
          <w:tcPr>
            <w:vAlign w:val="center"/>
          </w:tcPr>
          <w:p>
            <w:r>
              <w:t>ABS sistemini kontrol ederek, bakım ve onarımını yapabilecektir. ASR sistemini kontrol ederek, bakım ve onarımını yapabilecektir.</w:t>
            </w:r>
          </w:p>
        </w:tc>
        <w:tc>
          <w:tcPr>
            <w:vAlign w:val="center"/>
          </w:tcPr>
          <w:p>
            <w:r>
              <w:t>A. ABS fren sistemleri B. ASR (Patinaj önleyici) sistemleri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6 FREN YARDIMCI SİSTEMLERİ</w:t>
            </w:r>
          </w:p>
        </w:tc>
        <w:tc>
          <w:tcPr>
            <w:vAlign w:val="center"/>
          </w:tcPr>
          <w:p>
            <w:r>
              <w:t>ESP sistemini kontrol ederek, bakım ve onarımını yapabilecektir. EBD sistemini kontrol eder.</w:t>
            </w:r>
          </w:p>
        </w:tc>
        <w:tc>
          <w:tcPr>
            <w:vAlign w:val="center"/>
          </w:tcPr>
          <w:p>
            <w:r>
              <w:t>C.ESP (Elektronik stabilite) sistemleri D.EBD(Elektronik fren kuvvet dağılımı) sistemleri E. Elektronik kumandalı havalı frenler(EBS/EPB) F. Vakum pompası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7 DİREKSİYON SİSTEMLERİ</w:t>
            </w:r>
          </w:p>
        </w:tc>
        <w:tc>
          <w:tcPr>
            <w:vAlign w:val="center"/>
          </w:tcPr>
          <w:p>
            <w:r>
              <w:t>Direksiyon simidini ve direksiyon milini kontrol ederek değiştirebilecektir. Direksiyon dişli kutusunu kontrol ederek değiştirebilecektir</w:t>
            </w:r>
          </w:p>
        </w:tc>
        <w:tc>
          <w:tcPr>
            <w:vAlign w:val="center"/>
          </w:tcPr>
          <w:p>
            <w:r>
              <w:t>A.Direksiyon sistemi B.Direksiyon dişli kutusu C.Hidrolik yardımlı direksiyon sistemi D. Hidrolik direksiyon hortum ve bağlantı elemanları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7 DİREKSİYON SİSTEMLERİ</w:t>
            </w:r>
          </w:p>
        </w:tc>
        <w:tc>
          <w:tcPr>
            <w:vAlign w:val="center"/>
          </w:tcPr>
          <w:p>
            <w:r>
              <w:t>Hidrolik direksiyon pompasını kontrol ederek değiştirebilecektir Hidrolik direksiyon hortumlarını kontrol ederek değiştirebilecektir</w:t>
            </w:r>
          </w:p>
        </w:tc>
        <w:tc>
          <w:tcPr>
            <w:vAlign w:val="center"/>
          </w:tcPr>
          <w:p>
            <w:r>
              <w:t>E. Hidrolik yağlar F. Elektrik yardımlı direksiyon sistemleri G. Direksiyon açı sensörü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7 DİREKSİYON SİSTEMLERİ</w:t>
            </w:r>
          </w:p>
        </w:tc>
        <w:tc>
          <w:tcPr>
            <w:vAlign w:val="center"/>
          </w:tcPr>
          <w:p>
            <w:r>
              <w:t>Hidrolik direksiyon yağını kontrol ederek değiştirebilecektir Elektrik yardımlı direksiyon sisteminin bakım ve onarımını yapabilecektir.</w:t>
            </w:r>
          </w:p>
        </w:tc>
        <w:tc>
          <w:tcPr>
            <w:vAlign w:val="center"/>
          </w:tcPr>
          <w:p>
            <w:r>
              <w:t>H. Direksiyon Sistemlerindeki Pasif Güvenlik Önlemleri İ. Elektro-Hidrolik Yardımlı Yön Kontrol Sistemleri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7 DİREKSİYON SİSTEMLERİ</w:t>
            </w:r>
          </w:p>
        </w:tc>
        <w:tc>
          <w:tcPr>
            <w:vAlign w:val="center"/>
          </w:tcPr>
          <w:p>
            <w:r>
              <w:t>Direksiyon açı sensörünü kontrol ederek değiştirebilecektir.</w:t>
            </w:r>
          </w:p>
        </w:tc>
        <w:tc>
          <w:tcPr>
            <w:vAlign w:val="center"/>
          </w:tcPr>
          <w:p>
            <w:r>
              <w:t>J. Dört Tekerlek Yön Kontrol Sistemleri (4WS) K. Elektro Mekanik Direksiyon Sistemi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8 SÜSPANSİYON SİSTEMLERİ</w:t>
            </w:r>
          </w:p>
        </w:tc>
        <w:tc>
          <w:tcPr>
            <w:vAlign w:val="center"/>
          </w:tcPr>
          <w:p>
            <w:r>
              <w:t>Amortisörleri ve üst tablasını kontrol ederek değiştirebilecektir</w:t>
            </w:r>
          </w:p>
        </w:tc>
        <w:tc>
          <w:tcPr>
            <w:vAlign w:val="center"/>
          </w:tcPr>
          <w:p>
            <w:r>
              <w:t>A. Süspansiyon sistemi B. Amortisörler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8 SÜSPANSİYON SİSTEMLERİ</w:t>
            </w:r>
          </w:p>
        </w:tc>
        <w:tc>
          <w:tcPr>
            <w:vAlign w:val="center"/>
          </w:tcPr>
          <w:p>
            <w:r>
              <w:t>Yayları (yaprak ve helezon) kontrol ederek değiştirebilecektir</w:t>
            </w:r>
          </w:p>
        </w:tc>
        <w:tc>
          <w:tcPr>
            <w:vAlign w:val="center"/>
          </w:tcPr>
          <w:p>
            <w:r>
              <w:t>C. Yaylar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8 SÜSPANSİYON SİSTEMLERİ</w:t>
            </w:r>
          </w:p>
        </w:tc>
        <w:tc>
          <w:tcPr>
            <w:vAlign w:val="center"/>
          </w:tcPr>
          <w:p>
            <w:r>
              <w:t>Salıncakları kontrol ederek değiştirebilecektir</w:t>
            </w:r>
          </w:p>
        </w:tc>
        <w:tc>
          <w:tcPr>
            <w:vAlign w:val="center"/>
          </w:tcPr>
          <w:p>
            <w:r>
              <w:t>D. Salıncak kolları ve süspansiyon sistemleri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8 SÜSPANSİYON SİSTEMLERİ</w:t>
            </w:r>
          </w:p>
        </w:tc>
        <w:tc>
          <w:tcPr>
            <w:vAlign w:val="center"/>
          </w:tcPr>
          <w:p>
            <w:r>
              <w:t>Süspansiyon yükseklik sensörünü kontrol ederek değiştirebilecektir</w:t>
            </w:r>
          </w:p>
        </w:tc>
        <w:tc>
          <w:tcPr>
            <w:vAlign w:val="center"/>
          </w:tcPr>
          <w:p>
            <w:r>
              <w:t>E. Süspansiyon yükseklik sensörü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9 ÖN DÜZEN VE TEKERLEKLER</w:t>
            </w:r>
          </w:p>
        </w:tc>
        <w:tc>
          <w:tcPr>
            <w:vAlign w:val="center"/>
          </w:tcPr>
          <w:p>
            <w:r>
              <w:t>Lastik söker, kontrol eder/ takar ve tekerleklere balans ayarı ile ilgili işlemleri yapar. Lastik basınç sensörünü kontrol eder ve değiştirebilecektir.</w:t>
            </w:r>
          </w:p>
        </w:tc>
        <w:tc>
          <w:tcPr>
            <w:vAlign w:val="center"/>
          </w:tcPr>
          <w:p>
            <w:r>
              <w:t>A. Tekerlekler B. Lastik basınç sensörü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9 ÖN DÜZEN VE TEKERLEKLER</w:t>
            </w:r>
          </w:p>
        </w:tc>
        <w:tc>
          <w:tcPr>
            <w:vAlign w:val="center"/>
          </w:tcPr>
          <w:p>
            <w:r>
              <w:t>Rot başını kontrol ederek değiştirebilecektir.Rotili kontrol ederek değiştirebilecektir.</w:t>
            </w:r>
          </w:p>
        </w:tc>
        <w:tc>
          <w:tcPr>
            <w:vAlign w:val="center"/>
          </w:tcPr>
          <w:p>
            <w:r>
              <w:t>C. Rot başları D. Rotiller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9 ÖN DÜZEN VE TEKERLEKLER</w:t>
            </w:r>
          </w:p>
        </w:tc>
        <w:tc>
          <w:tcPr>
            <w:vAlign w:val="center"/>
          </w:tcPr>
          <w:p>
            <w:r>
              <w:t>Rot milini ve körüğünü kontrol ederek değiştirebilecektir.Tekerlek rulmanlarını kontrol ederek değiştirebilecektir</w:t>
            </w:r>
          </w:p>
        </w:tc>
        <w:tc>
          <w:tcPr>
            <w:vAlign w:val="center"/>
          </w:tcPr>
          <w:p>
            <w:r>
              <w:t>E. Rot mili F. Tekerlek rulmanları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9 ÖN DÜZEN VE TEKERLEKLER</w:t>
            </w:r>
          </w:p>
        </w:tc>
        <w:tc>
          <w:tcPr>
            <w:vAlign w:val="center"/>
          </w:tcPr>
          <w:p>
            <w:r>
              <w:t>Denge kollarını ve viraj denge çubuğu bağlantılarını kontrol ederek değiştirebilecektir. Ön düzen ayarlarını yapabilecektir Atatürk’ün Milli Egemenliğe verdiği önem ile çocuk sevgisi anlatılacak</w:t>
            </w:r>
          </w:p>
        </w:tc>
        <w:tc>
          <w:tcPr>
            <w:vAlign w:val="center"/>
          </w:tcPr>
          <w:p>
            <w:r>
              <w:t>G. Denge kolları H. Ön düzen geometrisi 23 NİSAN ULUSAL EGEMENLİK - ÇOCUK BAYRAMI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10 ARIZA TEŞHİSİ</w:t>
            </w:r>
          </w:p>
        </w:tc>
        <w:tc>
          <w:tcPr>
            <w:vAlign w:val="center"/>
          </w:tcPr>
          <w:p>
            <w:r>
              <w:t>Fiziksel kontrol yapabilecektir. Silindir kaçak testini yapabilecektir. Kompresyon kaçak testini yapabilecektir.</w:t>
            </w:r>
          </w:p>
        </w:tc>
        <w:tc>
          <w:tcPr>
            <w:vAlign w:val="center"/>
          </w:tcPr>
          <w:p>
            <w:r>
              <w:t>A. Fiziksel kontroller B. Silindir kaçak testi C. Kompresyon testi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10 ARIZA TEŞHİSİ</w:t>
            </w:r>
          </w:p>
        </w:tc>
        <w:tc>
          <w:tcPr>
            <w:vAlign w:val="center"/>
          </w:tcPr>
          <w:p>
            <w:r>
              <w:t>Egzoz emisyon kontrolünü yapabilecektir.Yol testini yapabilecektir.Yakıt enjeksiyon ve elektronik ateşleme sisteminin Diagnostik test cihazı ile genel kontrolünü yapabilecektir</w:t>
            </w:r>
          </w:p>
        </w:tc>
        <w:tc>
          <w:tcPr>
            <w:vAlign w:val="center"/>
          </w:tcPr>
          <w:p>
            <w:r>
              <w:t>D. Egzoz emisyon kontrolü E. Yol testi F. Diagnostik cihazı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10 ARIZA TEŞHİSİ</w:t>
            </w:r>
          </w:p>
        </w:tc>
        <w:tc>
          <w:tcPr>
            <w:vAlign w:val="center"/>
          </w:tcPr>
          <w:p>
            <w:r>
              <w:t>ECU hafızasındaki tanıtabilecektir.arızaları silebilecektir. ECU 'ya parçaları tanıyabilecektir. Atatürk’ün Türk Gençliğine verdiği önem anlatılacak</w:t>
            </w:r>
          </w:p>
        </w:tc>
        <w:tc>
          <w:tcPr>
            <w:vAlign w:val="center"/>
          </w:tcPr>
          <w:p>
            <w:r>
              <w:t>G. ECU (Elektronik kontrol ünitesi) H. ECU’ ya parça tanıtmak 19 MAYIS ATATÜRK’Ü ANMA GENÇLİK - SPOR BAYRAMI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11 OTOMOTİV PERİYODİK BAKIM</w:t>
            </w:r>
          </w:p>
        </w:tc>
        <w:tc>
          <w:tcPr>
            <w:vAlign w:val="center"/>
          </w:tcPr>
          <w:p>
            <w:r>
              <w:t>Motorun periyodik bakımlarını yapabilecektir Güç aktarma organlarının periyodik bakımlarını yapabilecektir</w:t>
            </w:r>
          </w:p>
        </w:tc>
        <w:tc>
          <w:tcPr>
            <w:vAlign w:val="center"/>
          </w:tcPr>
          <w:p>
            <w:r>
              <w:t>A. Perdiyodik bakım B. Güç aktarma organlarının periyodik bakımları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11 OTOMOTİV PERİYODİK BAKIM</w:t>
            </w:r>
          </w:p>
        </w:tc>
        <w:tc>
          <w:tcPr>
            <w:vAlign w:val="center"/>
          </w:tcPr>
          <w:p>
            <w:r>
              <w:t>Hareket kontrol sistemlerinin periyodik bakımlarını yapabilecektir.</w:t>
            </w:r>
          </w:p>
        </w:tc>
        <w:tc>
          <w:tcPr>
            <w:vAlign w:val="center"/>
          </w:tcPr>
          <w:p>
            <w:r>
              <w:t>C. Hareket kontrol sistemlerinin periyodik bakımları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>
            <w:r>
              <w:t>MODÜL – 11 OTOMOTİV PERİYODİK BAKIM</w:t>
            </w:r>
          </w:p>
        </w:tc>
        <w:tc>
          <w:tcPr>
            <w:vAlign w:val="center"/>
          </w:tcPr>
          <w:p>
            <w:r>
              <w:t>Oto elektrik ve elektronik sistemlerin periyodik bakımlarını yapabilecektir</w:t>
            </w:r>
          </w:p>
        </w:tc>
        <w:tc>
          <w:tcPr>
            <w:vAlign w:val="center"/>
          </w:tcPr>
          <w:p>
            <w:r>
              <w:t>D. Elektrik ve elektronik sistemlerin periyodik bakımları</w:t>
            </w:r>
          </w:p>
        </w:tc>
        <w:tc>
          <w:tcPr>
            <w:vAlign w:val="center"/>
          </w:tcPr>
          <w:p>
            <w:r>
              <w:t>Gösteri,anlatım, araştırma,gözlem, inceleme, proje hazırlama, soru-cevap vb</w:t>
            </w:r>
          </w:p>
        </w:tc>
        <w:tc>
          <w:tcPr>
            <w:vAlign w:val="center"/>
          </w:tcPr>
          <w:p>
            <w:r>
              <w:t>Atölye ve donanımları, el aletleri, torkmetre,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 SAAT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YIL SONU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