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PVC DOĞRAMA VE KAPLAMALAR DERSİ ...... SINIFI</w:t>
        <w:br/>
        <w:t>ÜNİTELENDİRİLMİŞ YILLIK DERS PLANI</w:t>
      </w:r>
    </w:p>
    <w:tbl>
      <w:tblPr>
        <w:tblStyle w:val="TableGrid"/>
        <w:tblW w:w="5000" w:type="pct"/>
        <w:tblInd w:w="-113" w:type="dxa"/>
        <w:tblLook w:val="04A0"/>
      </w:tblPr>
      <w:tblGrid>
        <w:gridCol w:w="1038"/>
        <w:gridCol w:w="1394"/>
        <w:gridCol w:w="706"/>
        <w:gridCol w:w="1357"/>
        <w:gridCol w:w="2923"/>
        <w:gridCol w:w="2486"/>
        <w:gridCol w:w="2263"/>
        <w:gridCol w:w="176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PVC DOĞRAMAYA HAZIRLIK</w:t>
            </w:r>
          </w:p>
        </w:tc>
        <w:tc>
          <w:tcPr>
            <w:vAlign w:val="center"/>
          </w:tcPr>
          <w:p>
            <w:pPr>
              <w:rPr>
                <w:b/>
              </w:rPr>
            </w:pPr>
            <w:r>
              <w:t>1. Doğrama malzemelerini tanımak. 2. PVC profilleri şekillerine göre ayırmak. 3. PVC doğrama üretiminde kullanılacak yardımcı malzemeleri hazırlamak.</w:t>
            </w:r>
          </w:p>
        </w:tc>
        <w:tc>
          <w:tcPr>
            <w:vAlign w:val="center"/>
          </w:tcPr>
          <w:p>
            <w:pPr>
              <w:rPr>
                <w:b/>
              </w:rPr>
            </w:pPr>
            <w:r>
              <w:t>1.Doğramada kullanılan malzemeler. a-Ahşap malzemeler b-Metal malzemeler c- Plastik malzemeler 2.Plastik malzemenin imalatı a-İmalat yöntemleri b-Plastik çeşitleri c-PVC malzemenin özellikleri d-PVC kullanım alanları. 3.PVC profilleri a-Tanımı b-Çeşitleri c-Kullanıldığı yerler 4.PVC yardımcı malzemeler. a-Tanımı b-Çeşitleri c-Kullanıldığı yerler 5..PVC doğramalar a-Tanımı b-Çeşitleri c-Elemanları</w:t>
            </w:r>
          </w:p>
        </w:tc>
        <w:tc>
          <w:tcPr>
            <w:vAlign w:val="center"/>
          </w:tcPr>
          <w:p>
            <w:pPr>
              <w:rPr>
                <w:b/>
              </w:rPr>
            </w:pPr>
            <w:r>
              <w:t>Anlatım (sunuş), soru-cevap, problem çözme ve gezi-gözlem yöntemleri, Gösteri (demonstrasyon), bireyselleştirilmiş öğretim ve programlı öğretim teknikleri uygulanmalıdır.</w:t>
            </w:r>
          </w:p>
        </w:tc>
        <w:tc>
          <w:tcPr>
            <w:vAlign w:val="center"/>
          </w:tcPr>
          <w:p>
            <w:pPr>
              <w:rPr>
                <w:b/>
              </w:rPr>
            </w:pPr>
            <w:r>
              <w: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PVC DOĞRAMAYA HAZIRLIK</w:t>
            </w:r>
          </w:p>
        </w:tc>
        <w:tc>
          <w:tcPr>
            <w:vAlign w:val="center"/>
          </w:tcPr>
          <w:p>
            <w:r>
              <w:t>1.PVC makinelerini hazırlamak. 2.Üretimde kullanılan araçları hazırlamak.</w:t>
            </w:r>
          </w:p>
        </w:tc>
        <w:tc>
          <w:tcPr>
            <w:vAlign w:val="center"/>
          </w:tcPr>
          <w:p>
            <w:r>
              <w:t>1. PVC Makineleri a-Tanımı b-Çeşitleri c-Görevleri d-Yerleşim düzeni e-Kullanım ve emniyet kuralları f-Bakım ve onarımları 2. Üretimde kullanılan araçlar. a-Tanımı b-Çeşitleri c-Görevleri d-Kullanım ve emniyet kuralları e-Bakım ve onarımları</w:t>
            </w:r>
          </w:p>
        </w:tc>
        <w:tc>
          <w:tcPr>
            <w:vAlign w:val="center"/>
          </w:tcPr>
          <w:p>
            <w:r>
              <w:t>Anlatım (sunuş), soru-cevap, problem çözme ve gezi-gözlem yöntemleri, Gösteri (demonstrasyon), bireyselleştirilmiş öğretim ve programlı öğretim teknikleri uygulanmalıdır.</w:t>
            </w:r>
          </w:p>
        </w:tc>
        <w:tc>
          <w:tcPr>
            <w:vAlign w:val="center"/>
          </w:tcPr>
          <w:p>
            <w:r>
              <w:t>PVC profiller, destek saçları, eldiven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PVC DOĞRAMAYA HAZIRLIK</w:t>
            </w:r>
          </w:p>
        </w:tc>
        <w:tc>
          <w:tcPr>
            <w:vAlign w:val="center"/>
          </w:tcPr>
          <w:p>
            <w:r>
              <w:t>1. Doğrama yapılacak yerin ölçüsünü almak. 2. Kullanılacak malzemeleri belirlemek. 3. İmalat şeklini ve ölçülerini belirlemek. 4. Profillerin metraj hesabını yapmak 5. Aksesuarların metrajını yapmak 6. Bağlantı araçlarının metrajını yapmak 7. Sızdırmazlık malzemelerin metrajını yapmak 8. Keşif özetini yapmak</w:t>
            </w:r>
          </w:p>
        </w:tc>
        <w:tc>
          <w:tcPr>
            <w:vAlign w:val="center"/>
          </w:tcPr>
          <w:p>
            <w:r>
              <w:t>1. PVC doğrama ölçüsü alma a-Tanımı b-Çeşitleri 2. PVC doğrama metrajı a- Tanımı b- Metraj çizelgeleri c- Metrajda ölçü ve birimler 3. PVC doğrama metraj hesapları 4. PVC doğrama keşfi a-Tanımı b-Birim fiyat analizleri c- PVC doğrama keşif hesapları</w:t>
            </w:r>
          </w:p>
        </w:tc>
        <w:tc>
          <w:tcPr>
            <w:vAlign w:val="center"/>
          </w:tcPr>
          <w:p>
            <w:r>
              <w:t>Anlatım (sunuş), soru-cevap, problem çözme ve gezi-gözlem yöntemleri, Gösteri (demonstrasyon), bireyselleştirilmiş öğretim ve programlı öğretim teknikleri uygulanmalıdır.</w:t>
            </w:r>
          </w:p>
        </w:tc>
        <w:tc>
          <w:tcPr>
            <w:vAlign w:val="center"/>
          </w:tcPr>
          <w:p>
            <w:r>
              <w:t>PVC profiller, destek saçları, eldiven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PVC PROFİLLERİ KESME VE DELME</w:t>
            </w:r>
          </w:p>
        </w:tc>
        <w:tc>
          <w:tcPr>
            <w:vAlign w:val="center"/>
          </w:tcPr>
          <w:p>
            <w:r>
              <w:t>1.Profil kesim hesabı yapmak 2.Ölçüye uygun profil kesimi yapmak</w:t>
            </w:r>
          </w:p>
        </w:tc>
        <w:tc>
          <w:tcPr>
            <w:vAlign w:val="center"/>
          </w:tcPr>
          <w:p>
            <w:r>
              <w:t>1.PVC Sistem özellikleri a-Aks ölçüsü b-Kanat bini yüksekliğic-Dış conta aralığı d-İspanyolet çalışma boşluğu e-Kaynak erime payı f-Kertme payı 2.Profil kesim hesapları 3.Profil kesimi</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profil, metre, hesap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PVC PROFİLLERİ KESME VE DELME</w:t>
            </w:r>
          </w:p>
        </w:tc>
        <w:tc>
          <w:tcPr>
            <w:vAlign w:val="center"/>
          </w:tcPr>
          <w:p>
            <w:r>
              <w:t>1.Destek sacının kesim ölçüsünü belirlemek 2.Destek sacını kesmek 3.Destek sacını bağlamak</w:t>
            </w:r>
          </w:p>
        </w:tc>
        <w:tc>
          <w:tcPr>
            <w:vAlign w:val="center"/>
          </w:tcPr>
          <w:p>
            <w:r>
              <w:t>1.Destek Sacı a-Tanımı b-Çeşitleri 2- Destek Sacı Montajı a-Montaj kuralları b-Montajın yapılması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profil, metre, hesap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PVC PROFİLLERİ KESME VE DELME</w:t>
            </w:r>
          </w:p>
        </w:tc>
        <w:tc>
          <w:tcPr>
            <w:vAlign w:val="center"/>
          </w:tcPr>
          <w:p>
            <w:r>
              <w:t>1.PVC Profilde su tahliye kanalı açılacak yerleri belirlemek 2.Markalama yapmak 3.Su tahliye kanallarını açmak</w:t>
            </w:r>
          </w:p>
        </w:tc>
        <w:tc>
          <w:tcPr>
            <w:vAlign w:val="center"/>
          </w:tcPr>
          <w:p>
            <w:r>
              <w:t>1.Su tahliye kanalı a-Tanımı b-Önemi 2. Su tahliye kanalı açma kuralları3. Su tahliye kanalının açılması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destek sacı, profil, 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PVC PROFİLLERİ KESME VE DELME</w:t>
            </w:r>
          </w:p>
        </w:tc>
        <w:tc>
          <w:tcPr>
            <w:vAlign w:val="center"/>
          </w:tcPr>
          <w:p>
            <w:r>
              <w:t>1.Kilit yeri açılacak profil ve doğramayı hazırlamak2.Markalama yapmak 3.Kilit yerini açmak4.Kol yerini açmak 5. Kilit ve kol yerini kontrol etmek</w:t>
            </w:r>
          </w:p>
        </w:tc>
        <w:tc>
          <w:tcPr>
            <w:vAlign w:val="center"/>
          </w:tcPr>
          <w:p>
            <w:r>
              <w:t>1.Kilit yeri açma a-Tanımıb-Önemic-Kilit yeri açma kurallarıd-Kilit yerinin açılması 2. Kol yeri açmaa-Tanımıb-Önemic-Kol yeri açma kuralları d-Kol yerinin açılması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doğrama, profil, 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PVC PROFİLLERİ KESME VE DELME</w:t>
            </w:r>
            <w:r>
              <w:t>PVC PROFİLLERİ KESME VE DELME</w:t>
            </w:r>
          </w:p>
        </w:tc>
        <w:tc>
          <w:tcPr>
            <w:vAlign w:val="center"/>
          </w:tcPr>
          <w:p>
            <w:r>
              <w:t>1.Kaynak yapılacak profilleri hazırlamak 2.Kaynak yapmak 1.Temizleme yapılacak doğramayı hazırlamak 2.Köşe temizleme yapmak</w:t>
            </w:r>
            <w:r>
              <w:t>1.Kaynak yapılacak profilleri hazırlamak 2.Kaynak yapmak 1.Temizleme yapılacak doğramayı hazırlamak 2.Köşe temizleme yapmak</w:t>
            </w:r>
          </w:p>
        </w:tc>
        <w:tc>
          <w:tcPr>
            <w:vAlign w:val="center"/>
          </w:tcPr>
          <w:p>
            <w:r>
              <w:t>1.Kaynakla birleştirme a-Tanımıb-Çeşitleric-Kaynak yapma kuralları 1.Köşe temizlemea-Tanımıb-Önemic-Köşe temizleme kuralları</w:t>
            </w:r>
            <w:r>
              <w:t>1.Kaynakla birleştirme a-Tanımıb-Çeşitleric-Kaynak yapma kuralları 1.Köşe temizlemea-Tanımıb-Önemic-Köşe temizleme kuralları</w:t>
            </w:r>
          </w:p>
        </w:tc>
        <w:tc>
          <w:tcPr>
            <w:vAlign w:val="center"/>
          </w:tcPr>
          <w:p>
            <w:r>
              <w:t>Anlatım (sunuş), soru-cevap, problem çözme ve gezi-gözlem yöntemleri, Gösteri (demonstrasyon) , bireyselleştirilmiş öğretim ve programlı öğretim teknikleri uygulanmalıdır.</w:t>
            </w:r>
            <w:r>
              <w:t>Anlatım (sunuş), soru-cevap, problem çözme ve gezi-gözlem yöntemleri, Gösteri (demonstrasyon) , bireyselleştirilmiş öğretim ve programlı öğretim teknikleri uygulanmalıdır.</w:t>
            </w:r>
          </w:p>
        </w:tc>
        <w:tc>
          <w:tcPr>
            <w:vAlign w:val="center"/>
          </w:tcPr>
          <w:p>
            <w:r>
              <w:t>PVC makineleri, el araçları, doğrama, profil, kilit, kol, metre</w:t>
            </w:r>
            <w:r>
              <w:t>PVC makineleri, el araçları, doğrama, profil, kilit, kol, metre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PVC BİRLEŞTİRME VE YÜZEY TEMİZLEME</w:t>
            </w:r>
          </w:p>
        </w:tc>
        <w:tc>
          <w:tcPr>
            <w:vAlign w:val="center"/>
          </w:tcPr>
          <w:p>
            <w:r>
              <w:t>3.Yüzey temizleme yapmak 4.Rutüş yapmak 1.Orta kayıt profilini ölçüsüne uygun kesmek 2.Profili kertmek3.Orta kayıt montaj takozunu takmak4.Orta kayıtın yerini markalamak 5.Orta kayıtı yerine sabitlemek</w:t>
            </w:r>
          </w:p>
        </w:tc>
        <w:tc>
          <w:tcPr>
            <w:vAlign w:val="center"/>
          </w:tcPr>
          <w:p>
            <w:r>
              <w:t>2. Yüzey temizlemea-Tanımıb-Önemic-Yüzey temizleme kuralları 1.Orta kayıt montajıa-Tanımıb-Önemi 2.Orta kayıt montaj takozu 3.Orta kayıt montaj yapma kuralları 4.Orta kayıt montajının yapılması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doğrama, profil, bağlantı aksesuarları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PVC BİRLEŞTİRME VE YÜZEY TEMİZLEME</w:t>
            </w:r>
          </w:p>
        </w:tc>
        <w:tc>
          <w:tcPr>
            <w:vAlign w:val="center"/>
          </w:tcPr>
          <w:p>
            <w:r>
              <w:t>1-Conta ve conta takma aparatını hazırlamak 2-Conta kanallarını temizlemek 3-Contaları takmak</w:t>
            </w:r>
          </w:p>
        </w:tc>
        <w:tc>
          <w:tcPr>
            <w:vAlign w:val="center"/>
          </w:tcPr>
          <w:p>
            <w:r>
              <w:t>1. Sızdırmazlık malzemeleri ve contalar a-Tanımıb-Önemic-Kullanıldığı yerler 2. Sızdırmazlık malzemeleri ve contaların sınıflandırılması 3. Sızdırmazlık malzemeleri ve contaların özellikleri 4. Conta kanallarını temizleme kuralları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doğrama, profil, conta, conta takma aparatı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PVC DOĞRAMA ELEMANLARINI BAĞLAMA</w:t>
            </w:r>
          </w:p>
        </w:tc>
        <w:tc>
          <w:tcPr>
            <w:vAlign w:val="center"/>
          </w:tcPr>
          <w:p>
            <w:r>
              <w:t>1-Kesilmiş olan kanat profillerini hazırlamak. 2-Kanat profillerinin gönyesine uygun kaynak birleşimini yapmak 3-Yüzey ve köşe temizleme yapmak 4-Contaları takmak.</w:t>
            </w:r>
          </w:p>
        </w:tc>
        <w:tc>
          <w:tcPr>
            <w:vAlign w:val="center"/>
          </w:tcPr>
          <w:p>
            <w:r>
              <w:t>1. Kanat a-Tanımı b-Çeşitleri 2-Kanat üretimi</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doğrama, profil, conta, conta aparatı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PVC DOĞRAMA ELEMANLARINI BAĞLAMA</w:t>
            </w:r>
          </w:p>
        </w:tc>
        <w:tc>
          <w:tcPr>
            <w:vAlign w:val="center"/>
          </w:tcPr>
          <w:p>
            <w:r>
              <w:t>1-Aksesuar yerlerini markalamak 2-Aksesuar yerlerini açmak 3-Aksesuarları yerlerine monte etmek 4-Aksesuar kontrolünü yapmak</w:t>
            </w:r>
          </w:p>
        </w:tc>
        <w:tc>
          <w:tcPr>
            <w:vAlign w:val="center"/>
          </w:tcPr>
          <w:p>
            <w:r>
              <w:t>1.Aksesuara-Tanımıb-Çeşitleri 2.Aksesuar takmaa-Tanımıb-Önemi3.Aksesuar takma kuralları 4.Aksesuarın takılması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araçları,doğrama, kanat ayar şablonu, aksesuarlar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PVC DOĞRAMA ELEMANLARINI BAĞLAMA</w:t>
            </w:r>
          </w:p>
        </w:tc>
        <w:tc>
          <w:tcPr>
            <w:vAlign w:val="center"/>
          </w:tcPr>
          <w:p>
            <w:r>
              <w:t>1-Kanat bağlama şablonlarını hazırlamak 2-Şablonları yerine yerleştirmek 3-Kanadı şablonlar yardımıyla yerine yerleştirmek 4-Menteşe yerlerini markalamak 5-Menteşeleri sabitlemek 6-Kanadı sabitlemek</w:t>
            </w:r>
          </w:p>
        </w:tc>
        <w:tc>
          <w:tcPr>
            <w:vAlign w:val="center"/>
          </w:tcPr>
          <w:p>
            <w:r>
              <w:t>1.Kanat bağlama şablonları a-Tanımı b-Çeşitleri c-Görevleri 2.Kanat bağlama kuralları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doğrama, kanat bağlama şablonu, menteşe, bağlantı araçları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PVC DOĞRAMA ELEMANLARINI BAĞLAMA</w:t>
            </w:r>
          </w:p>
        </w:tc>
        <w:tc>
          <w:tcPr>
            <w:vAlign w:val="center"/>
          </w:tcPr>
          <w:p>
            <w:r>
              <w:t>1-Rüzgâr yükü hesabı yapmak 2-Yükleme genişliği hesabı yapmak 3-Kritik kesit hesabı yapmak 4-Isı iletkenlik hesabı yapmak 5-Pencere alanı hesabı yapmak</w:t>
            </w:r>
          </w:p>
        </w:tc>
        <w:tc>
          <w:tcPr>
            <w:vAlign w:val="center"/>
          </w:tcPr>
          <w:p>
            <w:r>
              <w:t>1. Pencereye tesir eden kuvvetler a-Rüzgâr yükü b-Statik yükler 2.Rüzgâr yükü hesabı 3.Yükleme genişliği hesabı 4.Kritik kesit hesabı 5. Isı a-Tanımı b-Özellikleri c-Isı transferi d-Isı hesapları 6-Pencere alan hesabı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Hesap makinesi, kâğıt, kalem, silgi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PVC PENCERELER</w:t>
            </w:r>
          </w:p>
        </w:tc>
        <w:tc>
          <w:tcPr>
            <w:vAlign w:val="center"/>
          </w:tcPr>
          <w:p>
            <w:r>
              <w:t>1-Yerinde veya projeden pencere biçim ve ölçülerini almak 2-Uygun profil ve saçları hazırlamak 3-Ölçüye göre markalamak4-Profil ve saçları kesmek 5-Su tahliye kanalları açmak6-Saçları profile monte etmek7-Kasa köş Kaynağı yapmak 8-Köşe ve yüzeyleri temizlemek 9-Orta kayıtlarını hazırlamak 10-Orta kayıt montajını yapmak 11-Contaları monte etmek</w:t>
            </w:r>
          </w:p>
        </w:tc>
        <w:tc>
          <w:tcPr>
            <w:vAlign w:val="center"/>
          </w:tcPr>
          <w:p>
            <w:r>
              <w:t>1. PVC Pencere a-Tanımı b-Çeşitleri 2.PVC Pencere kasası a-Tanımı b-Çeşitleri 3.Pencere kasası yapma kuralları 4.Pencere kasasının yapılması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doğrama, profil, metre, aksesuarlar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PVC PENCERELER</w:t>
            </w:r>
          </w:p>
        </w:tc>
        <w:tc>
          <w:tcPr>
            <w:vAlign w:val="center"/>
          </w:tcPr>
          <w:p>
            <w:r>
              <w:t>1-Kanat biçim ve ölçülerini almak 2-Uygun profil ve saçları hazırlamak 3-Ölçüye göre markalamak 4-Profil ve saçları kesmek 5-Su tahliye kanalları açmak 6-Aksesuar yerlerini açmak 6-Saçları profile monte etmek 7-Kanat köşe kaynağı yapmak 8-Köşe ve yüzeyleri temizlemek 9-Contaları takmak 10-Aksesuarları takmak11-Kanadı bağlamak</w:t>
            </w:r>
          </w:p>
        </w:tc>
        <w:tc>
          <w:tcPr>
            <w:vAlign w:val="center"/>
          </w:tcPr>
          <w:p>
            <w:r>
              <w:t>1.Pencere kanadı yapım kuralları 2.Pencere kanadının yapılması 3.Pencere kanadının bağlanması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doğrama, profil, metre, aksesuarlar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PVC PENCERELER</w:t>
            </w:r>
          </w:p>
        </w:tc>
        <w:tc>
          <w:tcPr>
            <w:vAlign w:val="center"/>
          </w:tcPr>
          <w:p>
            <w:r>
              <w:t>1-Cam çıtasını belirlemek 2-Cam çıtası ölçülerini belirlemek 3-Cam çıtalarını ölçüye uygun kesmek 4-Cam çıtalarını yerine takmak 1-Açılım sistemini belirlemek 2-Açılım aksesuarlarını hazırlamak 3-Markalama yapmak 3-Açılım aksesuarlarını takmak. 4-Açılım sistem montajını tamamlamak</w:t>
            </w:r>
          </w:p>
        </w:tc>
        <w:tc>
          <w:tcPr>
            <w:vAlign w:val="center"/>
          </w:tcPr>
          <w:p>
            <w:r>
              <w:t>1.Cam çıtasıa-Tanımı b-Çeşitleri 2.Cam çıtası ölçü alma kuralları 3.Cam çıtası kesme 4.Cam çıtası takma kuralları 1. Tek açılım sistemleri a-Tanımı b-Çeşitleri 2. Çift açılım sistemleri a-Tanımı b-Çeşitleri 3. Sürme açılım sistemleri a-Tanımı b-Çeşitleri 4. Pivot açılım sistemleri a-Tanımı b-Çeşitleri 5. Açılım sistemlerinde kullanılan şablonlar 6. Açılım sistemlerin montajı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çıta, metre, doğrama, ispanyolet sistemleri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PVC DOĞRAMA VE KAPLAMALAR</w:t>
            </w:r>
          </w:p>
        </w:tc>
        <w:tc>
          <w:tcPr>
            <w:vAlign w:val="center"/>
          </w:tcPr>
          <w:p>
            <w:r>
              <w:t>1.Yerinde veya projeden kapı biçim ve ölçülerini almak 2.Profil ve saçları hazırlamak 3.Ölçüye göre markalamak 4.Profil ve saçları kesmek 5.Tahliye kanalları açmak 6.Saçları profile monte etmek 7.Kasa köşe kaynağını yapmak 8.Köşe ve yüzey temizleme yapmak 9.Contaları monte etmek</w:t>
            </w:r>
          </w:p>
        </w:tc>
        <w:tc>
          <w:tcPr>
            <w:vAlign w:val="center"/>
          </w:tcPr>
          <w:p>
            <w:r>
              <w:t>1. PVC kapı a-Tanımı b-Çeşitleri 2. PVC kapı kasası a-Tanımı b-Çeşitleri 3. PVC kasası yapma kuralları 4. PVC kapı kasasının yapılması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doğrama, profil, conta, conta takma aparatı, destek sacı, metre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8 SAAT</w:t>
            </w:r>
          </w:p>
        </w:tc>
        <w:tc>
          <w:tcPr>
            <w:vAlign w:val="center"/>
          </w:tcPr>
          <w:p>
            <w:r>
              <w:t>PVC DOĞRAMA VE KAPLAMALAR</w:t>
            </w:r>
          </w:p>
        </w:tc>
        <w:tc>
          <w:tcPr>
            <w:vAlign w:val="center"/>
          </w:tcPr>
          <w:p>
            <w:r>
              <w:t>1- Kanat biçim ve ölçülerini almak 2- Profil ve saçları hazırlamak 3- Ölçüye göre markalamak 4- Profil ve saçları kesmek 5- Saçları profile monte etmek 6- Aksesuar yerlerini açmak 7- Kanat köşe kaynağını yapmak 8- Köşe ve yüzey temizliğini yapmak 9-Kanat içi orta kayıtlarını hazırlamak 10-Kanat içi orta kayıt montajını yapmak 11-Contaları monte etmek 12-Aksesuarları monte etmek 13-Kapı dolgusu yapmak 14-Çıtaları kesmek ve takmak</w:t>
            </w:r>
          </w:p>
        </w:tc>
        <w:tc>
          <w:tcPr>
            <w:vAlign w:val="center"/>
          </w:tcPr>
          <w:p>
            <w:r>
              <w:t>. PVC kapı kanadı a-Tanımı b-Çeşitleri 2. PVC kapı kanadı yapma kuralları 3. PVC kapı kanadının yapılması 4. PVC lambri a-Tanımı b-Çeşitleri 5. PVC lambri yapılması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doğrama, profil, conta, conta takma aparatı, destek sacı, metre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PVC DOĞRAMA VE KAPLAMALAR</w:t>
            </w:r>
          </w:p>
        </w:tc>
        <w:tc>
          <w:tcPr>
            <w:vAlign w:val="center"/>
          </w:tcPr>
          <w:p>
            <w:r>
              <w:t>1- Yerinde veya projeden bölme biçim ve ölçülerini almak 2- Profil ve saçları hazırlamak 3- Ölçüye göre markalamak 4- Profil ve saçları kesmek 5- Saçları profile monte etmek</w:t>
            </w:r>
          </w:p>
        </w:tc>
        <w:tc>
          <w:tcPr>
            <w:vAlign w:val="center"/>
          </w:tcPr>
          <w:p>
            <w:r>
              <w:t>1. PVC bölme a-Tanımı b-Çeşitleri</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doğrama, profil, conta, conta takma aparatı, destek sacı, 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PVC DOĞRAMA VE KAPLAMALAR</w:t>
            </w:r>
          </w:p>
        </w:tc>
        <w:tc>
          <w:tcPr>
            <w:vAlign w:val="center"/>
          </w:tcPr>
          <w:p>
            <w:r>
              <w:t>7- Kasa köşe kaynağını yapmak 9- Köşe ve yüzey temizliğini yapmak 10-Orta kayıtlarını hazırlamak 11-Orta kayıt montajını yapmak 12-Contaları monte etmek 13-PVC bölme dolgusu yapmak 14-Çıtaları kesmek ve takmak</w:t>
            </w:r>
          </w:p>
        </w:tc>
        <w:tc>
          <w:tcPr>
            <w:vAlign w:val="center"/>
          </w:tcPr>
          <w:p>
            <w:r>
              <w:t>2. PVC bölme kasası yapma kuralları 3. PVC bölme dolgusu yapma kuralları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doğrama, profil, conta, conta takma aparatı, destek sacı, 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PVC KAPLAMALAR</w:t>
            </w:r>
          </w:p>
        </w:tc>
        <w:tc>
          <w:tcPr>
            <w:vAlign w:val="center"/>
          </w:tcPr>
          <w:p>
            <w:r>
              <w:t>1. Yüzeyi temizlemek 2. Gerekiyorsa sıva tamiratı yapmak 3. Kot almak4. Konstrüksiyonu hazırlamak 5. Yalıtım malzemesini yerleştirm</w:t>
            </w:r>
          </w:p>
        </w:tc>
        <w:tc>
          <w:tcPr>
            <w:vAlign w:val="center"/>
          </w:tcPr>
          <w:p>
            <w:r>
              <w:t>1.PVC Kaplama a-Tanımı b-Çeşitleri c-Özellikleri 2.PVC Kaplama elemanları a-Tanımıb-Çeşitleri 3.PVC Kaplama konstrüksiyonu a-Dış cephe b-İç cephe 3-Tavan 4.Yalıtım yapılması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lambri, metre, çıta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PVC KAPLAMALAR</w:t>
            </w:r>
          </w:p>
        </w:tc>
        <w:tc>
          <w:tcPr>
            <w:vAlign w:val="center"/>
          </w:tcPr>
          <w:p>
            <w:r>
              <w:t>1.Lambri çıtası ölçüsünü almak2.Lambri Çıtasını markalamak 3.Lambri Çıtasını kesmek4.Lambri Çıtasını yerine takmak 5.Lambri montajını yapmak</w:t>
            </w:r>
          </w:p>
        </w:tc>
        <w:tc>
          <w:tcPr>
            <w:vAlign w:val="center"/>
          </w:tcPr>
          <w:p>
            <w:r>
              <w:t>1- PVC kaplama elemanlarını hazırlama kuralları 2- PVC Kaplama yapılması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lambri, metre, çıta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PVC PANJUR VE SİNEKLİK</w:t>
            </w:r>
          </w:p>
        </w:tc>
        <w:tc>
          <w:tcPr>
            <w:vAlign w:val="center"/>
          </w:tcPr>
          <w:p>
            <w:r>
              <w:t>1. Panjur elemanlarını hazırlamak 2. Panjur dikmeleri hazırlamak 3. Panjur dikmeleri yapmak</w:t>
            </w:r>
          </w:p>
        </w:tc>
        <w:tc>
          <w:tcPr>
            <w:vAlign w:val="center"/>
          </w:tcPr>
          <w:p>
            <w:r>
              <w:t>1. Panjura-Tanımıb-Çeşitleri 2. Panjur dikmeleria-Tanımıb- Çeşitleri3. Panjur dikmelerini hazırlama kuralları 4-.Panjur dikmelerinin hazırlanması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lambri, metre, çıta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PVC PANJUR VE SİNEKLİK</w:t>
            </w:r>
          </w:p>
        </w:tc>
        <w:tc>
          <w:tcPr>
            <w:vAlign w:val="center"/>
          </w:tcPr>
          <w:p>
            <w:r>
              <w:t>1. Panjur yerlerini markalamak2. Panjur yerlerini hazırlamak 3. Panjur dikmelerinin monte etmek4. Montaj kontrolünü yapmak</w:t>
            </w:r>
          </w:p>
        </w:tc>
        <w:tc>
          <w:tcPr>
            <w:vAlign w:val="center"/>
          </w:tcPr>
          <w:p>
            <w:r>
              <w:t>1. Panjur dikmelerinin montajıa-Tanımı b-Önemi2.Montaj yapma kuralları 3.Panjur dikmelerinin montajının yapılışı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profil, panjur aksesuarları, metre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PVC PANJUR VE SİNEKLİK</w:t>
            </w:r>
          </w:p>
        </w:tc>
        <w:tc>
          <w:tcPr>
            <w:vAlign w:val="center"/>
          </w:tcPr>
          <w:p>
            <w:r>
              <w:t>1. Panjur panosu elemanlarını hazırlamak 2. Panjur panosunun çerçevesini hazırlamak 3. Panjur panosu hazırlamak 4. Panjur panosu yapmak</w:t>
            </w:r>
          </w:p>
        </w:tc>
        <w:tc>
          <w:tcPr>
            <w:vAlign w:val="center"/>
          </w:tcPr>
          <w:p>
            <w:r>
              <w:t>1- Panjur panosu a-Tanımı b-Çeşitleri 2- Panjur panosu hazırlama kuralları 3- Panjur panosu hazırlanması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profil, panjur aksesuarları, 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PVC PANJUR VE SİNEKLİK</w:t>
            </w:r>
          </w:p>
        </w:tc>
        <w:tc>
          <w:tcPr>
            <w:vAlign w:val="center"/>
          </w:tcPr>
          <w:p>
            <w:r>
              <w:t>1. Panjur panosunun yerlerini markalamak2. Panjur panosunun yerlerini hazırlamak 3. Panjur panosunun monte etmek 4. Montaj kontrolünü yapmak</w:t>
            </w:r>
          </w:p>
        </w:tc>
        <w:tc>
          <w:tcPr>
            <w:vAlign w:val="center"/>
          </w:tcPr>
          <w:p>
            <w:r>
              <w:t>1.Panjur panosunun montajı2.Montaj yapma kuralları3.Panjur panosunun montajının yapılışı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profil, sineklik aparatları, 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PVC PANJUR VE SİNEKLİK</w:t>
            </w:r>
          </w:p>
        </w:tc>
        <w:tc>
          <w:tcPr>
            <w:vAlign w:val="center"/>
          </w:tcPr>
          <w:p>
            <w:r>
              <w:t>1. Sineklik çerçevesi ölçülerini almak 2.Sineklik çıtalarını kesmek 3. Sineklik çerçevesini oluşturmak</w:t>
            </w:r>
          </w:p>
        </w:tc>
        <w:tc>
          <w:tcPr>
            <w:vAlign w:val="center"/>
          </w:tcPr>
          <w:p>
            <w:r>
              <w:t>1-Sineklik a-Tanımıb- Çeşitleri 2- Sineklik çerçevesini yapma kuralları 3.Sineklik çerçevesini yapma</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profil, sineklik aparatları, 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PVC PANJUR VE SİNEKLİK</w:t>
            </w:r>
          </w:p>
        </w:tc>
        <w:tc>
          <w:tcPr>
            <w:vAlign w:val="center"/>
          </w:tcPr>
          <w:p>
            <w:r>
              <w:t>1.Sinelik teli ölçüsünü almak2.Sineklik telini kesmek 3.Sineklik çerçevesine teli monte etmek</w:t>
            </w:r>
          </w:p>
        </w:tc>
        <w:tc>
          <w:tcPr>
            <w:vAlign w:val="center"/>
          </w:tcPr>
          <w:p>
            <w:r>
              <w:t>1.Sinelik teli takmaka-Tanımı b-Çeşitleri2. Sineklik çerçevesine tel takma kuralları3. Sineklik çerçevesine tel takmak 4. Sinekliği yerine monte etmek</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profil, sineklik aparatları, metre,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PVC KEPENK</w:t>
            </w:r>
          </w:p>
        </w:tc>
        <w:tc>
          <w:tcPr>
            <w:vAlign w:val="center"/>
          </w:tcPr>
          <w:p>
            <w:r>
              <w:t>1. PVC kepenk elemanlarını hazırlamak 2. PVC kepenk dikmeleri hazırlamak 3. PVC kepenk dikmeleri yapmak</w:t>
            </w:r>
          </w:p>
        </w:tc>
        <w:tc>
          <w:tcPr>
            <w:vAlign w:val="center"/>
          </w:tcPr>
          <w:p>
            <w:r>
              <w:t>1. PVC kepenk a-Tanımı b-Çeşitleri 2. PVC kepenk dikmeleria-Tanımıb- Çeşitleri 3. PVC kepenk dikmelerini hazırlama kuralları 4. PVC kepenk dikmelerinin hazırlanması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 profil, sineklik aparatları, metre,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PVC KEPENK</w:t>
            </w:r>
          </w:p>
        </w:tc>
        <w:tc>
          <w:tcPr>
            <w:vAlign w:val="center"/>
          </w:tcPr>
          <w:p>
            <w:r>
              <w:t>1. PVC kepenk yerlerini markalamak2. PVC kepenk yerlerini hazırlamak3. PVC kepenk dikmelerinin monte etmek 4.Montaj kontrolünü yapmak 1. PVC kepenk panosu elemanlarını hazırlamak 2. PVC kepenk panosunun çerçevesini hazırlamak3. PVC kepenk panosu hazırlamak 4. PVC kepenk panosu yapmak</w:t>
            </w:r>
          </w:p>
        </w:tc>
        <w:tc>
          <w:tcPr>
            <w:vAlign w:val="center"/>
          </w:tcPr>
          <w:p>
            <w:r>
              <w:t>1. PVC kepenk dikmelerinin montajı a-Tanımıb-Çeşitleri2-.Montaj yapma kuralları 3- PVC kepenk dikmelerinin montajının yapılışı 1. PVC kepenk panosua-Tanımıb-Çeşitleri 2. PVC kepenk panosu hazırlama kuralları 3. PVC kepenk panosu hazırlanması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PVC makineleri, el araçları,profil, kepenk aksesuarları,metre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PVC KEPENK</w:t>
            </w:r>
          </w:p>
        </w:tc>
        <w:tc>
          <w:tcPr>
            <w:vAlign w:val="center"/>
          </w:tcPr>
          <w:p>
            <w:r>
              <w:t>1. PVC kepenk panosunun yerlerini markalamak 2. PVC kepenk panosunun yerlerini hazırlamak 3. PVC kepenk panosunun monte etmek 4.Montaj kontrolünü yapmak</w:t>
            </w:r>
          </w:p>
        </w:tc>
        <w:tc>
          <w:tcPr>
            <w:vAlign w:val="center"/>
          </w:tcPr>
          <w:p>
            <w:r>
              <w:t>1. Montaj yapma kuralları 2. PVC kepenk panosunun montajının yapılması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El araçları, doğrama, profil, metre, kepenk aksesuarları,montaj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PVC DOĞRAMA MONTAJ</w:t>
            </w:r>
          </w:p>
        </w:tc>
        <w:tc>
          <w:tcPr>
            <w:vAlign w:val="center"/>
          </w:tcPr>
          <w:p>
            <w:r>
              <w:t>1.Eski doğramaları çıkartmak 2.Tamirat yapmak 3.Montaj malzemelerini hazırlamak 4.Montaj yöntemini belirlemek. 5.Ankraj yerlerini hazırlamak.</w:t>
            </w:r>
          </w:p>
        </w:tc>
        <w:tc>
          <w:tcPr>
            <w:vAlign w:val="center"/>
          </w:tcPr>
          <w:p>
            <w:r>
              <w:t>1. Eski doğramaları çıkartma 2. Tamirat yapma 3. Doğrama kasalarını takma</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El araçları, doğrama, montaj malzemeleri, metre, tamir harcı,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PVC DOĞRAMA MONTAJ</w:t>
            </w:r>
          </w:p>
        </w:tc>
        <w:tc>
          <w:tcPr>
            <w:vAlign w:val="center"/>
          </w:tcPr>
          <w:p>
            <w:r>
              <w:t>1. PVC doğrama montajı bağlantı elemanlarını hazırlamak. 2. . PVC doğrama montajı bağlantı elemanlarını yerinde kullanmak.</w:t>
            </w:r>
          </w:p>
        </w:tc>
        <w:tc>
          <w:tcPr>
            <w:vAlign w:val="center"/>
          </w:tcPr>
          <w:p>
            <w:r>
              <w:t>1. PVC montaj sistemleri a-Tanımı b-Çeşitleri c- Montaj şekilleri 2. PVC doğrama montajı bağlantı elemanları a-Tanımıb-Çeşitleric-Kullanıldığı yerler 3. Doğramanın montajıa-Montaj yeri b-Fuga şekilleri 4. Montaj kuralları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El araçları, doğrama, montaj malzemeleri, yalıtım malzemesi, silikon, silikon tabancası, 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PVC DOĞRAMA MONTAJ</w:t>
            </w:r>
          </w:p>
        </w:tc>
        <w:tc>
          <w:tcPr>
            <w:vAlign w:val="center"/>
          </w:tcPr>
          <w:p>
            <w:r>
              <w:t>1.Cam takılacak yeri hazırlamak 2.Cam takozunu takmak 3.Camı yerine takmak 3.Çıtayı yerine takmak</w:t>
            </w:r>
          </w:p>
        </w:tc>
        <w:tc>
          <w:tcPr>
            <w:vAlign w:val="center"/>
          </w:tcPr>
          <w:p>
            <w:r>
              <w:t>1.Cama-Tanımıb-Özellikleric-Çeşitlerid-Taşınması ve depolanması 2.Cam takma kuralları3.Camın takılması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El araçları,doğrama, metre, cam, cam takozu, çıta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PVC DOĞRAMA MONTAJ</w:t>
            </w:r>
          </w:p>
        </w:tc>
        <w:tc>
          <w:tcPr>
            <w:vAlign w:val="center"/>
          </w:tcPr>
          <w:p>
            <w:r>
              <w:t>YIL SONU DEĞERLENDİRME</w:t>
            </w:r>
          </w:p>
        </w:tc>
        <w:tc>
          <w:tcPr>
            <w:vAlign w:val="center"/>
          </w:tcPr>
          <w:p>
            <w:r>
              <w:t>1.Cama-Tanımıb-Özellikleric-Çeşitlerid-Taşınması ve depolanması 2.Cam takma kuralları3.Camın takılması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El araçları,doğrama, metre, cam, cam takozu, çıta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PVC DOĞRAMA MONTAJ</w:t>
            </w:r>
          </w:p>
        </w:tc>
        <w:tc>
          <w:tcPr>
            <w:vAlign w:val="center"/>
          </w:tcPr>
          <w:p>
            <w:r>
              <w:t>YIL SONU DEĞERLENDİRME</w:t>
            </w:r>
          </w:p>
        </w:tc>
        <w:tc>
          <w:tcPr>
            <w:vAlign w:val="center"/>
          </w:tcPr>
          <w:p>
            <w:r>
              <w:t>1.Cama-Tanımıb-Özellikleric-Çeşitlerid-Taşınması ve depolanması 2.Cam takma kuralları3.Camın takılması</w:t>
            </w:r>
          </w:p>
        </w:tc>
        <w:tc>
          <w:tcPr>
            <w:vAlign w:val="center"/>
          </w:tcPr>
          <w:p>
            <w:r>
              <w:t>Anlatım (sunuş), soru-cevap, problem çözme ve gezi-gözlem yöntemleri, Gösteri (demonstrasyon) , bireyselleştirilmiş öğretim ve programlı öğretim teknikleri uygulanmalıdır.</w:t>
            </w:r>
          </w:p>
        </w:tc>
        <w:tc>
          <w:tcPr>
            <w:vAlign w:val="center"/>
          </w:tcPr>
          <w:p>
            <w:r>
              <w:t>El araçları,doğrama, metre, cam, cam takozu, çıta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