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 EDEBİYATI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95"/>
        <w:gridCol w:w="1703"/>
        <w:gridCol w:w="2560"/>
        <w:gridCol w:w="2815"/>
        <w:gridCol w:w="220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Hedef:-Almanca’nın hangi dil ailesinden geldiğini, hangi ülkelerde Almanca konuşulduğunu söyleyebilir. Alman dilinin yapısı ve özelliklerini kavrayabillir Davranışlar -Alman dilinin hangi dil ailesinden olduğunu ve hangi ülkelerde Almanca konuşulduğunu söyler. Alman Dilinin yapısını ve özelliklerini kavtrar.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Alman dilinin yapısı ve özelliklerii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Yöntemler: Düz varım yöntemi, kulak dil alışkanlığı yöntemi, iletişimci yaklaşım, seçmeli yöntem, görsel- iletişimsel yöntem. Teknikler: Gösteri, soru-cevap, , ikili ve grup çalışmaları, konuşma,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Yazı tahtası, yardımcı kitaplar, , konunun daha iyi anlaşılması geliştirilmesi ve pekiştirilmesi için öğretmen tarafından hazırlanan çalışma kağıtları, becerisini geliştirecek, CD çalar ve CD’ler,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Diskussion in der Muttersprache - Warum eine 2.Fremdsprache wichtig ist - sözlü değerlendirme hedef ve davranışların kazanılıp kazanılmadığını belirlemek için sözlü sorular yöneltilmesi,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Alfabesini öğrenir, sesleri doğru seslendirir Davranışlar -Alfabeyi ezbere okur ve sesletime dikkat eder</w:t>
            </w:r>
          </w:p>
        </w:tc>
        <w:tc>
          <w:tcPr>
            <w:vAlign w:val="center"/>
          </w:tcPr>
          <w:p>
            <w:r>
              <w:t>Alman alfabesi ve sesletim</w:t>
            </w:r>
          </w:p>
        </w:tc>
        <w:tc>
          <w:tcPr>
            <w:vAlign w:val="center"/>
          </w:tcPr>
          <w:p>
            <w:r>
              <w:t>zincirleme alıştırmalar,yazma örnekleri ile çalıştırılması, , iletişim oyunları, Frage und Antwort Demonstration Gruppen Arbeit Frage - Antwort Audio-Visuelle Methode Kommunikative Methode</w:t>
            </w:r>
          </w:p>
        </w:tc>
        <w:tc>
          <w:tcPr>
            <w:vAlign w:val="center"/>
          </w:tcPr>
          <w:p>
            <w:r>
              <w:t>- Wörterbuch und Lesestücke - Stimme des Lehrers - Tafel - Mustersätze</w:t>
            </w:r>
          </w:p>
        </w:tc>
        <w:tc>
          <w:tcPr>
            <w:vAlign w:val="center"/>
          </w:tcPr>
          <w:p>
            <w:r>
              <w:t>öğrencilerin sesletimlerdeki yetersizliklerinin belirlenmesi ve bunları giderici çalışmaların yapılması - öğrencilere uygun alıştırma ve ödev çalışmaları verilerek hedef ve davranışların kazanılma derecesinin belirlenmesi, davranışlardaki yetersizliklerin giderilmesi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Hedef:-Dili doğru telaffuz etmeye gayret edebilme Davranışlar -Dili doğru bir şekildetelaffuz etmeye gayret gösterir.</w:t>
            </w:r>
          </w:p>
        </w:tc>
        <w:tc>
          <w:tcPr>
            <w:vAlign w:val="center"/>
          </w:tcPr>
          <w:p>
            <w:r>
              <w:t>Zungenbrecher/ Tekerlemeler</w:t>
            </w:r>
          </w:p>
        </w:tc>
        <w:tc>
          <w:tcPr>
            <w:vAlign w:val="center"/>
          </w:tcPr>
          <w:p>
            <w:r>
              <w:t>Yöntemler: Hören- im Chor und einzel nachsprechen, auswendig lernen</w:t>
            </w:r>
          </w:p>
        </w:tc>
        <w:tc>
          <w:tcPr>
            <w:vAlign w:val="center"/>
          </w:tcPr>
          <w:p>
            <w:r>
              <w:t>Yazı tahtası, yardımcı kitaplar, işlenen konuyla ilgili metinler, konunun daha iyi anlaşılması geliştirilmesi ve pekiştirilmesi için öğretmen tarafından hazırlanan çalışma kağıtları, ,</w:t>
            </w:r>
          </w:p>
        </w:tc>
        <w:tc>
          <w:tcPr>
            <w:vAlign w:val="center"/>
          </w:tcPr>
          <w:p>
            <w:r>
              <w:t>öğrencilerin sesletimlerdeki yetersizliklerinin belirlenmesi ve bunları giderici çalışmaların yapılması - öğrencilere uygun alıştırma ve ödev çalışmaları verilerek hedef ve davranışların kazanılma derecesinin belirlenmesi, davranışlardaki yetersizliklerin giderilmesi 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yapısı ve özelliklerini kavrayabilme Davranışlar -Eski ve günümüz alman edebiyatından -Seçilen Ünlü Şiir,hikaye,masal,metin ,roman,..vb adlarını ve yazarlarını söyler</w:t>
            </w:r>
          </w:p>
        </w:tc>
        <w:tc>
          <w:tcPr>
            <w:vAlign w:val="center"/>
          </w:tcPr>
          <w:p>
            <w:r>
              <w:t>Ünlü Alman Edebiyatı yazarları ve eserleri (Dönemlerine göre)</w:t>
            </w:r>
          </w:p>
        </w:tc>
        <w:tc>
          <w:tcPr>
            <w:vAlign w:val="center"/>
          </w:tcPr>
          <w:p>
            <w:r>
              <w:t>okuduğunu anlama ve anlatma, zincirleme soru ve cevaplar diyaloglar, zincirleme alıştırmalar, Und Fotos Frage und Antwort Demonstration Gruppen Arbeit Frage - Antwort Kommunikative Methode</w:t>
            </w:r>
          </w:p>
        </w:tc>
        <w:tc>
          <w:tcPr>
            <w:vAlign w:val="center"/>
          </w:tcPr>
          <w:p>
            <w:r>
              <w:t>- Wörterbuch - Tafel - Wandzeitungen - Bilder, Skizzen, Fotos Fotokopien.Bilder Internet - Postern - Lernkartei - Collagen - Computer/ Internet - - Arbeitsblätter</w:t>
            </w:r>
          </w:p>
        </w:tc>
        <w:tc>
          <w:tcPr>
            <w:vAlign w:val="center"/>
          </w:tcPr>
          <w:p>
            <w:r>
              <w:t>- öğrencilere uygun alıştırma ve ödev çalışmaları verilerek hedef ve davranışların kazanılma derecesinin belirlenmesi, davranışlardaki yetersizliklerin giderilmesi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yapısı ve özelliklerini kavrayabilme Davranışlar -Eski ve günümüz alman edebiyatından -Seçilen Ünlü Şiir,hikaye,masal,metin ,roman,..vb adlarını ve yazarlarını söyler</w:t>
            </w:r>
          </w:p>
        </w:tc>
        <w:tc>
          <w:tcPr>
            <w:vAlign w:val="center"/>
          </w:tcPr>
          <w:p>
            <w:r>
              <w:t>Ünlü Alman Edebiyatı yazarları ve eserleri (Dönemlerine göre)</w:t>
            </w:r>
          </w:p>
        </w:tc>
        <w:tc>
          <w:tcPr>
            <w:vAlign w:val="center"/>
          </w:tcPr>
          <w:p>
            <w:r>
              <w:t>okuduğunu anlama ve anlatma, zincirleme soru ve cevaplar diyaloglar, zincirleme alıştırmalar, Und Fotos Frage und Antwort Demonstration Gruppen Arbeit Frage - Antwort Kommunikative Methode</w:t>
            </w:r>
          </w:p>
        </w:tc>
        <w:tc>
          <w:tcPr>
            <w:vAlign w:val="center"/>
          </w:tcPr>
          <w:p>
            <w:r>
              <w:t>- Wörterbuch - Tafel - Wandzeitungen - Bilder, Skizzen, Fotos Fotokopien.Bilder Internet - Postern - Lernkartei - Collagen - Computer/ Internet - - Arbeitsblätter</w:t>
            </w:r>
          </w:p>
        </w:tc>
        <w:tc>
          <w:tcPr>
            <w:vAlign w:val="center"/>
          </w:tcPr>
          <w:p>
            <w:r>
              <w:t>- öğrencilere uygun alıştırma ve ödev çalışmaları verilerek hedef ve davranışların kazanılma derecesinin belirlenmesi, davranışlardaki yetersizliklerin giderilmesi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HEDEFLER-DAVRANIŞLAR Hedef: Atatürk'ün hayatıyla ilgili olguları kavrayabilme Davranışlar: 1. Atatürk'ün öğrenim hayatıyla ilgili olguları açıklama. 2. Atatürk'ün askerlik hayatıyla ilgili olguları açıklama. 3. Atatürk'ün siyasi hayatıyla ilgili olguları açıklama</w:t>
            </w:r>
          </w:p>
        </w:tc>
        <w:tc>
          <w:tcPr>
            <w:vAlign w:val="center"/>
          </w:tcPr>
          <w:p>
            <w:r>
              <w:t>Das Deutsche Alphabet mit Phonetik Bedeutung der türkischen Republikfest</w:t>
            </w:r>
          </w:p>
        </w:tc>
        <w:tc>
          <w:tcPr>
            <w:vAlign w:val="center"/>
          </w:tcPr>
          <w:p>
            <w:r>
              <w:t>okuduğunu anlama ve anlatma, zincirleme soru ve cevaplar, ek metinler, diyaloglar, zincirleme alıştırmalar,yazma örnekleri y ile çalıştırılması, , iletişim oyunları,gramer oyunları, Und Fotos Frage und Antwort Demonstration Gruppen Arbeit Frage - Antwort Audio-Visuelle Methode Kommunikative Methode Bildbeschreibung</w:t>
            </w:r>
          </w:p>
        </w:tc>
        <w:tc>
          <w:tcPr>
            <w:vAlign w:val="center"/>
          </w:tcPr>
          <w:p>
            <w:r>
              <w:t>- Wörterbuch und Lesestücke - Stimme des Lehrers - Tafel - Mustersätze - Wandzeitungen - Zeichnunge - Bilder, Skizzen, Fotos Geschichte,Gedichte,… Fotokopien.Bilder Internet - Postern - Lernkartei - Collagen - Computer/ Internet - CD ve filmler - Arbeitsblätter - Lernzieltest</w:t>
            </w:r>
          </w:p>
        </w:tc>
        <w:tc>
          <w:tcPr>
            <w:vAlign w:val="center"/>
          </w:tcPr>
          <w:p>
            <w:r>
              <w:t>öğrencilerin anlama ve anlatıma ilişkin davranışlarının gözlenmesi, davranışlarındaki yetersizliklerin belirlenmesi ve bunları giderici çalışmaların yapılması - öğrencilere uygun alıştırma ve ödev çalışmaları verilerek hedef ve davranışların kazanılma derecesinin belirlenmesi, davranışlardaki yetersizliklerin giderilmesi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yapısı ve özelliklerini kavrayabilme Davranışlar -Eski ve günümüz alman edebiyatından -Seçilen Şiir,hikaye,masal,metin ,roman,..vb okuma,inceleme,yazma, Dinleme,anlatıp fikrini söyleyebilir</w:t>
            </w:r>
          </w:p>
        </w:tc>
        <w:tc>
          <w:tcPr>
            <w:vAlign w:val="center"/>
          </w:tcPr>
          <w:p>
            <w:r>
              <w:t>Nibelungen Destanı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öğrencilerin oyun malzemesi hazırlamaları için öğretmen tarafından verilen resimli kağıtlar, yorum ve tasvir becerisini geliştirecek resimler, afişler, video, video filmleri,</w:t>
            </w:r>
          </w:p>
        </w:tc>
        <w:tc>
          <w:tcPr>
            <w:vAlign w:val="center"/>
          </w:tcPr>
          <w:p>
            <w:r>
              <w:t>Grup içinde destanla ilgil sorular belirlenir. Karşılıklı olarak gruplara sorular sorulur ve cevaplandırılır., W- Fragen Nibelungen Destanını anlatan film izlenir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yapısı ve özelliklerini kavrayabilme Davranışlar -Eski ve günümüz alman edebiyatından -Seçilen Şiir,hikaye,masal,metin ,roman,..vb okuma,inceleme,yazma, Dinleme,anlatıp fikrini söyleyebilir</w:t>
            </w:r>
            <w:r>
              <w:t>Hedef:-Alman edebiyatının yapısı ve özelliklerini kavrayabilme Davranışlar -Eski ve günümüz alman edebiyatından -Seçilen Şiir,hikaye,masal,metin ,roman,..vb okuma,inceleme,yazma, Dinleme,anlatıp fikrini söyleyebilir</w:t>
            </w:r>
          </w:p>
        </w:tc>
        <w:tc>
          <w:tcPr>
            <w:vAlign w:val="center"/>
          </w:tcPr>
          <w:p>
            <w:r>
              <w:t>Nibelungen Destanı</w:t>
            </w:r>
            <w:r>
              <w:t>Nibelungen Destanı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öğrencilerin oyun malzemesi hazırlamaları için öğretmen tarafından verilen resimli kağıtlar, yorum ve tasvir becerisini geliştirecek resimler, afişler, video, video filmleri,</w:t>
            </w:r>
            <w:r>
              <w:t>Yazı tahtası, yardımcı kitaplar, işlenen konuyla ilgili metinler, öğrencilerin oyun malzemesi hazırlamaları için öğretmen tarafından verilen resimli kağıtlar, yorum ve tasvir becerisini geliştirecek resimler, afişler, video, video filmleri,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Grup içinde destanla ilgil sorular belirlenir. Karşılıklı olarak gruplara sorular sorulur ve cevaplandırılır., W- Fragen Nibelungen Destanını anlatan film izlenir</w:t>
            </w:r>
            <w:r>
              <w:t>Grup içinde destanla ilgil sorular belirlenir. Karşılıklı olarak gruplara sorular sorulur ve cevaplandırılır., W- Fragen Nibelungen Destanını anlatan film izlenir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yapısı ve özelliklerini kavrayabilme Davranışlar -Eski ve günümüz alman edebiyatından -Seçilen Şiir,hikaye,masal,metin ,roman,..vb okuma,inceleme,yazma, Dinleme,anlatıp fikrini söyleyebilir</w:t>
            </w:r>
          </w:p>
        </w:tc>
        <w:tc>
          <w:tcPr>
            <w:vAlign w:val="center"/>
          </w:tcPr>
          <w:p>
            <w:r>
              <w:t>Nibelungen Destanı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öğrencilerin oyun malzemesi hazırlamaları için öğretmen tarafından verilen resimli kağıtlar, yorum ve tasvir becerisini geliştirecek resimler, afişler, video, video filmleri,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Grup içinde destanla ilgil sorular belirlenir. Karşılıklı olarak gruplara sorular sorulur ve cevaplandırılır., W- Fragen Nibelungen Destanını anlatan film izlenir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yapısı ve özelliklerini kavrayabilme Davranışlar -Eski ve günümüz alman edebiyatından -Seçilen Şiir,hikaye,masal,metin ,roman,..vb okuma,inceleme,yazma, Dinleme,anlatıp fikrini söyleyebilir</w:t>
            </w:r>
          </w:p>
        </w:tc>
        <w:tc>
          <w:tcPr>
            <w:vAlign w:val="center"/>
          </w:tcPr>
          <w:p>
            <w:r>
              <w:t>Nibelungen Destanı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öğrencilerin oyun malzemesi hazırlamaları için öğretmen tarafından verilen resimli kağıtlar, yorum ve tasvir becerisini geliştirecek resimler, afişler, video, video filmleri,</w:t>
            </w:r>
          </w:p>
        </w:tc>
        <w:tc>
          <w:tcPr>
            <w:vAlign w:val="center"/>
          </w:tcPr>
          <w:p>
            <w:r>
              <w:t>Grup içinde destanla ilgil sorular belirlenir. Karşılıklı olarak gruplara sorular sorulur ve cevaplandırılır., W- Fragen Nibelungen Destanını anlatan film izlenir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Hedef:-Şiir ezberleyebilme Davranışlar -Almanca şiir ezberleyebilir ve söyleyebilir</w:t>
            </w:r>
          </w:p>
        </w:tc>
        <w:tc>
          <w:tcPr>
            <w:vAlign w:val="center"/>
          </w:tcPr>
          <w:p>
            <w:r>
              <w:t>Das Ameisengedicht</w:t>
            </w:r>
          </w:p>
        </w:tc>
        <w:tc>
          <w:tcPr>
            <w:vAlign w:val="center"/>
          </w:tcPr>
          <w:p>
            <w:r>
              <w:t>Yöntemler: Düz varım yöntemi, kulak dil alışkanlığı yöntemi, Silme yöntemi Koro halinde grup halinde ve bireysel okuma,</w:t>
            </w:r>
          </w:p>
        </w:tc>
        <w:tc>
          <w:tcPr>
            <w:vAlign w:val="center"/>
          </w:tcPr>
          <w:p>
            <w:r>
              <w:t>Etkileşimli tahta Defter Yazı araç gereçleri</w:t>
            </w:r>
          </w:p>
        </w:tc>
        <w:tc>
          <w:tcPr>
            <w:vAlign w:val="center"/>
          </w:tcPr>
          <w:p>
            <w:r>
              <w:t>Silme yöntemi kullanılaak öğrenciler şiiri ezberlerler. Her öğrenciye şiir ezbere okutulur,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Hedef:-Şiir ezberleyebilme Davranışlar -Almanca şiir ezberleyebilir ve söyleyebilir</w:t>
            </w:r>
          </w:p>
        </w:tc>
        <w:tc>
          <w:tcPr>
            <w:vAlign w:val="center"/>
          </w:tcPr>
          <w:p>
            <w:r>
              <w:t>Das Ameisengedicht</w:t>
            </w:r>
          </w:p>
        </w:tc>
        <w:tc>
          <w:tcPr>
            <w:vAlign w:val="center"/>
          </w:tcPr>
          <w:p>
            <w:r>
              <w:t>Yöntemler: Düz varım yöntemi, kulak dil alışkanlığı yöntemi, Silme yöntemi Koro halinde grup halinde ve bireysel okuma,</w:t>
            </w:r>
          </w:p>
        </w:tc>
        <w:tc>
          <w:tcPr>
            <w:vAlign w:val="center"/>
          </w:tcPr>
          <w:p>
            <w:r>
              <w:t>Etkileşimli tahta Defter Yazı araç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Silme yöntemi kullanılaak öğrenciler şiiri ezberlerler. Her öğrenciye şiir ezbere okutulur,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şiir yazma tekniklerini öğrenme Davranışlar Basit Almanca şiirleri okuyabilir ve yazma tekniklerini kullanabilir.</w:t>
            </w:r>
          </w:p>
        </w:tc>
        <w:tc>
          <w:tcPr>
            <w:vAlign w:val="center"/>
          </w:tcPr>
          <w:p>
            <w:r>
              <w:t>Elfchen Gefühlsgedicht Weitere Beispiele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konunun daha iyi anlaşılması geliştirilmesi ve pekiştirilmesi için öğretmen tarafından hazırlanan çalışma kağıtları, becerisini geliştirecek</w:t>
            </w:r>
          </w:p>
        </w:tc>
        <w:tc>
          <w:tcPr>
            <w:vAlign w:val="center"/>
          </w:tcPr>
          <w:p>
            <w:r>
              <w:t>- Diskussion in der Muttersprache Basit şiir yazma teknikleri geliştirme W- Fragen - sözlü değerlendirme hedef ve davranışların kazanılıp kazanılmadığını belirlemek için şiir yazma denemeleri yapılmasıi,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şiir yazma tekniklerini öğrenme Davranışlar Basit Almanca şiirleri okuyabilir ve yazma tekniklerini kullanabilir.</w:t>
            </w:r>
          </w:p>
        </w:tc>
        <w:tc>
          <w:tcPr>
            <w:vAlign w:val="center"/>
          </w:tcPr>
          <w:p>
            <w:r>
              <w:t>Elfchen Gefühlsgedicht Weitere Beispiele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konunun daha iyi anlaşılması geliştirilmesi ve pekiştirilmesi için öğretmen tarafından hazırlanan çalışma kağıtları, becerisini geliştirecek</w:t>
            </w:r>
          </w:p>
        </w:tc>
        <w:tc>
          <w:tcPr>
            <w:vAlign w:val="center"/>
          </w:tcPr>
          <w:p>
            <w:r>
              <w:t>- Diskussion in der Muttersprache Basit şiir yazma teknikleri geliştirme W- Fragen - sözlü değerlendirme hedef ve davranışların kazanılıp kazanılmadığını belirlemek için şiir yazma denemeleri yapılmasıi,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şiir yazma tekniklerini öğrenme Davranışlar Basit Almanca şiirleri okuyabilir ve yazma tekniklerini kullanabilir.</w:t>
            </w:r>
          </w:p>
        </w:tc>
        <w:tc>
          <w:tcPr>
            <w:vAlign w:val="center"/>
          </w:tcPr>
          <w:p>
            <w:r>
              <w:t>Elfchen Gefühlsgedicht Weitere Beispiele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rol yapma, drama,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konunun daha iyi anlaşılması geliştirilmesi ve pekiştirilmesi için öğretmen tarafından hazırlanan çalışma kağıtları, becerisini geliştirecek</w:t>
            </w:r>
          </w:p>
        </w:tc>
        <w:tc>
          <w:tcPr>
            <w:vAlign w:val="center"/>
          </w:tcPr>
          <w:p>
            <w:r>
              <w:t>- Diskussion in der Muttersprache Basit şiir yazma teknikleri geliştirme W- Fragen - sözlü değerlendirme hedef ve davranışların kazanılıp kazanılmadığını belirlemek için şiir yazma denemeleri yapılmasıi,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Hedef:-Mektup yazma biçimini öğrenme, Almanca kendini yazılı olarak ifade edip iletişim kurabilme. Davranışlar - Mektup yazma biçimini öğrenir, Almanca kendini yazılı olarak ifade edip iletişim kurabilir.</w:t>
            </w:r>
          </w:p>
        </w:tc>
        <w:tc>
          <w:tcPr>
            <w:vAlign w:val="center"/>
          </w:tcPr>
          <w:p>
            <w:r>
              <w:t>Brief schreiben</w:t>
            </w:r>
          </w:p>
        </w:tc>
        <w:tc>
          <w:tcPr>
            <w:vAlign w:val="center"/>
          </w:tcPr>
          <w:p>
            <w:r>
              <w:t>Yöntemler: , iletişimci yaklaşım, seçmeli yöntem, görsel- iletişimsel yöntem. Teknikler: Gösteri, soru-cevap,, ikili ve grup çalışmaları, yazma, okuma,</w:t>
            </w:r>
          </w:p>
        </w:tc>
        <w:tc>
          <w:tcPr>
            <w:vAlign w:val="center"/>
          </w:tcPr>
          <w:p>
            <w:r>
              <w:t>Yazı tahtası, etkileşimli tahta, mektup örnekleri, konunun daha iyi anlaşılması geliştirilmesi ve pekiştirilmesi için öğretmen tarafından hazırlanan çalışma kağıtları,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Diskussion in der Muttersprache edebiyat öğretmenleriyle mektup yazma konusunun zaman zaman paralel konuların eş zamanlı öğretilmesi konusunda işbirliği yapılacaktır. W- Fragen hedef ve davranışların kazanılıp kazanılmadığını belirlemek için mektup örneklerinin okunması, mektup arkadaşıbulma yolunun gösterilmesi ,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Hedef:-Mektup yazma biçimini öğrenme, Almanca kendini yazılı olarak ifade edip iletişim kurabilme. Davranışlar - Mektup yazma biçimini öğrenir, Almanca kendini yazılı olarak ifade edip iletişim kurabilir.</w:t>
            </w:r>
          </w:p>
        </w:tc>
        <w:tc>
          <w:tcPr>
            <w:vAlign w:val="center"/>
          </w:tcPr>
          <w:p>
            <w:r>
              <w:t>Brief schreiben</w:t>
            </w:r>
          </w:p>
        </w:tc>
        <w:tc>
          <w:tcPr>
            <w:vAlign w:val="center"/>
          </w:tcPr>
          <w:p>
            <w:r>
              <w:t>Yöntemler: , iletişimci yaklaşım, seçmeli yöntem, görsel- iletişimsel yöntem. Teknikler: Gösteri, soru-cevap,, ikili ve grup çalışmaları, yazma, okuma,</w:t>
            </w:r>
          </w:p>
        </w:tc>
        <w:tc>
          <w:tcPr>
            <w:vAlign w:val="center"/>
          </w:tcPr>
          <w:p>
            <w:r>
              <w:t>Yazı tahtası, etkileşimli tahta, mektup örnekleri, konunun daha iyi anlaşılması geliştirilmesi ve pekiştirilmesi için öğretmen tarafından hazırlanan çalışma kağıtları,</w:t>
            </w:r>
          </w:p>
        </w:tc>
        <w:tc>
          <w:tcPr>
            <w:vAlign w:val="center"/>
          </w:tcPr>
          <w:p>
            <w:r>
              <w:t>- Diskussion in der Muttersprache edebiyat öğretmenleriyle mektup yazma konusunun zaman zaman paralel konuların eş zamanlı öğretilmesi konusunda işbirliği yapılacaktır. W- Fragen hedef ve davranışların kazanılıp kazanılmadığını belirlemek için mektup örneklerinin okunması, mektup arkadaşıbulma yolunun gösterilmesi 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Hedef:-Mektup yazma biçimini öğrenme, Almanca kendini yazılı olarak ifade edip iletişim kurabilme. Davranışlar - Mektup yazma biçimini öğrenir, Almanca kendini yazılı olarak ifade edip iletişim kurabilir.</w:t>
            </w:r>
          </w:p>
        </w:tc>
        <w:tc>
          <w:tcPr>
            <w:vAlign w:val="center"/>
          </w:tcPr>
          <w:p>
            <w:r>
              <w:t>Brief schreiben</w:t>
            </w:r>
          </w:p>
        </w:tc>
        <w:tc>
          <w:tcPr>
            <w:vAlign w:val="center"/>
          </w:tcPr>
          <w:p>
            <w:r>
              <w:t>Yöntemler: , iletişimci yaklaşım, seçmeli yöntem, görsel- iletişimsel yöntem. Teknikler: Gösteri, soru-cevap,, ikili ve grup çalışmaları, yazma, okuma,</w:t>
            </w:r>
          </w:p>
        </w:tc>
        <w:tc>
          <w:tcPr>
            <w:vAlign w:val="center"/>
          </w:tcPr>
          <w:p>
            <w:r>
              <w:t>Yazı tahtası, etkileşimli tahta, mektup örnekleri, konunun daha iyi anlaşılması geliştirilmesi ve pekiştirilmesi için öğretmen tarafından hazırlanan çalışma kağıtları,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Diskussion in der Muttersprache edebiyat öğretmenleriyle mektup yazma konusunun zaman zaman paralel konuların eş zamanlı öğretilmesi konusunda işbirliği yapılacaktır. W- Fragen hedef ve davranışların kazanılıp kazanılmadığını belirlemek için mektup örneklerinin okunması, mektup arkadaşıbulma yolunun gösterilmesi ,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Hedef:-Mektup yazma biçimini öğrenme, Almanca kendini yazılı olarak ifade edip iletişim kurabilme. Davranışlar - Mektup yazma biçimini öğrenir, Almanca kendini yazılı olarak ifade edip iletişim kurabilir.</w:t>
            </w:r>
          </w:p>
        </w:tc>
        <w:tc>
          <w:tcPr>
            <w:vAlign w:val="center"/>
          </w:tcPr>
          <w:p>
            <w:r>
              <w:t>Brief schreiben</w:t>
            </w:r>
          </w:p>
        </w:tc>
        <w:tc>
          <w:tcPr>
            <w:vAlign w:val="center"/>
          </w:tcPr>
          <w:p>
            <w:r>
              <w:t>Yöntemler: , iletişimci yaklaşım, seçmeli yöntem, görsel- iletişimsel yöntem. Teknikler: Gösteri, soru-cevap,, ikili ve grup çalışmaları, yazma, okuma,</w:t>
            </w:r>
          </w:p>
        </w:tc>
        <w:tc>
          <w:tcPr>
            <w:vAlign w:val="center"/>
          </w:tcPr>
          <w:p>
            <w:r>
              <w:t>Yazı tahtası, etkileşimli tahta, mektup örnekleri, konunun daha iyi anlaşılması geliştirilmesi ve pekiştirilmesi için öğretmen tarafından hazırlanan çalışma kağıtları,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Diskussion in der Muttersprache edebiyat öğretmenleriyle mektup yazma konusunun zaman zaman paralel konuların eş zamanlı öğretilmesi konusunda işbirliği yapılacaktır. W- Fragen hedef ve davranışların kazanılıp kazanılmadığını belirlemek için mektup örneklerinin okunması, mektup arkadaşıbulma yolunun gösterilmesi ,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hikaye kitapları okuyabilme ve anlayabilme Davranışlar Basit hikaye kitapları okuyabilir ve anlayabilir</w:t>
            </w:r>
          </w:p>
        </w:tc>
        <w:tc>
          <w:tcPr>
            <w:vAlign w:val="center"/>
          </w:tcPr>
          <w:p>
            <w:r>
              <w:t>Robinson Crusoe</w:t>
            </w:r>
          </w:p>
        </w:tc>
        <w:tc>
          <w:tcPr>
            <w:vAlign w:val="center"/>
          </w:tcPr>
          <w:p>
            <w:r>
              <w:t>Yöntemler: Sözlükle çalışma Teknikler: soru-cevap, rol yapma, drama, ikili ve grup çalışmaları, okuma, yazma,konuşma,</w:t>
            </w:r>
          </w:p>
        </w:tc>
        <w:tc>
          <w:tcPr>
            <w:vAlign w:val="center"/>
          </w:tcPr>
          <w:p>
            <w:r>
              <w:t>Hikaye kitabı konunun daha iyi anlaşılması geliştirilmesi ve pekiştirilmesi için öğretmen tarafından hazırlanan çalışma kağıtları, yorum ve tasvir becerisini geliştirecek resimler,</w:t>
            </w:r>
          </w:p>
        </w:tc>
        <w:tc>
          <w:tcPr>
            <w:vAlign w:val="center"/>
          </w:tcPr>
          <w:p>
            <w:r>
              <w:t>Sözlük yardımıyla hikayeyi okumaya çalışır. W- Soruları sorar - sözlü değerlendirme hedef ve davranışların kazanılıp kazanılmadığını belirlemek için sözlü sorular yöneltilmesi,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hikaye kitapları okuyabilme ve anlayabilme Davranışlar Basit hikaye kitapları okuyabilir ve anlayabilir</w:t>
            </w:r>
          </w:p>
        </w:tc>
        <w:tc>
          <w:tcPr>
            <w:vAlign w:val="center"/>
          </w:tcPr>
          <w:p>
            <w:r>
              <w:t>Robinson Crusoe</w:t>
            </w:r>
          </w:p>
        </w:tc>
        <w:tc>
          <w:tcPr>
            <w:vAlign w:val="center"/>
          </w:tcPr>
          <w:p>
            <w:r>
              <w:t>Yöntemler: Sözlükle çalışma Teknikler: soru-cevap, rol yapma, drama, ikili ve grup çalışmaları, okuma, yazma,konuşma,</w:t>
            </w:r>
          </w:p>
        </w:tc>
        <w:tc>
          <w:tcPr>
            <w:vAlign w:val="center"/>
          </w:tcPr>
          <w:p>
            <w:r>
              <w:t>Hikaye kitabı konunun daha iyi anlaşılması geliştirilmesi ve pekiştirilmesi için öğretmen tarafından hazırlanan çalışma kağıtları, yorum ve tasvir becerisini geliştirecek resimler,</w:t>
            </w:r>
          </w:p>
        </w:tc>
        <w:tc>
          <w:tcPr>
            <w:vAlign w:val="center"/>
          </w:tcPr>
          <w:p>
            <w:r>
              <w:t>Sözlük yardımıyla hikayeyi okumaya çalışır. W- Soruları sorar - sözlü değerlendirme hedef ve davranışların kazanılıp kazanılmadığını belirlemek için sözlü sorular yöneltilmesi,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hikaye kitapları okuyabilme ve anlayabilme Davranışlar Basit hikaye kitapları okuyabilir ve anlayabilir</w:t>
            </w:r>
          </w:p>
        </w:tc>
        <w:tc>
          <w:tcPr>
            <w:vAlign w:val="center"/>
          </w:tcPr>
          <w:p>
            <w:r>
              <w:t>Rotkaeppchen</w:t>
            </w:r>
          </w:p>
        </w:tc>
        <w:tc>
          <w:tcPr>
            <w:vAlign w:val="center"/>
          </w:tcPr>
          <w:p>
            <w:r>
              <w:t>Yöntemler: Sözlükle çalışma Teknikler: soru-cevap, rol yapma, drama, ikili ve grup çalışmaları, okuma, yazma,konuşma,</w:t>
            </w:r>
          </w:p>
        </w:tc>
        <w:tc>
          <w:tcPr>
            <w:vAlign w:val="center"/>
          </w:tcPr>
          <w:p>
            <w:r>
              <w:t>Hikaye kitabı konunun daha iyi anlaşılması geliştirilmesi ve pekiştirilmesi için öğretmen tarafından hazırlanan çalışma kağıtları, yorum ve tasvir becerisini geliştirecek resimler,</w:t>
            </w:r>
          </w:p>
        </w:tc>
        <w:tc>
          <w:tcPr>
            <w:vAlign w:val="center"/>
          </w:tcPr>
          <w:p>
            <w:r>
              <w:t>Sözlük yardımıyla hikayeyi okumaya çalışır. W- Soruları sorar - sözlü değerlendirme hedef ve davranışların kazanılıp kazanılmadığını belirlemek için sözlü sorular yöneltilmesi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hikaye kitapları okuyabilme ve anlayabilme Davranışlar Basit hikaye kitapları okuyabilir ve anlayabilir</w:t>
            </w:r>
          </w:p>
        </w:tc>
        <w:tc>
          <w:tcPr>
            <w:vAlign w:val="center"/>
          </w:tcPr>
          <w:p>
            <w:r>
              <w:t>Rotkaeppchen</w:t>
            </w:r>
          </w:p>
        </w:tc>
        <w:tc>
          <w:tcPr>
            <w:vAlign w:val="center"/>
          </w:tcPr>
          <w:p>
            <w:r>
              <w:t>Yöntemler: Sözlükle çalışma Teknikler: soru-cevap, rol yapma, drama, ikili ve grup çalışmaları, okuma, yazma,konuşma,</w:t>
            </w:r>
          </w:p>
        </w:tc>
        <w:tc>
          <w:tcPr>
            <w:vAlign w:val="center"/>
          </w:tcPr>
          <w:p>
            <w:r>
              <w:t>Hikaye kitabı konunun daha iyi anlaşılması geliştirilmesi ve pekiştirilmesi için öğretmen tarafından hazırlanan çalışma kağıtları, yorum ve tasvir becerisini geliştirecek resimler,</w:t>
            </w:r>
          </w:p>
        </w:tc>
        <w:tc>
          <w:tcPr>
            <w:vAlign w:val="center"/>
          </w:tcPr>
          <w:p>
            <w:r>
              <w:t>Sözlük yardımıyla hikayeyi okumaya çalışır. W- Soruları sorar - sözlü değerlendirme hedef ve davranışların kazanılıp kazanılmadığını belirlemek için sözlü sorular yöneltilmesi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hikaye kitapları okuyabilme ve anlayabilme Davranışlar Basit hikaye kitapları okuyabilir ve anlayabilir</w:t>
            </w:r>
          </w:p>
        </w:tc>
        <w:tc>
          <w:tcPr>
            <w:vAlign w:val="center"/>
          </w:tcPr>
          <w:p>
            <w:r>
              <w:t>Rotkaeppchen</w:t>
            </w:r>
          </w:p>
        </w:tc>
        <w:tc>
          <w:tcPr>
            <w:vAlign w:val="center"/>
          </w:tcPr>
          <w:p>
            <w:r>
              <w:t>Yöntemler: Sözlükle çalışma Teknikler: soru-cevap, rol yapma, drama, ikili ve grup çalışmaları, okuma, yazma,konuşma,</w:t>
            </w:r>
          </w:p>
        </w:tc>
        <w:tc>
          <w:tcPr>
            <w:vAlign w:val="center"/>
          </w:tcPr>
          <w:p>
            <w:r>
              <w:t>Hikaye kitabı konunun daha iyi anlaşılması geliştirilmesi ve pekiştirilmesi için öğretmen tarafından hazırlanan çalışma kağıtları, yorum ve tasvir becerisini geliştirecek resimler,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Sözlük yardımıyla hikayeyi okumaya çalışır. W- Soruları sorar - sözlü değerlendirme hedef ve davranışların kazanılıp kazanılmadığını belirlemek için sözlü sorular yöneltilmesi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Hedef:-Basit hikaye kitapları okuyabilme ve anlayabilme Davranışlar Basit hikaye kitapları okuyabilir ve anlayabilir</w:t>
            </w:r>
          </w:p>
        </w:tc>
        <w:tc>
          <w:tcPr>
            <w:vAlign w:val="center"/>
          </w:tcPr>
          <w:p>
            <w:r>
              <w:t>Rotkaeppchen</w:t>
            </w:r>
          </w:p>
        </w:tc>
        <w:tc>
          <w:tcPr>
            <w:vAlign w:val="center"/>
          </w:tcPr>
          <w:p>
            <w:r>
              <w:t>Yöntemler: Sözlükle çalışma Teknikler: soru-cevap, rol yapma, drama, ikili ve grup çalışmaları, okuma, yazma,konuşma,</w:t>
            </w:r>
          </w:p>
        </w:tc>
        <w:tc>
          <w:tcPr>
            <w:vAlign w:val="center"/>
          </w:tcPr>
          <w:p>
            <w:r>
              <w:t>Hikaye kitabı konunun daha iyi anlaşılması geliştirilmesi ve pekiştirilmesi için öğretmen tarafından hazırlanan çalışma kağıtları, yorum ve tasvir becerisini geliştirecek resimler,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Sözlük yardımıyla hikayeyi okumaya çalışır. W- Soruları sorar - sözlü değerlendirme hedef ve davranışların kazanılıp kazanılmadığını belirlemek için sözlü sorular yöneltilmesi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Hedef:-Almanca eğitici oyunlar ve şarkılar öğrenebilme Davranışlar -Almanca eğitici oyunlar ve şarkılar öğrenir</w:t>
            </w:r>
          </w:p>
        </w:tc>
        <w:tc>
          <w:tcPr>
            <w:vAlign w:val="center"/>
          </w:tcPr>
          <w:p>
            <w:r>
              <w:t>Mein Hut Heut kommt der Hans zu mir … Wortsalat …</w:t>
            </w:r>
          </w:p>
        </w:tc>
        <w:tc>
          <w:tcPr>
            <w:vAlign w:val="center"/>
          </w:tcPr>
          <w:p>
            <w:r>
              <w:t>Yöntemler: Düz varım yöntemi, kulak dil alışkanlığı yöntemi, Silme yöntemi Koro halinde grup halinde ve bireysel okuma,</w:t>
            </w:r>
          </w:p>
        </w:tc>
        <w:tc>
          <w:tcPr>
            <w:vAlign w:val="center"/>
          </w:tcPr>
          <w:p>
            <w:r>
              <w:t>Etkileşimli tahta Defter Yazı araç gereçleri CD çalar ve CD’ler, ,</w:t>
            </w:r>
          </w:p>
        </w:tc>
        <w:tc>
          <w:tcPr>
            <w:vAlign w:val="center"/>
          </w:tcPr>
          <w:p>
            <w:r>
              <w:t>Silme yöntemi kullanılarak öğrenciler şarkıyı ezberlerler. Eğitici oyunlarla sözcük dağarcıklarını geliştirirler,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Hedef:-Almanca eğitici oyunlar ve şarkılar öğrenebilme Davranışlar -Almanca eğitici oyunlar ve şarkılar öğrenir</w:t>
            </w:r>
          </w:p>
        </w:tc>
        <w:tc>
          <w:tcPr>
            <w:vAlign w:val="center"/>
          </w:tcPr>
          <w:p>
            <w:r>
              <w:t>Mein Hut Heut kommt der Hans zu mir … Wortsalat …</w:t>
            </w:r>
          </w:p>
        </w:tc>
        <w:tc>
          <w:tcPr>
            <w:vAlign w:val="center"/>
          </w:tcPr>
          <w:p>
            <w:r>
              <w:t>Yöntemler: Düz varım yöntemi, kulak dil alışkanlığı yöntemi, Silme yöntemi Koro halinde grup halinde ve bireysel okuma,</w:t>
            </w:r>
          </w:p>
        </w:tc>
        <w:tc>
          <w:tcPr>
            <w:vAlign w:val="center"/>
          </w:tcPr>
          <w:p>
            <w:r>
              <w:t>Etkileşimli tahta Defter Yazı araç gereçleri CD çalar ve CD’ler, ,</w:t>
            </w:r>
          </w:p>
        </w:tc>
        <w:tc>
          <w:tcPr>
            <w:vAlign w:val="center"/>
          </w:tcPr>
          <w:p>
            <w:r>
              <w:t>Silme yöntemi kullanılarak öğrenciler şarkıyı ezberlerler. Eğitici oyunlarla sözcük dağarcıklarını geliştirirler,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Hedef:-Almanca eğitici oyunlar ve şarkılar öğrenebilme Davranışlar -Almanca eğitici oyunlar ve şarkılar öğrenir</w:t>
            </w:r>
          </w:p>
        </w:tc>
        <w:tc>
          <w:tcPr>
            <w:vAlign w:val="center"/>
          </w:tcPr>
          <w:p>
            <w:r>
              <w:t>Mein Hut Heut kommt der Hans zu mir … Wortsalat …</w:t>
            </w:r>
          </w:p>
        </w:tc>
        <w:tc>
          <w:tcPr>
            <w:vAlign w:val="center"/>
          </w:tcPr>
          <w:p>
            <w:r>
              <w:t>Yöntemler: Düz varım yöntemi, kulak dil alışkanlığı yöntemi, Silme yöntemi Koro halinde grup halinde ve bireysel okuma,</w:t>
            </w:r>
          </w:p>
        </w:tc>
        <w:tc>
          <w:tcPr>
            <w:vAlign w:val="center"/>
          </w:tcPr>
          <w:p>
            <w:r>
              <w:t>Etkileşimli tahta Defter Yazı araç gereçleri CD çalar ve CD’ler, ,</w:t>
            </w:r>
          </w:p>
        </w:tc>
        <w:tc>
          <w:tcPr>
            <w:vAlign w:val="center"/>
          </w:tcPr>
          <w:p>
            <w:r>
              <w:t>Silme yöntemi kullanılarak öğrenciler şarkıyı ezberlerler. Eğitici oyunlarla sözcük dağarcıklarını geliştirirler,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Hedef:-Günün anlam ve önemini kavrar</w:t>
            </w:r>
          </w:p>
        </w:tc>
        <w:tc>
          <w:tcPr>
            <w:vAlign w:val="center"/>
          </w:tcPr>
          <w:p>
            <w:r>
              <w:t>Bedeutung des Kinderfest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konunun daha iyi anlaşılması geliştirilmesi ve pekiştirilmesi için öğretmen tarafından hazırlanan çalışma kağıtları, resimler, afişler, CD çalar ve CD’ler, video, video filmleri,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Diskussion in der Muttersprache W- Fragen - sözlü değerlendirme hedef ve davranışların kazanılıp kazanılmadığını belirlemek için sözlü sorular yöneltilmesi,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Roman bireysel olarak okunur ve grup çalışması yaptırılarak soru cevap yöntemiyle romanın anlaşılması sağlanır. Kitap okuma alışkanlığı desteklenir. -,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kağıtları,</w:t>
            </w:r>
          </w:p>
        </w:tc>
        <w:tc>
          <w:tcPr>
            <w:vAlign w:val="center"/>
          </w:tcPr>
          <w:p>
            <w:r>
              <w:t>Roman bireysel olarak okunur ve grup çalışması yaptırılarak soru cevap yöntemiyle romanın anlaşılması sağlanır. Kitap okuma alışkanlığı desteklenir. -,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kağıtları,</w:t>
            </w:r>
          </w:p>
        </w:tc>
        <w:tc>
          <w:tcPr>
            <w:vAlign w:val="center"/>
          </w:tcPr>
          <w:p>
            <w:r>
              <w:t>Roman bireysel olarak okunur ve grup çalışması yaptırılarak soru cevap yöntemiyle romanın anlaşılması sağlanır. Kitap okuma alışkanlığı desteklenir. -,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Roman bireysel olarak okunur ve grup çalışması yaptırılarak soru cevap yöntemiyle romanın anlaşılması sağlanır. Kitap okuma alışkanlığı desteklenir. -,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Hedef:-Günün anlam ve önemini kavrar</w:t>
            </w:r>
          </w:p>
        </w:tc>
        <w:tc>
          <w:tcPr>
            <w:vAlign w:val="center"/>
          </w:tcPr>
          <w:p>
            <w:r>
              <w:t>AtatürksAnsprache an die Jugend</w:t>
            </w:r>
          </w:p>
        </w:tc>
        <w:tc>
          <w:tcPr>
            <w:vAlign w:val="center"/>
          </w:tcPr>
          <w:p>
            <w:r>
              <w:t>Yöntemler: Düz varım yöntemi, kulak dil alışkanlığı yöntemi, iletişimci yaklaşım, seçmeli yöntem, görsel- iletişimsel yöntem. Teknikler: Gösteri, soru-cevap, ikili ve grup çalışmaları, konuşma,</w:t>
            </w:r>
          </w:p>
        </w:tc>
        <w:tc>
          <w:tcPr>
            <w:vAlign w:val="center"/>
          </w:tcPr>
          <w:p>
            <w:r>
              <w:t>Yazı tahtası, yardımcı kitaplar, işlenen konuyla ilgili metinler, konunun daha iyi anlaşılması geliştirilmesi ve pekiştirilmesi için öğretmen tarafından hazırlanan çalışma kağıtları, ,</w:t>
            </w:r>
          </w:p>
        </w:tc>
        <w:tc>
          <w:tcPr>
            <w:vAlign w:val="center"/>
          </w:tcPr>
          <w:p>
            <w:r>
              <w:t>- Diskussion in der Muttersprache W- Fragen - sözlü değerlendirme hedef ve davranışların kazanılıp kazanılmadığını belirlemek için sözlü sorular yöneltilmesi -,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</w:t>
            </w:r>
          </w:p>
        </w:tc>
        <w:tc>
          <w:tcPr>
            <w:vAlign w:val="center"/>
          </w:tcPr>
          <w:p>
            <w:r>
              <w:t>Roman bireysel olarak okunur ve grup çalışması yaptırılarak soru cevap yöntemiyle romanın anlaşılması sağlanır. Kitap okuma alışkanlığı desteklenir. -,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</w:t>
            </w:r>
          </w:p>
        </w:tc>
        <w:tc>
          <w:tcPr>
            <w:vAlign w:val="center"/>
          </w:tcPr>
          <w:p>
            <w:r>
              <w:t>Roman bireysel olarak okunur ve grup çalışması yaptırılarak soru cevap yöntemiyle romanın anlaşılması sağlanır. Kitap okuma alışkanlığı desteklenir. -,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Hedef:-Alman edebiyatının en önemli eserini, önemini ve etkisini bilir ve yazarını söyler</w:t>
            </w:r>
          </w:p>
        </w:tc>
        <w:tc>
          <w:tcPr>
            <w:vAlign w:val="center"/>
          </w:tcPr>
          <w:p>
            <w:r>
              <w:t>Genç Werther’in Acıları</w:t>
            </w:r>
          </w:p>
        </w:tc>
        <w:tc>
          <w:tcPr>
            <w:vAlign w:val="center"/>
          </w:tcPr>
          <w:p>
            <w:r>
              <w:t>Yöntemler: Roman okuma Teknikler: soru-cevap, ikili ve grup çalışmaları, yazma, konuşma,</w:t>
            </w:r>
          </w:p>
        </w:tc>
        <w:tc>
          <w:tcPr>
            <w:vAlign w:val="center"/>
          </w:tcPr>
          <w:p>
            <w:r>
              <w:t>Roman Çalışma kağıtları</w:t>
            </w:r>
          </w:p>
        </w:tc>
        <w:tc>
          <w:tcPr>
            <w:vAlign w:val="center"/>
          </w:tcPr>
          <w:p>
            <w:r>
              <w:t>Roman bireysel olarak okunur ve grup çalışması yaptırılarak soru cevap yöntemiyle romanın anlaşılması sağlanır. Kitap okuma alışkanlığı desteklenir. -,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