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ANESTEZİ ÖZEL BAKIM VE UYGULAMA DERSİ ...... SINIFI</w:t>
        <w:br/>
        <w:t>ÜNİTELENDİRİLMİŞ YILLIK DERS PLANI</w:t>
      </w:r>
    </w:p>
    <w:tbl>
      <w:tblPr>
        <w:tblStyle w:val="TableGrid"/>
        <w:tblW w:w="5000" w:type="pct"/>
        <w:tblInd w:w="-113" w:type="dxa"/>
        <w:tblLook w:val="04A0"/>
      </w:tblPr>
      <w:tblGrid>
        <w:gridCol w:w="1038"/>
        <w:gridCol w:w="1394"/>
        <w:gridCol w:w="706"/>
        <w:gridCol w:w="2559"/>
        <w:gridCol w:w="3227"/>
        <w:gridCol w:w="1199"/>
        <w:gridCol w:w="2152"/>
        <w:gridCol w:w="1489"/>
        <w:gridCol w:w="174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ATATÜRKÇÜLÜK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 Hastalara ve onların bireyselgereksinimlerine saygıgösterir2. Hastanın seçme hakkınasaygıyı duymayı kavrar3. Hastalar hakkındaöğrendiğiniz tüm bilgilerigizli tutması gerektiğini bilir 4. Hastaların onurunu gözönünde bulundurması gerektiğini kavrar5. Meslektaşlarınız ve başkalarıönünde etik kurallara uygun davranmayı öğrenir6. Hastaların iyiliğini ön planda tutmayı kavrar</w:t>
            </w:r>
          </w:p>
        </w:tc>
        <w:tc>
          <w:tcPr>
            <w:vAlign w:val="center"/>
          </w:tcPr>
          <w:p>
            <w:pPr>
              <w:rPr>
                <w:b/>
              </w:rPr>
            </w:pPr>
            <w:r>
              <w:t>A.ETİK1.Tıp Etiği ve İlkeleri2. Etik Sorunlar ve Etik Karar Verme3. Etik Kurullar4. Sağlık Mesleği Mensupları ile İlgili Suç Tanımları</w:t>
            </w:r>
          </w:p>
        </w:tc>
        <w:tc>
          <w:tcPr>
            <w:vAlign w:val="center"/>
          </w:tcPr>
          <w:p>
            <w:pPr>
              <w:rPr>
                <w:b/>
              </w:rPr>
            </w:pPr>
            <w:r>
              <w:t>Araştırma, uygulama, gözlem, tartışma, soru-cevap, gösterim , gezi vb</w:t>
            </w:r>
          </w:p>
        </w:tc>
        <w:tc>
          <w:tcPr>
            <w:vAlign w:val="center"/>
          </w:tcPr>
          <w:p>
            <w:pPr>
              <w:rPr>
                <w:b/>
              </w:rPr>
            </w:pPr>
            <w:r>
              <w:t>Beceri eğitimi için gerekli araç gereç ,ekipman, tıbbi dökümanlar, cihaz ve tüm donanımın bulunduğu, ameliyathane, yoğun bakım , görüntüleme , tanı ve reanimasyon bölümleri</w:t>
            </w:r>
          </w:p>
        </w:tc>
        <w:tc>
          <w:tcPr>
            <w:vAlign w:val="center"/>
          </w:tcPr>
          <w:p>
            <w:pPr>
              <w:rPr>
                <w:b/>
              </w:rPr>
            </w:pPr>
            <w:r>
              <w:t>Atatürk'ün sanata ve eğitime verdiği önem Atatürk’ün “Hayatta En Hakiki Mürşit İlimdir” sözünü anlatma</w:t>
            </w:r>
          </w:p>
        </w:tc>
        <w:tc>
          <w:tcPr>
            <w:vAlign w:val="center"/>
          </w:tcPr>
          <w:p>
            <w:pPr>
              <w:rPr>
                <w:b/>
              </w:rPr>
            </w:pPr>
            <w:r>
              <w:t>Her faaliyet sonunda kazanılan beceriler, işletmelerdeki ilgili yetkililer ve koordinatör öğretmen tarafından değerlendirilecektir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1. Ekip çalışmasının önemini gözeterek meslekler arası işbirliği yapabilmenin önemini kavrar. 2. Sağlık alanındaki diğer mesleküyeleri ile iyi ve yapıcı ilişkilerkurmanın önemini kavrar3. Kendi meslektaşlarınızı ve diğerkişileri sorumsuzca, dayanağıolmadan ve haksız olarakeleştirmekten kaçınmanın önemini kavrar.5. Mesleki örgütlenmelerde üzerinedüşen sorumlulukları kavrar.</w:t>
            </w:r>
          </w:p>
        </w:tc>
        <w:tc>
          <w:tcPr>
            <w:vAlign w:val="center"/>
          </w:tcPr>
          <w:p>
            <w:r>
              <w:t>B. EKİP ÇALIŞMASI1. Ekip Çalışmasının Önemia. Ekibin Özellikleri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6. Kendi görev ve yetkilerinemüdahaleleri yapıcı bir şekildeönlenmeyi kavrar.7. Ekibin her bir üyesinin görev vesorumluluklarına, değerlerine,aldıkları eğitime saygı duymayı öğrenir.</w:t>
            </w:r>
          </w:p>
        </w:tc>
        <w:tc>
          <w:tcPr>
            <w:vAlign w:val="center"/>
          </w:tcPr>
          <w:p>
            <w:r>
              <w:t>b. Sağlık Ekibinin Amacı ve Faydalarıc. Ekip Çalışması İçin Gerekli Koşullard.Sağlık Ekibi Üyeleri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1.Hastalara adalet ve hakkaniyeteuygun davranmayı kavrar2.Hastayı yapılacak uygulamalarhakkında bilgilendirmeyi kavrar3.Hastalara tıbbi bakımuygularken özen göstermeyi öğrenir4.Hastaların dini vecibeleriniyerine getirmesine engelolmaması gerektiğini bilir5.Hastanın mahremiyetine saygı göstermeyi kavrar</w:t>
            </w:r>
          </w:p>
        </w:tc>
        <w:tc>
          <w:tcPr>
            <w:vAlign w:val="center"/>
          </w:tcPr>
          <w:p>
            <w:r>
              <w:t>C. HASTA HAKLARI1. Türkiye’de Hasta Haklar2. Hasta Hakları Yönetmeliği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Öğrenci tekniğine ve vücut mekaniklerine uygun olarak hastaya;1-Supin pozisyonu verebilecektir.2. Prone pozisyonu verebilecektir.3. Trendelenburg pozisyonu verebilecektir.</w:t>
            </w:r>
          </w:p>
        </w:tc>
        <w:tc>
          <w:tcPr>
            <w:vAlign w:val="center"/>
          </w:tcPr>
          <w:p>
            <w:r>
              <w:t>A- SUPİNE POZİSYONU1. Vücut Mekanikleri ve Ergonomi2. Hastaya Pozisyon Vermenin AmaçlarıPozisyonların Hasta Üzerindeki Solunum ve Dolaşım Sistemine Etkisi3. Anestezi Sırasında Hastaya Verilen Pozisyonlar4. Supine Pozisyonu Verme Tekniği ve Dikkat Edilecek NoktalarB- PRONE POZİSYONU1. Prone Pozisyonu Verme Tekniği C- TRENDELENBURG POZİSYONU</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4. Ters trendelenburg pozisyonu verebilecektir.5. Lateral pozisyon verebilecektir.6. Litotomi pozisyonu verebilecektir</w:t>
            </w:r>
          </w:p>
        </w:tc>
        <w:tc>
          <w:tcPr>
            <w:vAlign w:val="center"/>
          </w:tcPr>
          <w:p>
            <w:r>
              <w:t>D- TERS TRENDELENBURG POZİSYONU1. Ters Trendelenburg Pozisyonu Verme Tekniği ve Dikkat Edilecek NoktalarE- LATERAL POZİSYON1. Lateral Pozisyon Pozisyonu Verme Tekniği ve Dikkat Edilecek NoktalarF-LİTOTOMİ POZİSYONU1.Litotomi Pozisyonu Verme Tekniği2.Dikkat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6- Sims Pozisyonu verebilecektir7-Secde pozisyonu verebilecektir.8-Fowler pozisyonu verebilecektir.</w:t>
            </w:r>
          </w:p>
        </w:tc>
        <w:tc>
          <w:tcPr>
            <w:vAlign w:val="center"/>
          </w:tcPr>
          <w:p>
            <w:r>
              <w:t>G-SİMS POZİSYONU1. Sims Pozisyonu Verme TekniğiH- SECDE (GENOPEKTORAL ) POZİSYONU1. Secde (Genopektoral ) Pozisyonu Verme TekniğiI- FOWLER POZİSYONU1. Fowler Pozisyonu Verme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9- Tiroid Pozisyonu verebilecektir.10- Spinal Anestezi Pozisyonu verebilecektir.11-. Dorsal Rekümbent Pozisyonu verebilecektir.</w:t>
            </w:r>
            <w:r>
              <w:t>9- Tiroid Pozisyonu verebilecektir.10- Spinal Anestezi Pozisyonu verebilecektir.11-. Dorsal Rekümbent Pozisyonu verebilecektir.</w:t>
            </w:r>
          </w:p>
        </w:tc>
        <w:tc>
          <w:tcPr>
            <w:vAlign w:val="center"/>
          </w:tcPr>
          <w:p>
            <w:r>
              <w:t>İ- TİROİD POZİSYONU1. Tiroid Pozisyonu Verme TekniğiJ- SPİNAL ANESTEZİ POZİSYONU1. Spinal Anestezi Pozisyonu Verme TekniğiK- DORSAL REKÜMBENT POZİSYONU1. Dorsal Rekümbent Pozisyonu Verme Tekniği</w:t>
            </w:r>
            <w:r>
              <w:t>İ- TİROİD POZİSYONU1. Tiroid Pozisyonu Verme TekniğiJ- SPİNAL ANESTEZİ POZİSYONU1. Spinal Anestezi Pozisyonu Verme TekniğiK- DORSAL REKÜMBENT POZİSYONU1. Dorsal Rekümbent Pozisyonu Verme Tekniği</w:t>
            </w:r>
          </w:p>
        </w:tc>
        <w:tc>
          <w:tcPr>
            <w:vAlign w:val="center"/>
          </w:tcPr>
          <w:p>
            <w:r>
              <w:t>Araştırma, uygulama, gözlem, tartışma, soru-cevap, gösterim , gezi vb</w:t>
            </w:r>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t>Her faaliyet sonunda kazanılan beceriler, işletmelerdeki ilgili yetkililer ve koordinatör öğretmen tarafından değerlendirilecektir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1-Aksiller yol ile ısı ölçümünü yapar ve dikkat edilecek noktaları bilir</w:t>
            </w:r>
          </w:p>
        </w:tc>
        <w:tc>
          <w:tcPr>
            <w:vAlign w:val="center"/>
          </w:tcPr>
          <w:p>
            <w:r>
              <w:t>A) AKSİLLER YOLDAN VÜCUT SICAKLIĞI ÖLÇÜMÜ1. Vital (Yaşamsal) Bulgular ve kaydedilmesi3. Vücut Sıcaklığı ve sıcaklık kaybı mekanizması6. Vücut Sıcaklığının Sınıflandırılması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2-Oral yol ile ısı ölçümünü yapar ve dikkat edilecek noktaları bilir3-Rektal yol ile ısı ölçümünü yapar ve dikkat edilecek noktaları bilir4-Timpanik membran yol ile ısı ölçümünü yapar ve dikkat edilecek noktaları bilir4-Arterden nabız sayabilir5-Apikal bölgeden nabız sayabilir</w:t>
            </w:r>
          </w:p>
        </w:tc>
        <w:tc>
          <w:tcPr>
            <w:vAlign w:val="center"/>
          </w:tcPr>
          <w:p>
            <w:r>
              <w:t>) ORAL YOLDAN VÜCUT SICAKLIĞI ÖLÇÜMÜ1.Ölçme Tekniği ve dikkat edilecek noktalarC) REKTAL YOLDAN VÜCUT SICAKLIĞI ÖLÇÜMÜ1. Ölçme Tekniği ve dikkat edilecek noktalarD) TİMPANİK MEMBRAN YOLU İLE VÜCUT SICAKLIĞI ÖLÇÜMÜ1. Ölçme tekniği ve dikkat edilecek E) ARTERDEN NABIZ SAYIMI1. Nabız, Nabzın Değerlendirilmesi2. Nabız Alınan Arterler ve Değerlendirme KriterleriF) APİKAL BÖLGEDEN NABIZ SAYMA1. Apikal Bölgeden Nabız Sayma Tekniği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-Solunumu saymayı bilir6-Oskültasyon tekniği ile kan basıncını ölçmeyi bilir ve uygular</w:t>
            </w:r>
          </w:p>
        </w:tc>
        <w:tc>
          <w:tcPr>
            <w:vAlign w:val="center"/>
          </w:tcPr>
          <w:p>
            <w:r>
              <w:t>G) SOLUNUM SAYISININ TESBİT EDİLMESİSolunum ve özellikleri ,Solunum Sayısının Tesbit EdilmesiH) OSKÜLTASYON TEKNİĞİ İLE KAN BASINCI ÖLÇÜMÜ1. Arteriyel Kan Basıncı2. Hipertansiyon ve Hipotansiyon 4. Kan Basıncını Etkileyen Faktörler5. Oskültasyon Tekniği ile Kan Basıncını Ölçme</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7.Palpasyon tekniği ile kan basıncını ölçebilir</w:t>
            </w:r>
          </w:p>
        </w:tc>
        <w:tc>
          <w:tcPr>
            <w:vAlign w:val="center"/>
          </w:tcPr>
          <w:p>
            <w:r>
              <w:t>I) PALPASYON TEKNİĞİ İLE KAN BASINCI ÖLÇÜMÜ1. Palpasyon Tekniği 2. Palpasyon Tekniği İle Kan Basıncı Ölçümünde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1-Hasta dosyası,hasta tabelası doldurmayı bilir</w:t>
            </w:r>
          </w:p>
        </w:tc>
        <w:tc>
          <w:tcPr>
            <w:vAlign w:val="center"/>
          </w:tcPr>
          <w:p>
            <w:r>
              <w:t>A- FORMLARI AYIRT ETME1. Hasta Dosyasıa. Hasta Tabelası ve Konsültasyon Kağıdıc. Müşahede ve Derece Kağıdıe. Bilgilendirilmiş Hasta Onam Formu ( Rıza Kağıdı)f. Anestezi Formu2. Kayıt Tutarken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2. Derece kağıdı doldurmayı bilir</w:t>
            </w:r>
          </w:p>
        </w:tc>
        <w:tc>
          <w:tcPr>
            <w:vAlign w:val="center"/>
          </w:tcPr>
          <w:p>
            <w:r>
              <w:t>B-DERECE KÂĞIDI1. Derece Kağıdının Doldurulması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2-Bilgilendirilmiş hasta onam formu doldurmayı bilir3-Anestezi formunun bölümlerini, kullanılan özel işaretleri ve doldurmasında dikkat edilecek noktaları bilir.</w:t>
            </w:r>
          </w:p>
        </w:tc>
        <w:tc>
          <w:tcPr>
            <w:vAlign w:val="center"/>
          </w:tcPr>
          <w:p>
            <w:r>
              <w:t>C- BİLGİLENDİRİLMİŞ HASTA ONAM FORMU1.Bilgilendirilmiş Hasta Onam Formunun Bölümleri ve önemi2. Doldurulmasında Dikkat Edilecek NoktalarD- ANESTEZİ FORMUNU DOLDURMA1. Anestezi Formua. Anestezi Formunun Bölümlerib. Anestezi Formunda Kullanılan Özel İşaretler2. Aldığı, Çıkardığı Sıvı Takibi3. Anestezi Formunun Doldurulmasında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4- Anestezi Protokol Defterine kayıt yapabilir5-Sarf malzeme formunu doldurmayı bilir</w:t>
            </w:r>
          </w:p>
        </w:tc>
        <w:tc>
          <w:tcPr>
            <w:vAlign w:val="center"/>
          </w:tcPr>
          <w:p>
            <w:r>
              <w:t>- PROTOKOL DEFTERİNE KAYIT1. Anestezi Protokol Defteri ve kayıt2. Anestezi Protokol Defterine Kayıt Yapılırken Dikkat Edilecek NoktalarF- ANESTEZİ SARF MALZEME FORMUSarf Malzeme Formunun Doldurulması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1-Enfeksiyon hastalıklarında doğrudan temasla bulaşma yollarını ve korunma yollarını bilir</w:t>
            </w:r>
          </w:p>
        </w:tc>
        <w:tc>
          <w:tcPr>
            <w:vAlign w:val="center"/>
          </w:tcPr>
          <w:p>
            <w:r>
              <w:t>A. ENFEKSİYON HASTALIKLARININ BULAŞMA YOLLARINA YÖNELİKÖNLEMLER1. Epidemiyolojik Tanımlar2. Doğrudan Temas Yoluyla Bulaşma Yollarıa. Kan ve kan ürünleri ile bulaşan hastalıklardan Korunma Yolları ve Önlemlerib. Cinsel yolla bulaşan hastalıklardan Korunma Yolları ve Önlemler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2-Enfeksiyon hastalıklarında dolaylı temasla bulaşma yollarını ve korunma yollarını bilir</w:t>
            </w:r>
          </w:p>
        </w:tc>
        <w:tc>
          <w:tcPr>
            <w:vAlign w:val="center"/>
          </w:tcPr>
          <w:p>
            <w:r>
              <w:t>. Dolaylı Temas Yoluyla Bulaşma Yollarıa. Solunum ve sindirim Yolu ile Bulaşan Hastalıklardan Korunma Yolları ve Önlemleric. Vektörlerle ve araçlarla bulaşan Hastalıklardan Korunma Yolları ve Önlemleri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3-Bağışıklığın tanımını yapar4-Aktif ve pasif bağışıklığı tanımlar5-Aşının yararlarını sayar</w:t>
            </w:r>
          </w:p>
        </w:tc>
        <w:tc>
          <w:tcPr>
            <w:vAlign w:val="center"/>
          </w:tcPr>
          <w:p>
            <w:r>
              <w:t>B. BAĞIĞIKLIK1. Aktif bağışıklık2. Pasif bağışıklık3. Aşılara. Aşılanmanın yararları4. Serumlar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6-Sağlık personelinin karşılaştığı enfeksiyonları ve korunma yollarını bilir</w:t>
            </w:r>
          </w:p>
        </w:tc>
        <w:tc>
          <w:tcPr>
            <w:vAlign w:val="center"/>
          </w:tcPr>
          <w:p>
            <w:r>
              <w:t>C- SAĞLIK ÇALIŞANLARI ENFEKSİYON RİSKİ1. Enfeksiyon Riskia. Sağlık Personelinin Karşılaştığı Enfeksiyonlarb. Enfeksiyon Riskinin Önlenmesi2. Ziyaretçilerin Enfeksiyonlardan Korunması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7-Bildirimi zorunlu hastalıkları sayar</w:t>
            </w:r>
          </w:p>
        </w:tc>
        <w:tc>
          <w:tcPr>
            <w:vAlign w:val="center"/>
          </w:tcPr>
          <w:p>
            <w:r>
              <w:t>D- BİLDİRİMİ ZORUNLU HASTALIKLARA Grubu, B Grubu, C Grubu, D Grubu Bildirimi Zorunlu Hastalıklar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1- Oral ilaçları hazırlama ve dikkat edilecek noktaları bilir</w:t>
            </w:r>
          </w:p>
        </w:tc>
        <w:tc>
          <w:tcPr>
            <w:vAlign w:val="center"/>
          </w:tcPr>
          <w:p>
            <w:r>
              <w:t>A- İLAÇ UYGULAMA YOLLARI Lokal ve sistemik İlaç UygulamaB- ORAL İLAÇ UYGULAMAa) Oral İlaçları Hazırlama ve dikkat edilecek noktalarb) Oral İlaç Uygulamasında Ortaya Çıkabilecek Olumsuz Durumlar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2-Dilaltı, rektal, kulağa ve burna ilaç vermeyi ve dikkat edilecek noktaları bilir ve uygular</w:t>
            </w:r>
          </w:p>
        </w:tc>
        <w:tc>
          <w:tcPr>
            <w:vAlign w:val="center"/>
          </w:tcPr>
          <w:p>
            <w:r>
              <w:t>C. DİLALTINA (SUBLİNGUAL) İLAÇ UYGULAMADilaltına İlaç Uygulama TekniğiD. REKTAL YOLLA ĠLAÇ UYGULAMA1. Rektal Yolla İlaç Uygulama endikasyonları ve uygulama tekniğiE. KULAĞA İLAÇ UYGULAMA1. Kulağa İlaç Damlatma Endikasyonları ve tekniğiF. BURNA İLAÇ UYGULAMA1. Burna İlaç Damlatma Endikasyonları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3-Göze ilaç uygulamayı bilir ve maket üzerinde uygulamalı olarak gösterir4-Vajinaya ilaç uygulamayı bilir5-Epidermal ilaç uygulamayı bilir</w:t>
            </w:r>
          </w:p>
        </w:tc>
        <w:tc>
          <w:tcPr>
            <w:vAlign w:val="center"/>
          </w:tcPr>
          <w:p>
            <w:r>
              <w:t>G. GÖZE İLAÇ UYGULAMA1- Göze ilaç Uygulama Endikasyonları ve tekniğiH. VAJİNAYA İLAÇ UYGULAMA1. Vajinaya İlaç Uygulama Tekniği ve dikkat edilecek noktalarI. EPİDERMAL ( CİLT ÜZERİNE) İLAÇ UYGULAMA1. Epiderm al (Cilt Üzerine) İlaç Uygulama Endikasyonları ve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6-Transdermal ve inhalasyon yolu ile ilaç uygulamayı bilir</w:t>
            </w:r>
          </w:p>
        </w:tc>
        <w:tc>
          <w:tcPr>
            <w:vAlign w:val="center"/>
          </w:tcPr>
          <w:p>
            <w:r>
              <w:t>Ġ.TRANSDERMAL İLAÇ UYGULAMATransdermal İlaç Uygulama TekniğiJ. iNHALASYON YOLU iLE iLAÇ UYGULAMA1. İnhalasyon Yolu ile İlaç Uygulama Endikasyonları2. Anestezi Sırasında Uygulama Amacı3. İnhaler İlaç Uygulama Teknikleri ve Yolları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1-Parenteral ilaçların hazırlanması ve hazırlanırken dikkat edilecek noktaları bilir</w:t>
            </w:r>
          </w:p>
        </w:tc>
        <w:tc>
          <w:tcPr>
            <w:vAlign w:val="center"/>
          </w:tcPr>
          <w:p>
            <w:r>
              <w:t>A-PARENTERAL İLAÇLARIN HAZIRLANMASI1. İğne ve Enjektör2. Ampul ve Flakon3. Ampul ve Flakon Formdaki İlaçları Hazırlama4. İlaçları Hazırlarken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2-İntramüsküler enjeksiyonu bilir ve maket üzerinde uygular</w:t>
            </w:r>
          </w:p>
        </w:tc>
        <w:tc>
          <w:tcPr>
            <w:vAlign w:val="center"/>
          </w:tcPr>
          <w:p>
            <w:r>
              <w:t>B-İNTRAMUSCULER ENJEKSİYON1. Yetişkinlerde IM Enjeksiyonların Uygulanabileceği Başlıca Kas Gruplarıa. Dorso Gluteal Bölge b. Ventro Gluteal Bölgec. Laterofemoral (Vastus Lateralis) Bölge d. Rektus Femoris Kası e. Deltoid Bölge2. İntramusculer Enjeksiyon Tekniği3.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3- İntravenöz enjeksiyon tekniğini bilir ve maket üzerinde uygular4-Subkütan enjeksiyon tekniğini bilir ve maket üzerinde uygular</w:t>
            </w:r>
          </w:p>
        </w:tc>
        <w:tc>
          <w:tcPr>
            <w:vAlign w:val="center"/>
          </w:tcPr>
          <w:p>
            <w:r>
              <w:t>C- ENJEKTÖRLE İNTRAVENÖZ ( İV) ENJEKSİYOND- PERİFERİK VENÖZ KATETERDEN İLAÇ VERMEE-SUBKÜTAN ENJEKSİYON</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5-İntradermal enjeksiyon tekniğini bilir ve maket üzerinde gösterir.6-İlaç alerjisini tanır ve müdahaleyi bilir</w:t>
            </w:r>
          </w:p>
        </w:tc>
        <w:tc>
          <w:tcPr>
            <w:vAlign w:val="center"/>
          </w:tcPr>
          <w:p>
            <w:r>
              <w:t>- İNTRADERMAL ENJEKSİYON1G- İLAÇ ALERJİLERİ (REAKSİYONLARI)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1-Sıvı elektrolit ve asit baz dengesizlikleri bilir2-İnfüzyon uygulama tekniğini ve sıvı akış hızının hesaplanmasını bilir</w:t>
            </w:r>
          </w:p>
        </w:tc>
        <w:tc>
          <w:tcPr>
            <w:vAlign w:val="center"/>
          </w:tcPr>
          <w:p>
            <w:r>
              <w:t>A.İNTRAVENÖZ SIVI İNFÜZYONU ENDİKASYONLARI1. SIVI VOLÜM DENGESİZLİKLERİSıvı Elektrolit ve Asit Baz DengesizlikleriB. iNTRAVENÖZ SIVI İNFÜZYONU İÇİN HAZIRLIKC. DAMAR YOLUNU AÇARAK İNFÜZYONU BAŞLATMAİntravenöz Sıvı İnfüzyonu Uygulama Tekniği ve sıvı akış hızının ayarlanması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3-Anestezi uygulamalarında sıvı ihtiyacını hesaplamasını bilir</w:t>
            </w:r>
          </w:p>
        </w:tc>
        <w:tc>
          <w:tcPr>
            <w:vAlign w:val="center"/>
          </w:tcPr>
          <w:p>
            <w:r>
              <w:t>D. ANESTEZİ UYGULAMALARINDA SIVI İHTİYACI1-Sıvı ihtiyacını Belirleme2-Aldığı sıvılar3-Preoperatif sıvı ihtiyacı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4- İnfüzyon solüsyonun değiştirilme tekniği bilir, uygulamalı olarak gösterir ve dikkat edilecek noktaları sayar</w:t>
            </w:r>
          </w:p>
        </w:tc>
        <w:tc>
          <w:tcPr>
            <w:vAlign w:val="center"/>
          </w:tcPr>
          <w:p>
            <w:r>
              <w:t>E-İNFÜZYON SOLÜSYONU DEĞİŞTİRMEİnfüzyon Solüsyonun Değiştirilme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5- İntravenöz sıvı infüzyonunu sonlandırma tekniğini ve dikkat edilecek noktaları bilir</w:t>
            </w:r>
          </w:p>
        </w:tc>
        <w:tc>
          <w:tcPr>
            <w:vAlign w:val="center"/>
          </w:tcPr>
          <w:p>
            <w:r>
              <w:t>F.İNTRAVENÖZ SIVI İNFÜZYONUNU SONLANDIRMAİntravenöz Sıvı İnfüzyonunu Sonlandırma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1-Venöz kan almada uygun ven seçimini yapar</w:t>
            </w:r>
          </w:p>
        </w:tc>
        <w:tc>
          <w:tcPr>
            <w:vAlign w:val="center"/>
          </w:tcPr>
          <w:p>
            <w:r>
              <w:t>A-PERİFERİK VENÖZ KAN ALMAB-ARTERYEL KATETERDEN KAN ALMAVenöz Kan Almada Uygun Venin Seçimi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2- Kapiller Kan Alma Tekniğini bilir ve dikkat edilecek noktaları uygulamalı olarak gösterir</w:t>
            </w:r>
          </w:p>
        </w:tc>
        <w:tc>
          <w:tcPr>
            <w:vAlign w:val="center"/>
          </w:tcPr>
          <w:p>
            <w:r>
              <w:t>C-KAPİLLER (KULAKMEMESİ, TOPUK, PARMAK UCU) KAN ALMAKapiller Kan Alma Tekniğini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-Donörden kan alma tekniği bilir ve kan Alırken dikkat edilecek noktaları sayar</w:t>
            </w:r>
          </w:p>
        </w:tc>
        <w:tc>
          <w:tcPr>
            <w:vAlign w:val="center"/>
          </w:tcPr>
          <w:p>
            <w:r>
              <w:t>- DONÖR’DEN KANALMADonörden kan alma tekniği ve Kan Alırken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-Donörden kan alma tekniği bilir ve kan Alırken dikkat edilecek noktaları sayar</w:t>
            </w:r>
          </w:p>
        </w:tc>
        <w:tc>
          <w:tcPr>
            <w:vAlign w:val="center"/>
          </w:tcPr>
          <w:p>
            <w:r>
              <w:t>- DONÖR’DEN KANALMADonörden kan alma tekniği ve Kan Alırken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