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HADİS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10"/>
        <w:gridCol w:w="1340"/>
        <w:gridCol w:w="1426"/>
        <w:gridCol w:w="3914"/>
        <w:gridCol w:w="290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DAV.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 : HADİS İLMİ VE TEMEL KAVRAMLARI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Hadis, sünnet, râvi, rivayet, sened, isnad, metin, ihlas.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HADİS İLMİ VE TEMEL KAVRAMLARI</w:t>
            </w:r>
          </w:p>
        </w:tc>
        <w:tc>
          <w:tcPr>
            <w:vAlign w:val="center"/>
          </w:tcPr>
          <w:p>
            <w:r>
              <w:t>1. Hadis İlminin Konusu ve Önemi</w:t>
            </w:r>
          </w:p>
        </w:tc>
        <w:tc>
          <w:tcPr>
            <w:vAlign w:val="center"/>
          </w:tcPr>
          <w:p>
            <w:r>
              <w:t>1. Hadis ilminin konusunu ve önemini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Hadis, sünnet, râvi, rivayet, sened, isnad, metin, ihlas.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HADİS İLMİ VE TEMEL KAVRAMLARI</w:t>
            </w:r>
          </w:p>
        </w:tc>
        <w:tc>
          <w:tcPr>
            <w:vAlign w:val="center"/>
          </w:tcPr>
          <w:p>
            <w:r>
              <w:t>2. Hadis İlminin Diğer İslami İlimler ile İlişkisi</w:t>
            </w:r>
          </w:p>
        </w:tc>
        <w:tc>
          <w:tcPr>
            <w:vAlign w:val="center"/>
          </w:tcPr>
          <w:p>
            <w:r>
              <w:t>2. Hadis ilminin diğer İslami ilimlerle ilişkisini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Hadis, sünnet, râvi, rivayet, sened, isnad, metin, ihlas.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HADİS İLMİ VE TEMEL KAVRAMLARI</w:t>
            </w:r>
          </w:p>
        </w:tc>
        <w:tc>
          <w:tcPr>
            <w:vAlign w:val="center"/>
          </w:tcPr>
          <w:p>
            <w:r>
              <w:t>3. Hadis İlminin Temel Kavramları 3.1. Hadis 3.2. Sünnet</w:t>
            </w:r>
          </w:p>
        </w:tc>
        <w:tc>
          <w:tcPr>
            <w:vAlign w:val="center"/>
          </w:tcPr>
          <w:p>
            <w:r>
              <w:t>3. Hadis ilmindeki temel kavramların, hadisleri anlamadaki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Hadis, sünnet, râvi, rivayet, sened, isnad, metin, ihlas.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HADİS İLMİ VE TEMEL KAVRAMLARI</w:t>
            </w:r>
          </w:p>
        </w:tc>
        <w:tc>
          <w:tcPr>
            <w:vAlign w:val="center"/>
          </w:tcPr>
          <w:p>
            <w:r>
              <w:t>3.3. Rivayet-Râvi 3.4. Sened-İsnad 3.5. Metin</w:t>
            </w:r>
          </w:p>
        </w:tc>
        <w:tc>
          <w:tcPr>
            <w:vAlign w:val="center"/>
          </w:tcPr>
          <w:p>
            <w:r>
              <w:t>4. Hadis ve sünnet arasındaki farkı ayırt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Hadis, sünnet, râvi, rivayet, sened, isnad, metin, ihlas.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HADİS İLMİ VE TEMEL KAVRAMLARI</w:t>
            </w:r>
          </w:p>
        </w:tc>
        <w:tc>
          <w:tcPr>
            <w:vAlign w:val="center"/>
          </w:tcPr>
          <w:p>
            <w:r>
              <w:t>4. İman ve Amellerle İlgili Hadis Metinleri</w:t>
            </w:r>
          </w:p>
        </w:tc>
        <w:tc>
          <w:tcPr>
            <w:vAlign w:val="center"/>
          </w:tcPr>
          <w:p>
            <w:r>
              <w:t>5. İman ve amellerle ilgili hadislerden ilke ve değerler çıkarır.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Hadis, sünnet, râvi, rivayet, sened, isnad, metin, ihlas.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SÜNNETİN KONUMU</w:t>
            </w:r>
          </w:p>
        </w:tc>
        <w:tc>
          <w:tcPr>
            <w:vAlign w:val="center"/>
          </w:tcPr>
          <w:p>
            <w:r>
              <w:t>1. Hz. Peygamber’e (s.a.v.) Olan İhtiyaç</w:t>
            </w:r>
          </w:p>
        </w:tc>
        <w:tc>
          <w:tcPr>
            <w:vAlign w:val="center"/>
          </w:tcPr>
          <w:p>
            <w:r>
              <w:t>1. Hz. Peygamber’e (s.a.v.) ihtiyacı ayet ve hadislerle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Tebliğ, tebyin, teşri, temsil, te’kid, tezkiye, i’tisam..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SÜNNETİN KONUMU</w:t>
            </w:r>
            <w:r>
              <w:t>2. ÜNİTE: SÜNNETİN KONUMU</w:t>
            </w:r>
          </w:p>
        </w:tc>
        <w:tc>
          <w:tcPr>
            <w:vAlign w:val="center"/>
          </w:tcPr>
          <w:p>
            <w:r>
              <w:t>2. Sünnetin Dindeki Yeri 3. Hadis ve Sünnetin Bağlayıcılığı</w:t>
            </w:r>
            <w:r>
              <w:t>2. Sünnetin Dindeki Yeri 3. Hadis ve Sünnetin Bağlayıcılığı</w:t>
            </w:r>
          </w:p>
        </w:tc>
        <w:tc>
          <w:tcPr>
            <w:vAlign w:val="center"/>
          </w:tcPr>
          <w:p>
            <w:r>
              <w:t>2. Hadis ile sünnetin dindeki yerini ve bağlayıcılığını ayet ve hadislerle açıklar.</w:t>
            </w:r>
            <w:r>
              <w:t>2. Hadis ile sünnetin dindeki yerini ve bağlayıcılığını ayet ve hadislerle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Tebliğ, tebyin, teşri, temsil, te’kid, tezkiye, i’tisam..</w:t>
            </w:r>
            <w:r>
              <w:t>Kavramlar: Tebliğ, tebyin, teşri, temsil, te’kid, tezkiye, i’tisam..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SÜNNETİN KONUMU</w:t>
            </w:r>
          </w:p>
        </w:tc>
        <w:tc>
          <w:tcPr>
            <w:vAlign w:val="center"/>
          </w:tcPr>
          <w:p>
            <w:r>
              <w:t>4. Sünnetin Evrenselliği</w:t>
            </w:r>
          </w:p>
        </w:tc>
        <w:tc>
          <w:tcPr>
            <w:vAlign w:val="center"/>
          </w:tcPr>
          <w:p>
            <w:r>
              <w:t>3. Sünnetin evrensel yönüne ve sünnetin ortaya koyduğu bazı evrensel ilkelere örnekler verir.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Tebliğ, tebyin, teşri, temsil, te’kid, tezkiye, i’tisam..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SÜNNETİN KONUMU</w:t>
            </w:r>
          </w:p>
        </w:tc>
        <w:tc>
          <w:tcPr>
            <w:vAlign w:val="center"/>
          </w:tcPr>
          <w:p>
            <w:r>
              <w:t>5. Örnek Alma ve Taklit Etme Arasındaki Fark</w:t>
            </w:r>
          </w:p>
        </w:tc>
        <w:tc>
          <w:tcPr>
            <w:vAlign w:val="center"/>
          </w:tcPr>
          <w:p>
            <w:r>
              <w:t>4. Örnek alma ile taklid arasındaki farkı ayırt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Tebliğ, tebyin, teşri, temsil, te’kid, tezkiye, i’tisam..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SÜNNETİN KONUMU</w:t>
            </w:r>
          </w:p>
        </w:tc>
        <w:tc>
          <w:tcPr>
            <w:vAlign w:val="center"/>
          </w:tcPr>
          <w:p>
            <w:r>
              <w:t>6. Kur’an ve Sünnete Bağlılık ile İlgili Hadis Metinleri</w:t>
            </w:r>
          </w:p>
        </w:tc>
        <w:tc>
          <w:tcPr>
            <w:vAlign w:val="center"/>
          </w:tcPr>
          <w:p>
            <w:r>
              <w:t>5. Kur’an ve sünnete bağlılık ile ilgili hadislerden ilke ve değerler çıkarır.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Tebliğ, tebyin, teşri, temsil, te’kid, tezkiye, i’tisam..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HADİS TARİHİ</w:t>
            </w:r>
          </w:p>
        </w:tc>
        <w:tc>
          <w:tcPr>
            <w:vAlign w:val="center"/>
          </w:tcPr>
          <w:p>
            <w:r>
              <w:t>1. Hz. Peygamber Döneminde Hadis</w:t>
            </w:r>
          </w:p>
        </w:tc>
        <w:tc>
          <w:tcPr>
            <w:vAlign w:val="center"/>
          </w:tcPr>
          <w:p>
            <w:r>
              <w:t>1. Hz. Peygamber dönemindeki hadislerle ilgili çalışmaları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Sahabe, tâbiîn, tedvin, hafız, kurra, rivayet, dirayet.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HADİS TARİHİ</w:t>
            </w:r>
          </w:p>
        </w:tc>
        <w:tc>
          <w:tcPr>
            <w:vAlign w:val="center"/>
          </w:tcPr>
          <w:p>
            <w:r>
              <w:t>2. Sahabe Döneminde Hadis</w:t>
            </w:r>
          </w:p>
        </w:tc>
        <w:tc>
          <w:tcPr>
            <w:vAlign w:val="center"/>
          </w:tcPr>
          <w:p>
            <w:r>
              <w:t>2. Sahabe ve tâbiînin hadis rivayetindeki rolünü ve hassasiyetini fark eder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Sahabe, tâbiîn, tedvin, hafız, kurra, rivayet, dirayet.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HADİS TARİHİ</w:t>
            </w:r>
          </w:p>
        </w:tc>
        <w:tc>
          <w:tcPr>
            <w:vAlign w:val="center"/>
          </w:tcPr>
          <w:p>
            <w:r>
              <w:t>3. Tâbiîn Döneminde Hadis</w:t>
            </w:r>
          </w:p>
        </w:tc>
        <w:tc>
          <w:tcPr>
            <w:vAlign w:val="center"/>
          </w:tcPr>
          <w:p>
            <w:r>
              <w:t>2. Sahabe ve tâbiînin hadis rivayetindeki rolünü ve hassasiyetini fark eder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Sahabe, tâbiîn, tedvin, hafız, kurra, rivayet, dirayet.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HADİS TARİHİ</w:t>
            </w:r>
          </w:p>
        </w:tc>
        <w:tc>
          <w:tcPr>
            <w:vAlign w:val="center"/>
          </w:tcPr>
          <w:p>
            <w:r>
              <w:t>4. Hadislerin Tedvin ve Tasnifi 4.1. Hadis Kaynaklarının Tedvin ve Tasnifi</w:t>
            </w:r>
          </w:p>
        </w:tc>
        <w:tc>
          <w:tcPr>
            <w:vAlign w:val="center"/>
          </w:tcPr>
          <w:p>
            <w:r>
              <w:t>3. Hadislerin tedvin ve tasnifi ile ilgili tarihî süreci açıklar. 4. Temel hadis kaynaklarını özelliklerine göre sınıflandırır.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Sahabe, tâbiîn, tedvin, hafız, kurra, rivayet, dirayet.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HADİS TARİHİ</w:t>
            </w:r>
          </w:p>
        </w:tc>
        <w:tc>
          <w:tcPr>
            <w:vAlign w:val="center"/>
          </w:tcPr>
          <w:p>
            <w:r>
              <w:t>4.2. Kütüb-i Sitte ve Musannifleri</w:t>
            </w:r>
          </w:p>
        </w:tc>
        <w:tc>
          <w:tcPr>
            <w:vAlign w:val="center"/>
          </w:tcPr>
          <w:p>
            <w:r>
              <w:t>5. Temel hadis kaynaklarının tedvin ve tasnifinden sonra yapılan çalışmalara örnekler verir.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Sahabe, tâbiîn, tedvin, hafız, kurra, rivayet, dirayet.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HADİS TARİHİ</w:t>
            </w:r>
          </w:p>
        </w:tc>
        <w:tc>
          <w:tcPr>
            <w:vAlign w:val="center"/>
          </w:tcPr>
          <w:p>
            <w:r>
              <w:t>5. Tedvin ve Tasnif Sonrası Hadis Çalışmaları</w:t>
            </w:r>
          </w:p>
        </w:tc>
        <w:tc>
          <w:tcPr>
            <w:vAlign w:val="center"/>
          </w:tcPr>
          <w:p>
            <w:r>
              <w:t>6. Temel hadis kaynaklarının Kur’an’ı anlamadaki önemini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Sahabe, tâbiîn, tedvin, hafız, kurra, rivayet, dirayet.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HADİS TARİHİ</w:t>
            </w:r>
          </w:p>
        </w:tc>
        <w:tc>
          <w:tcPr>
            <w:vAlign w:val="center"/>
          </w:tcPr>
          <w:p>
            <w:r>
              <w:t>6. Ahlak ile İlgili Hadis Metinleri</w:t>
            </w:r>
          </w:p>
        </w:tc>
        <w:tc>
          <w:tcPr>
            <w:vAlign w:val="center"/>
          </w:tcPr>
          <w:p>
            <w:r>
              <w:t>7. Ahlak ile ilgili hadislerden ilke ve değerler çıkartır.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Sahabe, tâbiîn, tedvin, hafız, kurra, rivayet, dirayet.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HADİS ÇEŞİTLERİ</w:t>
            </w:r>
          </w:p>
        </w:tc>
        <w:tc>
          <w:tcPr>
            <w:vAlign w:val="center"/>
          </w:tcPr>
          <w:p>
            <w:r>
              <w:t>1. Kaynağına Göre Hadis Çeşitleri 1.1. Kutsi Hadis 1.2. Merfu Hadis</w:t>
            </w:r>
          </w:p>
        </w:tc>
        <w:tc>
          <w:tcPr>
            <w:vAlign w:val="center"/>
          </w:tcPr>
          <w:p>
            <w:r>
              <w:t>1. Hadisleri kaynağına, râvi sayısına ve sıhhat derecelerine göre sınıflandırır.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Adalet, kutsi, merfu, mevkuf, maktu, mütevatir, âhad, sahih, hasen, mevzu, muamelat, talak.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HADİS ÇEŞİTLERİ</w:t>
            </w:r>
          </w:p>
        </w:tc>
        <w:tc>
          <w:tcPr>
            <w:vAlign w:val="center"/>
          </w:tcPr>
          <w:p>
            <w:r>
              <w:t>1.3. Mevkuf Hadis 1.4. Maktu Hadis</w:t>
            </w:r>
          </w:p>
        </w:tc>
        <w:tc>
          <w:tcPr>
            <w:vAlign w:val="center"/>
          </w:tcPr>
          <w:p>
            <w:r>
              <w:t>1. Hadisleri kaynağına, râvi sayısına ve sıhhat derecelerine göre sınıflandırır.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Adalet, kutsi, merfu, mevkuf, maktu, mütevatir, âhad, sahih, hasen, mevzu, muamelat, talak.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HADİS ÇEŞİTLERİ</w:t>
            </w:r>
          </w:p>
        </w:tc>
        <w:tc>
          <w:tcPr>
            <w:vAlign w:val="center"/>
          </w:tcPr>
          <w:p>
            <w:r>
              <w:t>2. Râvi Sayısına Göre Hadis Çeşitleri 2.1. Mütevatir Hadis 2.2. Meşhur Hadis 2.3. Âhad Hadis</w:t>
            </w:r>
          </w:p>
        </w:tc>
        <w:tc>
          <w:tcPr>
            <w:vAlign w:val="center"/>
          </w:tcPr>
          <w:p>
            <w:r>
              <w:t>1. Hadisleri kaynağına, râvi sayısına ve sıhhat derecelerine göre sınıflandırır.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Adalet, kutsi, merfu, mevkuf, maktu, mütevatir, âhad, sahih, hasen, mevzu, muamelat, talak.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HADİS ÇEŞİTLERİ</w:t>
            </w:r>
          </w:p>
        </w:tc>
        <w:tc>
          <w:tcPr>
            <w:vAlign w:val="center"/>
          </w:tcPr>
          <w:p>
            <w:r>
              <w:t>3. Sıhhat Derecesine Göre Hadis Çeşitleri 3.1. Sahih Hadis 3.2. Hasen Hadis 3.3. Zayıf Hadis</w:t>
            </w:r>
          </w:p>
        </w:tc>
        <w:tc>
          <w:tcPr>
            <w:vAlign w:val="center"/>
          </w:tcPr>
          <w:p>
            <w:r>
              <w:t>2. Sahih, hasen ve zayıf hadis arasındaki farkları ayırt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Adalet, kutsi, merfu, mevkuf, maktu, mütevatir, âhad, sahih, hasen, mevzu, muamelat, talak.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HADİS ÇEŞİTLERİ</w:t>
            </w:r>
          </w:p>
        </w:tc>
        <w:tc>
          <w:tcPr>
            <w:vAlign w:val="center"/>
          </w:tcPr>
          <w:p>
            <w:r>
              <w:t>4. Mevzu Hadis 4.1. Mevzu Hadislerin Ortaya Çıkış Nedenleri</w:t>
            </w:r>
          </w:p>
        </w:tc>
        <w:tc>
          <w:tcPr>
            <w:vAlign w:val="center"/>
          </w:tcPr>
          <w:p>
            <w:r>
              <w:t>3. Mevzu hadislerin ortaya çıkış nedenlerini kavrar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Adalet, kutsi, merfu, mevkuf, maktu, mütevatir, âhad, sahih, hasen, mevzu, muamelat, talak.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HADİS ÇEŞİTLERİ</w:t>
            </w:r>
          </w:p>
        </w:tc>
        <w:tc>
          <w:tcPr>
            <w:vAlign w:val="center"/>
          </w:tcPr>
          <w:p>
            <w:r>
              <w:t>4.2. Mevzu Hadislere Karşı Alınan Tedbirler 4.3. Mevzu Hadislerin Yol Açtığı Zararlar</w:t>
            </w:r>
          </w:p>
        </w:tc>
        <w:tc>
          <w:tcPr>
            <w:vAlign w:val="center"/>
          </w:tcPr>
          <w:p>
            <w:r>
              <w:t>4. Hadis uydurma faaliyetlerine karşı alınan önlemleri açıklar. 5. Mevzu hadislerin İslam’a verdiği zararları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Adalet, kutsi, merfu, mevkuf, maktu, mütevatir, âhad, sahih, hasen, mevzu, muamelat, talak.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HADİS ÇEŞİTLERİ</w:t>
            </w:r>
          </w:p>
        </w:tc>
        <w:tc>
          <w:tcPr>
            <w:vAlign w:val="center"/>
          </w:tcPr>
          <w:p>
            <w:r>
              <w:t>5. Muamelat İle İlgili Hadis Metinleri</w:t>
            </w:r>
          </w:p>
        </w:tc>
        <w:tc>
          <w:tcPr>
            <w:vAlign w:val="center"/>
          </w:tcPr>
          <w:p>
            <w:r>
              <w:t>6. Muamelat ile ilgili hadislerden ilke ve değerler çıkarır.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Adalet, kutsi, merfu, mevkuf, maktu, mütevatir, âhad, sahih, hasen, mevzu, muamelat, talak.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HADİSLERİN TENKİDİ</w:t>
            </w:r>
          </w:p>
        </w:tc>
        <w:tc>
          <w:tcPr>
            <w:vAlign w:val="center"/>
          </w:tcPr>
          <w:p>
            <w:r>
              <w:t>1. Sened Tenkidinde Ölçütler 1.1. Râvinin Adaleti 1.2. Râvinin Zabtı</w:t>
            </w:r>
          </w:p>
        </w:tc>
        <w:tc>
          <w:tcPr>
            <w:vAlign w:val="center"/>
          </w:tcPr>
          <w:p>
            <w:r>
              <w:t>1. Senet ve metin tenkidinde esas alınan ölçütleri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Adalet, zabt, cerh, ta’dil, selim akıl.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HADİSLERİN TENKİDİ</w:t>
            </w:r>
          </w:p>
        </w:tc>
        <w:tc>
          <w:tcPr>
            <w:vAlign w:val="center"/>
          </w:tcPr>
          <w:p>
            <w:r>
              <w:t>2. Metin Tenkidinde Ölçütler 2.1. Kur’an’a Uygunluk</w:t>
            </w:r>
          </w:p>
        </w:tc>
        <w:tc>
          <w:tcPr>
            <w:vAlign w:val="center"/>
          </w:tcPr>
          <w:p>
            <w:r>
              <w:t>2. Hadislerin sıhhatinin tespitinde senet ve metin tenkidinin önemini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Adalet, zabt, cerh, ta’dil, selim akıl.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HADİSLERİN TENKİDİ</w:t>
            </w:r>
          </w:p>
        </w:tc>
        <w:tc>
          <w:tcPr>
            <w:vAlign w:val="center"/>
          </w:tcPr>
          <w:p>
            <w:r>
              <w:t>2.2. Sahih Hadislere Uygunluk 2.3. Selim Akla Uygunluk</w:t>
            </w:r>
          </w:p>
        </w:tc>
        <w:tc>
          <w:tcPr>
            <w:vAlign w:val="center"/>
          </w:tcPr>
          <w:p>
            <w:r>
              <w:t>2. Hadislerin sıhhatinin tespitinde senet ve metin tenkidinin önemini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Adalet, zabt, cerh, ta’dil, selim akıl.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HADİSLERİN TENKİDİ</w:t>
            </w:r>
          </w:p>
        </w:tc>
        <w:tc>
          <w:tcPr>
            <w:vAlign w:val="center"/>
          </w:tcPr>
          <w:p>
            <w:r>
              <w:t>2.4. Tarihî Verilere Uygunluk 2.5. Dil ve Üslupta Tutarlılık</w:t>
            </w:r>
          </w:p>
        </w:tc>
        <w:tc>
          <w:tcPr>
            <w:vAlign w:val="center"/>
          </w:tcPr>
          <w:p>
            <w:r>
              <w:t>3. Hadis tenkidi ile hadis inkârı arasındaki farkı ayırt eder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Adalet, zabt, cerh, ta’dil, selim akıl.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HADİSLERİN TENKİDİ</w:t>
            </w:r>
          </w:p>
        </w:tc>
        <w:tc>
          <w:tcPr>
            <w:vAlign w:val="center"/>
          </w:tcPr>
          <w:p>
            <w:r>
              <w:t>3. İlim ile İlgili Hadis Metinleri</w:t>
            </w:r>
          </w:p>
        </w:tc>
        <w:tc>
          <w:tcPr>
            <w:vAlign w:val="center"/>
          </w:tcPr>
          <w:p>
            <w:r>
              <w:t>İlim ile ilgili hadislerden ilke ve değerler çıkarır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Adalet, zabt, cerh, ta’dil, selim akıl.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HADİS VE SÜNNETİN ANLAŞILMASI</w:t>
            </w:r>
          </w:p>
        </w:tc>
        <w:tc>
          <w:tcPr>
            <w:vAlign w:val="center"/>
          </w:tcPr>
          <w:p>
            <w:r>
              <w:t>1.Hadis ve Sünnetin Anlaşılmasını Konu Edinen Geleneksel Hadis İlimleri</w:t>
            </w:r>
          </w:p>
        </w:tc>
        <w:tc>
          <w:tcPr>
            <w:vAlign w:val="center"/>
          </w:tcPr>
          <w:p>
            <w:r>
              <w:t>1. Hadis ve sünnetin anlaşılmasını konu edinen ilimleri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Esbâbu vurudi’l-hadis, fehm, fıkıh, mekasıdu’ş-şeria.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HADİS VE SÜNNETİN ANLAŞILMASI</w:t>
            </w:r>
          </w:p>
        </w:tc>
        <w:tc>
          <w:tcPr>
            <w:vAlign w:val="center"/>
          </w:tcPr>
          <w:p>
            <w:r>
              <w:t>2. Hadis ve Sünnetin Anlaşılmasında Dikkat Edilmesi Gereken Esaslar 2.1. Hadis ve Sünnetin Anlaşılmasında Kur’an-ı Kerim’in Esas Alınması</w:t>
            </w:r>
          </w:p>
        </w:tc>
        <w:tc>
          <w:tcPr>
            <w:vAlign w:val="center"/>
          </w:tcPr>
          <w:p>
            <w:r>
              <w:t>2. Hadis ve sünnetin anlaşılmasında Kur’an’ın temel ölçüt olduğunu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Esbâbu vurudi’l-hadis, fehm, fıkıh, mekasıdu’ş-şeria.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HADİS VE SÜNNETİN ANLAŞILMASI</w:t>
            </w:r>
          </w:p>
        </w:tc>
        <w:tc>
          <w:tcPr>
            <w:vAlign w:val="center"/>
          </w:tcPr>
          <w:p>
            <w:r>
              <w:t>2.2. Hadis ve Sünnetin Anlaşılmasında Bütünlüğün Gözetilmesi</w:t>
            </w:r>
          </w:p>
        </w:tc>
        <w:tc>
          <w:tcPr>
            <w:vAlign w:val="center"/>
          </w:tcPr>
          <w:p>
            <w:r>
              <w:t>3. Hadis ve sünnetin anlaşılmasında bütüncül yaklaşımı önemser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Esbâbu vurudi’l-hadis, fehm, fıkıh, mekasıdu’ş-şeria.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HADİS VE SÜNNETİN ANLAŞILMASI</w:t>
            </w:r>
          </w:p>
        </w:tc>
        <w:tc>
          <w:tcPr>
            <w:vAlign w:val="center"/>
          </w:tcPr>
          <w:p>
            <w:r>
              <w:t>3. Sünnet ve Hadisin Anlaşılmasında Farklı Disiplinlerden Faydalanma</w:t>
            </w:r>
          </w:p>
        </w:tc>
        <w:tc>
          <w:tcPr>
            <w:vAlign w:val="center"/>
          </w:tcPr>
          <w:p>
            <w:r>
              <w:t>4. Hadis ve sünnetin doğru anlaşılmasında farklı disiplinlerin katkısını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Esbâbu vurudi’l-hadis, fehm, fıkıh, mekasıdu’ş-şeria.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HADİS VE SÜNNETİN ANLAŞILMASI</w:t>
            </w:r>
          </w:p>
        </w:tc>
        <w:tc>
          <w:tcPr>
            <w:vAlign w:val="center"/>
          </w:tcPr>
          <w:p>
            <w:r>
              <w:t>4. Hadis ile Sünnetin Öğrenilmesi ve Anlaşılmasıyla İlgili Hadis Metinleri</w:t>
            </w:r>
          </w:p>
        </w:tc>
        <w:tc>
          <w:tcPr>
            <w:vAlign w:val="center"/>
          </w:tcPr>
          <w:p>
            <w:r>
              <w:t>5. Hadis ile sünnetin öğrenilmesi ve anlaşılmasıyla ilgili hadislerden ilke ve değerler çıkarır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Esbâbu vurudi’l-hadis, fehm, fıkıh, mekasıdu’ş-şeria.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HADİS VE SÜNNETİN ANLAŞILMASI</w:t>
            </w:r>
          </w:p>
        </w:tc>
        <w:tc>
          <w:tcPr>
            <w:vAlign w:val="center"/>
          </w:tcPr>
          <w:p>
            <w:r>
              <w:t>4. Hadis ile Sünnetin Öğrenilmesi ve Anlaşılmasıyla İlgili Hadis Metinleri</w:t>
            </w:r>
          </w:p>
        </w:tc>
        <w:tc>
          <w:tcPr>
            <w:vAlign w:val="center"/>
          </w:tcPr>
          <w:p>
            <w:r>
              <w:t>5. Hadis ile sünnetin öğrenilmesi ve anlaşılmasıyla ilgili hadislerden ilke ve değerler çıkarır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Esbâbu vurudi’l-hadis, fehm, fıkıh, mekasıdu’ş-şeria.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HADİS VE SÜNNETİN ANLAŞILMASI</w:t>
            </w:r>
          </w:p>
        </w:tc>
        <w:tc>
          <w:tcPr>
            <w:vAlign w:val="center"/>
          </w:tcPr>
          <w:p>
            <w:r>
              <w:t>4. Hadis ile Sünnetin Öğrenilmesi ve Anlaşılmasıyla İlgili Hadis Metinleri</w:t>
            </w:r>
          </w:p>
        </w:tc>
        <w:tc>
          <w:tcPr>
            <w:vAlign w:val="center"/>
          </w:tcPr>
          <w:p>
            <w:r>
              <w:t>5. Hadis ile sünnetin öğrenilmesi ve anlaşılmasıyla ilgili hadislerden ilke ve değerler çıkarır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Hadis Dersleri ( Beşir İslamoğlu ) K. Kerim Mealleri Büyük Hadis Külliyatı ( Rûdani) Riyazüs – Salihin Tercümesi Hadis Terimleri Sözlüğü ( T.Koçyiğit )</w:t>
            </w:r>
          </w:p>
        </w:tc>
        <w:tc>
          <w:tcPr>
            <w:vAlign w:val="center"/>
          </w:tcPr>
          <w:p>
            <w:r>
              <w:t>Kavramlar: Esbâbu vurudi’l-hadis, fehm, fıkıh, mekasıdu’ş-şeria.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