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WEB UYGULAMALARI DERSİ ...... SINIFI</w:t>
        <w:br/>
        <w:t>ÜNİTELENDİRİLMİŞ YILLIK DERS PLANI</w:t>
      </w:r>
    </w:p>
    <w:tbl>
      <w:tblPr>
        <w:tblStyle w:val="TableGrid"/>
        <w:tblW w:w="5000" w:type="pct"/>
        <w:tblInd w:w="-113" w:type="dxa"/>
        <w:tblLook w:val="04A0"/>
      </w:tblPr>
      <w:tblGrid>
        <w:gridCol w:w="1038"/>
        <w:gridCol w:w="1394"/>
        <w:gridCol w:w="706"/>
        <w:gridCol w:w="2400"/>
        <w:gridCol w:w="1871"/>
        <w:gridCol w:w="973"/>
        <w:gridCol w:w="554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Web Tasarım Editörünün Temel Araçlarını Kullanabilme</w:t>
            </w:r>
          </w:p>
        </w:tc>
        <w:tc>
          <w:tcPr>
            <w:vAlign w:val="center"/>
          </w:tcPr>
          <w:p>
            <w:pPr>
              <w:rPr>
                <w:b/>
              </w:rPr>
            </w:pPr>
            <w:r>
              <w:t>Anlatım, Gösteri, Soru-cevap, grup çalışması, uygulamalı çalışma öğretim yöntem ve teknikleri uygulanacaktır</w:t>
            </w:r>
          </w:p>
        </w:tc>
        <w:tc>
          <w:tcPr>
            <w:vAlign w:val="center"/>
          </w:tcPr>
          <w:p>
            <w:pPr>
              <w:rPr>
                <w:b/>
              </w:rPr>
            </w:pPr>
            <w:r>
              <w:t>MEGEP Modül Kitapçığı Bilgisayar (İnternet Bağlantısı</w:t>
            </w:r>
          </w:p>
        </w:tc>
        <w:tc>
          <w:tcPr>
            <w:vAlign w:val="center"/>
          </w:tcPr>
          <w:p>
            <w:pPr>
              <w:rPr>
                <w:b/>
              </w:rPr>
            </w:pPr>
            <w:r>
              <w:t>WEB TASARIM EDİTÖRÜ MODUL-1A. Editör Temel Araçları1.Çalışma Alanının TanıtılmasıAnlatım, Gösteri, Soru-cevap, grup çalışması, uygulamalı çalışma öğretim yöntem ve teknikleri uygulanacaktır.MEGEP Modül KitapçığıBilgisayar(İnternet Bağlantısı)12.Başlangıç Sayfası3.Siteyi Geliştirmek Üzere Hazırlık Yapma4.Yerel Site Tanımlama, 15. Gelişmiş (Advanced) Görünümü6.Yeni Bir Sayfa Oluşturma ve Kaydetme 7.Araçlar 8.Paneller9.Sayfaya Başlık Atma,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Editör Yardımı İle Sayfa İçine Metinler Ekleyebilme ve Düzenleyebilme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10.Arka Plan Rengi Belirleme11.Önizlemede Kullanacak Web Tarayıcılarının Belirlenmesi Anlatım, Gösteri, Soru-cevap, grup çalışması, uygulamalı çalışma öğretim yöntem ve teknikleri uygulanacaktır.MEGEP Modül KitapçığıBilgisayar(İnternet Bağlantısı)1B. İçerik İşlemleri 1.Temel Metin Biçimlendirme İşlemleri12.Satır Sonu Oluşturma3.Metin Tercihlerinin Ayarlanması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Editör Yardımı İle Sayfa İçine Metinler Ekleyebilme ve DüzenleyebilmeEditör Yardımı İle Sayfa Listeler Ekleyebilme ve Düzenleyebilme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4.Metin Aktarma 5.Bölünmez Boşluk Ekleme6.Metin Hizalama ve Girinti VermeAnlatım, Gösteri, Soru-cevap, grup çalışması, uygulamalı çalışma öğretim yöntem ve teknikleri uygulanacaktır.MEGEP Modül KitapçığıBilgisayar(İnternet Bağlantısı)17.Liste ve Tanım Listeleri Oluşturma, İç İçe Listeler Oluşturma18.Karakter Biçimleme, Font ve Boyutunu Değiştirme, Font Rengi Tanımlama9.Özel Karakter Ekleme, Otomatik Tarih Ekleme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Editör Yardımı İle Sayfa İçine Resimler Ekleyebilme ve Düzenleyebilme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10.Animasyon Metni Eklemek11.Animasyon Metninde Değişiklik YapmaAnlatım, Gösteri, Soru-cevap, grup çalışması, uygulamalı çalışma öğretim yöntem ve teknikleri uygulanacaktır.MEGEP Modül KitapçığıBilgisayar(İnternet Bağlantısı)1C. Resimler1. Arka Plan Resmi Kullanma12. Sayfaya Resim Yerleştirme3. Resimleri Yeniden Boyutlandırma ve Tazeleme, 4. Resimlerin Yerleştirilmesi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Editör Yardımı İle Sayfa İçine Resimler Ekleyebilme ve Düzenleyebilme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5.Resmin Etrafına Kenarlık Ekleme6. Resimlere İsim ve Alternatif Metin AtamaAnlatım, Gösteri, Soru-cevap, grup çalışması, uygulamalı çalışma öğretim yöntem ve teknikleri uygulanacaktır.MEGEP Modül KitapçığıBilgisayar(İnternet Bağlantısı)17. Assests Panelini Kullanarak Resim Ekleme8. Resimleri Favori Listesiyle Yönetme19. Metni Resim Etrafında Sarma10.Resmin Etrafındaki Boşluğu Ayarlama11.Resim Yer Tutucusu Ekleme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Editör Yardımı İle Sayfa İçine Resimler Ekleyebilme ve Düzenleyebilme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12.Resim Yer Tutucusunu Değiştirme13.Resim Düzenleme Tercihlerini Ayarlama14. Temel Resim Düzenleme İşlemleri 15.Bir Resmi Tek Satırlık Bir Resme Göre Hizalama 16.Animasyon (Etkileşimli) Düğmeler Ekleme,Anlatım, Gösteri, Soru-cevap, grup çalışması, uygulamalı çalışma öğretim yöntem ve teknikleri uygulanacaktır.MEGEP Modül KitapçığıBilgisayar(İnternet Bağlantısı)117.Animasyon Düğmelerinde Değişiklik Yapma 18.Animasyon Eklemek, 19.Erişilebilir Bir Resim Ekleme120.Resim İzleme (Resim Görüntüleyici) (Image Viewer)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Editör Yardımı İle Sayfa İçine Animasyonlar Ekleyebilme ve Düzenleyebilme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21. Web Fotoğraf Albümü (Web Photo Album) Oluşturma22.Video Filmlerini Gömme Anlatım, Gösteri, Soru-cevap, grup çalışması, uygulamalı çalışma öğretim yöntem ve teknikleri uygulanacaktır.MEGEP Modül KitapçığıBilgisayar(İnternet Bağlantısı)1. SINAV11. YAZILI UYGULAMALI SINAV11. YAZILI UYGULAMALI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Web Sayfası Üzerine Yerleştirilen Öğeler Üzerinden Bağlantılar Oluşturabilme</w:t>
            </w:r>
            <w:r>
              <w:t>Web Sayfası Üzerine Yerleştirilen Öğeler Üzerinden Bağlantılar Oluşturabilme</w:t>
            </w:r>
          </w:p>
        </w:tc>
        <w:tc>
          <w:tcPr>
            <w:vAlign w:val="center"/>
          </w:tcPr>
          <w:p>
            <w:r>
              <w:t>Anlatım, Gösteri, Soru-cevap, grup çalışması, uygulamalı çalışma öğretim yöntem ve teknikleri uygulanacaktır</w:t>
            </w:r>
            <w:r>
              <w:t>Anlatım, Gösteri, Soru-cevap, grup çalışması, uygulamalı çalışma öğretim yöntem ve teknikleri uygulanacaktır</w:t>
            </w:r>
          </w:p>
        </w:tc>
        <w:tc>
          <w:tcPr>
            <w:vAlign w:val="center"/>
          </w:tcPr>
          <w:p>
            <w:r>
              <w:t>MEGEP Modül Kitapçığı Bilgisayar (İnternet Bağlantısı</w:t>
            </w:r>
            <w:r>
              <w:t>MEGEP Modül Kitapçığı Bilgisayar (İnternet Bağlantısı</w:t>
            </w:r>
          </w:p>
        </w:tc>
        <w:tc>
          <w:tcPr>
            <w:vAlign w:val="center"/>
          </w:tcPr>
          <w:p>
            <w:r>
              <w:t>D. Bağlantılar1. Bağlantı (Köprü) Rengini ve Biçimlendirme Özelliklerini AyarlamaAnlatım, Gösteri, Soru-cevap, grup çalışması, uygulamalı çalışma öğretim yöntem ve teknikleri uygulanacaktır.MEGEP Modül KitapçığıBilgisayar(İnternet Bağlantısı)12. HyperText Bağlantıları Bağlantılar (Köprüler) ve Dosya / Klasör Yapısı13. Resim Tabanlı Bağlantılar</w:t>
            </w:r>
            <w:r>
              <w:t>D. Bağlantılar1. Bağlantı (Köprü) Rengini ve Biçimlendirme Özelliklerini AyarlamaAnlatım, Gösteri, Soru-cevap, grup çalışması, uygulamalı çalışma öğretim yöntem ve teknikleri uygulanacaktır.MEGEP Modül KitapçığıBilgisayar(İnternet Bağlantısı)12. HyperText Bağlantıları Bağlantılar (Köprüler) ve Dosya / Klasör Yapısı13. Resim Tabanlı Bağlantılar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Web Sayfası Üzerine Yerleştirilen Öğeler Üzerinden Bağlantılar Oluşturabilme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4. Bağlantı (Köprü) Adreslerinin Açılış Şekilleri5. İsimli Yer İmleri Ekleme ve Bunlara Bağlantı AtamaAnlatım, Gösteri, Soru-cevap, grup çalışması, uygulamalı çalışma öğretim yöntem ve teknikleri uygulanacaktır.MEGEP Modül KitapçığıBilgisayar(İnternet Bağlantısı)16. Resim Haritası (Etkin Resim Noktaları) Oluşturma 7. E-posta Bağlantıları Ekleme1Performans Değerlendirme Testi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Editör Yardımı İle Sayfa İçinde Tablolar Oluşturabilme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SINAV WEB TASARIM MODUL-2A. Tablolarla Tasarım1. Tablo Oluşturma2. Tablodan Veri Aktarma3. Tablo Hücrelerini Kopyalama4. Tablo Seçme Anlatım, Gösteri, Soru-cevap, grup çalışması, uygulamalı çalışma öğretim yöntem ve teknikleri uygulanacaktır.MEGEP Modül KitapçığıBilgisayar(İnternet Bağlantısı)15. Tablo Hücrelerini Seçme ve Biçimlendirme6. Tablo İçeriğini Sıralama7. Tabloda Değişiklik Yapma8. Tabloların Dışarıya Aktarılması19. Tablolarda Resim Kullanma10. Tabloları İç İçe Yerleştirme11. Bir Tabloya Dış Hat Ekleme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Editör Yardımı İle Sayfa İçinde Tablolar Oluşturabilme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12. Bilgisayar Ekranları İçin Tasarım Yapma13. Sayfa Düzenini Kontrol EtmeAnlatım, Gösteri, Soru-cevap, grup çalışması, uygulamalı çalışma öğretim yöntem ve teknikleri uygulanacaktır.MEGEP Modül KitapçığıBilgisayar(İnternet Bağlantısı)2. YAZILI12. YAZILI UYGULAMALI SINAV12. YAZILI UYGULAMALI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Editör Yardımı İle Sayfa Stilleri Oluşturabilme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14. Layout Görünümünde Tablo Oluşturma15. Tablo Yerleşiminde Değişiklik YapmaAnlatım, Gösteri, Soru-cevap, grup çalışması, uygulamalı çalışma öğretim yöntem ve teknikleri uygulanacaktır.MEGEP Modül KitapçığıBilgisayar(İnternet Bağlantısı)116. Hücrelerin Biçimlendirme Özellikleri117. Layout Modunda Genişlik Ayarı18. Taslak Resim Kullanma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Editör Yardımı İle Sayfa Stilleri Oluşturabilme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Tablo UygulamasıAnlatım, Gösteri, Soru-cevap, grup çalışması, uygulamalı çalışma öğretim yöntem ve teknikleri uygulanacaktır.MEGEP Modül KitapçığıBilgisayar(İnternet Bağlantısı)1B. Stil Sayfaları1. Stillerin İncelenmesi12. Dahili Stiller Oluşturma3. Dahili Stilleri Harici Stillere Dönüştürme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Editör Yardımı İle Sayfa Stilleri Oluşturabilme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4. Mevcut Bir Harici Stil Sayfasını Bağlama5. Harici Stiller Oluşturma6. Etiket Kombinasyonları İçin Stiller OluşturmaAnlatım, Gösteri, Soru-cevap, grup çalışması, uygulamalı çalışma öğretim yöntem ve teknikleri uygulanacaktır.MEGEP Modül KitapçığıBilgisayar(İnternet Bağlantısı)17. Mevcut Bir Stili Düzenleme 8. Stil Önceliği19. CSS ile Arkaplan Ayarlarını Yapma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Editör Yardımı İle Sayfa Stilleri OluşturabilmeEditör Kütüphane Öğeleri ile işlemler Yapabilme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10. Temel Tipte Bir CSS Yerleşim Düzeni HazırlamaAnlatım, Gösteri, Soru-cevap, grup çalışması, uygulamalı çalışma öğretim yöntem ve teknikleri uygulanacaktır.MEGEP Modül KitapçığıBilgisayar(İnternet Bağlantısı)1C. Kütüphane Öğeleri1. Kütüphane Öğesi Oluşturma12. Kütüphane Öğesini Bir Sayfaya Yerleştirme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Editör Kütüphane Öğeleri ile işlemler Yapabilme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3. Kütüphane Öğesini Yeniden DüzenlemeAnlatım, Gösteri, Soru-cevap, grup çalışması, uygulamalı çalışma öğretim yöntem ve teknikleri uygulanacaktır.MEGEP Modül KitapçığıBilgisayar(İnternet Bağlantısı)14. Kütüphane Öğesinde Değişiklik Yapma15. Kütüphane Referanslarını Güncelleme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WEB TASARIMI yapabilme</w:t>
            </w:r>
          </w:p>
        </w:tc>
        <w:tc>
          <w:tcPr>
            <w:vAlign w:val="center"/>
          </w:tcPr>
          <w:p>
            <w:r>
              <w:t>Anlatım, Gösteri, Soru-cevap, grup çalışması, uygulamalı çalışma öğretim yöntem ve teknikleri uygulanacaktır</w:t>
            </w:r>
          </w:p>
        </w:tc>
        <w:tc>
          <w:tcPr>
            <w:vAlign w:val="center"/>
          </w:tcPr>
          <w:p>
            <w:r>
              <w:t>MEGEP Modül Kitapçığı Bilgisayar (İnternet Bağlantısı</w:t>
            </w:r>
          </w:p>
        </w:tc>
        <w:tc>
          <w:tcPr>
            <w:vAlign w:val="center"/>
          </w:tcPr>
          <w:p>
            <w:r>
              <w:t>Kişisel Tercihle belirlenen bir şirketin WEB Sayfasını TasarlamaAnlatım, Gösteri, Soru-cevap, grup çalışması, uygulamalı çalışma öğretim yöntem ve teknikleri uygulanacaktır.MEGEP Modül KitapçığıBilgisayar(İnternet Bağlantısı)1Kişisel Tercihle belirlenen bir şirketin WEB Sayfasını Tasarlama1Kişisel Tercihle belirlenen bir şirketin WEB Sayfasını Tasarlama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Şablon İşlemlerini GerçekleştirebilmeYeni Bir Şablon Oluşturabilme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WEB TASARIM MODUL-3A. ŞablonlarAnlatım, Gösteri, Soru-cevap, Grup çalışması, Uygulamalı çalışmaMEGEP Modül KitapçığıBilgisayar(İnternet Bağlantısı)11. Şablon Oluşturma12. Şablona Düzenlenebilir Alanlar Ekleme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Şablonlar üzerinde değişiklik ve düzenleme yapabilme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2. Şablona Düzenlenebilir Alanlar EklemeAnlatım, Gösteri, Soru-cevap, Grup çalışması, Uygulamalı çalışma.MEGEP Modül KitapçığıBilgisayar(İnternet Bağlantısı)13. Düzenlenebilir Bölgeleri Kaldırma14. İsteğe Bağlı İçerik Oluşturma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Şablonlar üzerinde değişiklik ve düzenleme yapabilme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5. Tekrarlanan Bölgeler EklemeAnlatım, Gösteri, Soru-cevap, Grup çalışması, Uygulamalı çalışmaMEGEP Modül KitapçığıBilgisayar(İnternet Bağlantısı)16. Belirli Bir Şablonu Temel Alan Sayfalar Hazırlama17. İsteğe Bağlı İçeriği Kontrol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Şablonlar üzerinde değişiklik ve düzenleme yapabilme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8. Tekrarlanan Girişler EklemeAnlatım, Gösteri, Soru-cevap, Grup çalışması, Uygulamalı çalışma.MEGEP Modül KitapçığıBilgisayar(İnternet Bağlantısı)19. Şablonda Değişiklik110. Düzenlenebilir Etiket Nitelikleri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Şablon İşlemlerini GerçekleştirebilmeVar Olan Şablon Dosyasında Değişiklikler Yapabilme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11. Düzenlenebilir Bir Etiket Niteliğinde Değişiklik YapmaAnlatım, Gösteri, Soru-cevap, Grup çalışması, Uygulamalı çalışmaMEGEP Modül KitapçığıBilgisayar(İnternet Bağlantısı)112. Yuvalanmış Şablonlar Oluşturma1Şablon Uygulaması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Çerçeve İşlemlerini GerçekleştirebilmeÇerçeve OluşturabilmeÇerçeve Özelliklerini Ayarlayabilme Çerçeve OluşturabilmeÇerçeve Özelliklerini Ayarlayabilme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B. Çerçeveler1. Çerçeve Oluşturma 2. Çerçeve KaydetmeAnlatım, Gösteri, Soru-cevap, Grup çalışması, Uygulamalı çalışma.MEGEP Modül KitapçığıBilgisayar(İnternet Bağlantısı)13. Çerçevede Bulunan Çerçeveleri Yeniden Boyutlandırma4. Çerçeve Özelliklerini Ayarlama5. Çerçeve İçeriğini Oluşturma ve Düzenleme16. Diğer İçerik Belgelerini Oluşturma7. Mevcut Bir Sayfayı Bir Çerçevede Açma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Çerçeve İşlemlerini GerçekleştirebilmeÇerçeve İçeriğini Kontrol Edebilme Şablonlardan ve çerçevelerden yararlanarak WEB sayfası hazırlayabilme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8. Çerçeve İçeriğini Kontrol EtmeAnlatım, Gösteri, Soru-cevap, Grup çalışması, Uygulamalı çalışmaMEGEP Modül KitapçığıBilgisayar(İnternet Bağlantısı)19. Çerçeve İçeriğini Bağlantılarla Kontrol Etme MODÜL SONU DEĞERLENDİRME1Proje (Emlak Alım Satım Konulu WEB Sayfası Hazırlama) Uygulaması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Şablonlardan ve çerçevelerden yararlanarak WEB sayfası hazırlayabilme.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1.YAZILI UYGULAMALI SINAVAnlatım, Gösteri, Soru-cevap, Grup çalışması, Uygulamalı çalışma.MEGEP Modül KitapçığıBilgisayar(İnternet Bağlantısı)1.YAZILI11.YAZILI UYGULAMALI SINAV1Proje (Emlak Alım Satım Konulu WEB Sayfası Hazırlama) Uygulaması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Editör Yardımıyla Formlar Oluşturabilme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WEB TASARIM EDİTÖRÜ MODUL-4A. Formlar 1. Form Oluşturma 2. Form İçeriğini GruplamaAnlatım, Gösteri, Soru-cevap, Grup çalışması, Uygulamalı çalışmaMEGEP Modül KitapçığıBilgisayar(İnternet Bağlantısı)13. Tek Satırlı Metin Ekleme 4. Çok Satırlı Metin Ekleme5. Onay Kutuları Ekleme 6. Radyo Butonları Ekleme17. Liste ve Menü Öğeleri Ekleme 8. Düğme Ekleme9. Gizli Alanlar Oluşturma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Editör Yardımıyla Formlar Oluşturabilme ve Formları biçimlendirebilme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10. Formları Biçimlendirme 11. Formların İşlenmesiAnlatım, Gösteri, Soru-cevap, Grup çalışması, Uygulamalı çalışma.MEGEP Modül KitapçığıBilgisayar(İnternet Bağlantısı)112. Formları Test Etme13. Sıçrama Menüleri Oluşturma1B. Kullanıcı Etkileşimi1. Rollover Resim Ekleme 2. Davranış Ekleme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Editör Yardımıyla Formlar Oluşturabilme ve Formları biçimlendirebilme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3. Bir Olayla Birden Fazla Resmi Değiştirme4. Resim Haritalarına Davranış EklemeAnlatım, Gösteri, Soru-cevap, Grup çalışması, Uygulamalı çalışmaMEGEP Modül KitapçığıBilgisayar(İnternet Bağlantısı)15. Eylemleri ve Olayları Düzenleme6. Bir Durum Çubuğu Mesajı Oluşturma17. Web Tarayıcısını Kontrol Etme8. Yeni Bir Tarayıcı Penceresini Açma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Açılır Menüler OluşturabilmeEditör Araçları ile Site Yönetimini Gerçekleştirebilme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9. Bir Açılır Menü Oluşturma10. Formların Geçerliliğini Kontrol EtmeAnlatım, Gösteri, Soru-cevap, Grup çalışması, Uygulamalı çalışma.MEGEP Modül KitapçığıBilgisayar(İnternet Bağlantısı)1C. Site Yönetimi1. Dosya Paneli 2. Site Dışındaki Dosyalara Erişme13. Siteye Klasör ve Dosya Ekleme 4. S. Haritasını Oluşturma5. Alt Bölümü Görüntüleme 6. S. Haritasında Bağ. Çalışma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Editör Araçları ile Site Yönetimini Gerçekleştirebilme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7. Dosya Panelini Kullanarak Sayfalarda Değişiklik Yapma8. Uzak Siteye Bağlanma 9. Dosyaları YüklemeAnlatım, Gösteri, Soru-cevap, Grup çalışması, Uygulamalı çalışmaMEGEP Modül KitapçığıBilgisayar(İnternet Bağlantısı)110. Dosya ve Klasörleri Gizleme 11. Dosya Alma ve Gönderme12. Tasarım Notları Kullanma. 13. S. Tanımlarını Dışa Aktr.114. Yazılım Uyumluluğu 15. Sunucu Bağlantılarını OluştrmaD. Erişilebilirlik ve Test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Web Sayfalarına Ait Kod Düzenlemelerini Yapabilme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1. Uygun Kod Yazma 2. Erişilebilirlik Testi3. Tarayıcı Uyumluluğunu Kontrol EtmeAnlatım, Gösteri, Soru-cevap, Grup çalışması, Uygulamalı çalışma.MEGEP Modül KitapçığıBilgisayar(İnternet Bağlantısı)2. YAZILI12. YAZILI UYGULAMALI SINAV12. YAZILI UYGULAMALI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Web Sayfalarına Ait Kod Düzenlemelerini Yapabilme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4. Sitedeki Bağlantıları K.Etme 5. Artık Dosyaları K. Etme6. Site İçin Rapor Oluşturma 7. Yazım DenetimiAnlatım, Gösteri, Soru-cevap, Grup çalışması, Uygulamalı çalışmaMEGEP Modül KitapçığıBilgisayar(İnternet Bağlantısı)1E. Kodları Düzenleme 1. Belge Görünümleri Arası Geçiş 2. Kod Gör. Düzenleme3. Yeni Pencere Kon. Ayarlama 4. Meta Etiketleri 5. Etiket16. Hızlı Etiket Özelliği 7. Kod İşaretleme 8. Küçük Parçalar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Web Sayfası Katman İşlemlerini Gerçekleştirebilme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9. Clean Up HTML 10. MS Word HTML 11. Kod Görünümü.Anlatım, Gösteri, Soru-cevap, Grup çalışması, Uygulamalı çalışma.MEGEP Modül KitapçığıBilgisayar(İnternet Bağlantısı)1F. Katmanlar1. Katman Oluşturma 2. Katmanları Adlandırma13. Katmanlarda Değişiklik Yapma4. Katmanların Yığılma Sırasını Değiştirme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Web Sayfası Katman İşlemlerini Gerçekleştirebilme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5. Katmanları İç İçe Yerleştirme ve Dışarıya Çıkarma6. Katmanın Görünürlük Özelliğini DeğiştirmeAnlatım, Gösteri, Soru-cevap, Grup çalışması, Uygulamalı çalışmaMEGEP Modül KitapçığıBilgisayar(İnternet Bağlantısı)17. Izgara ve Cetvel Seçeneklerini Ayarlama8. Drag Layer Davranışı19. Katmanları Tablolara DönüştürmePerformans Değerlendirme Testi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WEB Sayfası hazırlayabilme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EMLAK Alış, Satış ve Kiralama konulu WEB Sayfası Hazırlama ProjesiAnlatım, Gösteri, Soru-cevap, Grup çalışması, Uygulamalı çalışma.MEGEP Modül KitapçığıBilgisayar(İnternet Bağlantısı)1EMLAK Alış, Satış ve Kiralama konulu WEB Sayfası Hazırlama Projesi1EMLAK Alış, Satış ve Kiralama konulu WEB Sayfası Hazırlama Projesi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WEB Sayfası hazırlayabilme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EMLAK Alış, Satış ve Kiralama konulu WEB Sayfası Hazırlama ProjesiAnlatım, Gösteri, Soru-cevap, Grup çalışması, Uygulamalı çalışma.MEGEP Modül KitapçığıBilgisayar(İnternet Bağlantısı)1EMLAK Alış, Satış ve Kiralama konulu WEB Sayfası Hazırlama Projesi1EMLAK Alış, Satış ve Kiralama konulu WEB Sayfası Hazırlama Projesi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WEB Sayfası hazırlayabilme</w:t>
            </w:r>
          </w:p>
        </w:tc>
        <w:tc>
          <w:tcPr>
            <w:vAlign w:val="center"/>
          </w:tcPr>
          <w:p>
            <w:r>
              <w:t>Anlatım, Gösteri, Soru-cevap, Grup çalışması, Uygulamalı çalışma</w:t>
            </w:r>
          </w:p>
        </w:tc>
        <w:tc>
          <w:tcPr>
            <w:vAlign w:val="center"/>
          </w:tcPr>
          <w:p>
            <w:r>
              <w:t>MEGEP Modül Kitapçığı Bilgisayar (İnternet Bağlantısı</w:t>
            </w:r>
          </w:p>
        </w:tc>
        <w:tc>
          <w:tcPr>
            <w:vAlign w:val="center"/>
          </w:tcPr>
          <w:p>
            <w:r>
              <w:t>EMLAK Alış, Satış ve Kiralama konulu WEB Sayfası Hazırlama ProjesiAnlatım, Gösteri, Soru-cevap, Grup çalışması, Uygulamalı çalışma.MEGEP Modül KitapçığıBilgisayar(İnternet Bağlantısı)1EMLAK Alış, Satış ve Kiralama konulu WEB Sayfası Hazırlama Projesi1EMLAK Alış, Satış ve Kiralama konulu WEB Sayfası Hazırlama Projesi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