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3011"/>
        <w:gridCol w:w="595"/>
        <w:gridCol w:w="3547"/>
        <w:gridCol w:w="23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ETKİNLİK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‘Futbolun tarihi gelişimini öğrenelim’: Öğrenciler futbolun tarihi gelişimi ile ilgili bilgileri çeşitli kaynaklardan (internet, sporcular, kütüphane, vs.) araştırırlar. Elde ettikleri bilgileri sınıfa (cd., sunu, slayt, seminer, vs.) sunarlar.</w:t>
            </w:r>
          </w:p>
        </w:tc>
        <w:tc>
          <w:tcPr>
            <w:vAlign w:val="center"/>
          </w:tcPr>
          <w:p>
            <w:pPr>
              <w:rPr>
                <w:b/>
              </w:rPr>
            </w:pPr>
            <w:r>
              <w:t>Futbol Topu Huni vs.</w:t>
            </w:r>
          </w:p>
        </w:tc>
        <w:tc>
          <w:tcPr>
            <w:vAlign w:val="center"/>
          </w:tcPr>
          <w:p>
            <w:pPr>
              <w:rPr>
                <w:b/>
              </w:rPr>
            </w:pP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pPr>
              <w:rPr>
                <w:b/>
              </w:rPr>
            </w:pPr>
            <w:r>
              <w:t>3.3. Futbolun tarihsel gelişim sürecini araştırır.3.4. Futbolla ilgili gelenekleri (spora özgü etiket, ritüel vb.) kavrar.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Futbol oyun kurallarını öğrenelim’: Öğrenciler futbol oyun kuralları ile ilgili bilgileri çeşitli kaynaklardan (internet, sporcular, kütüphane, vs.) araştırırlar. Elde ettikleri bilgileri sınıfa (cd., sunu, slayt, seminer, vs.) sunarlar.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3.1. Futbol branşları ile ilgili müsabaka kurallarını bilir.3.2. Futbol branşlarında kullanılan malzemeleri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‘İç ve Üst vuruşla paslaşma’: Öğrenciler ayaklarının üstü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1.1.1. Futbol ile ilgili hareket becerilerini sergiler.1.2.1. Futbol ile ilgili kullandığı hareket kavramlarını açıklar.2.1. Futbol branşları ile ilgili fiziksel uygunluğunu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Dış vuruşla paslaşma’: Öğrenciler ayaklarının dışı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1.1.1. Futbol ile ilgili hareket becerilerini sergiler.1.2.1. Futbol ile ilgili kullandığı hareket kavramlarını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‘Mini Futbol Organizasyonu düzenliyoruz’: Öğrenciler, 29 Ekim Cumhuriyet Bayramı dolayısıyla mini futbol organizasyonu düzenlenir.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4.10. Okul içinde ve/veya dışında sporla ilgili etkinlik4.7.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Vuruş Çalışması Yapıyorum’: Öğrenciler ayaklarının dışı ile paslar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 .</w:t>
            </w:r>
          </w:p>
        </w:tc>
        <w:tc>
          <w:tcPr>
            <w:vAlign w:val="center"/>
          </w:tcPr>
          <w:p>
            <w:r>
              <w:t>1.1.1. Futbol ile ilgili hareket becerilerini sergiler.1.2.1. Futbol ile ilgili kullandığı hareket kavramlarını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Ayak içi ve dışı top kontrol çalışması: Öğrenciler gruplar halinde ayaklarının içi ve dışı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açıklar.1.3.1. Futbol branşları ile ilgili temel stratejileri ve taktikleri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Futbol Topu Huni vs.</w:t>
            </w:r>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 Futbol ile ilgili hareket becerilerini sergiler.1.2.1. Futbol ile ilgili kullandığı hareket kavramlarını açıklar.1.2.2. Futbol ile ilgili becerilerin hareket evrelerini analiz eder.</w:t>
            </w:r>
            <w:r>
              <w:t>.1.1. Futbol ile ilgili hareket becerilerini sergiler.1.2.1. Futbol ile ilgili kullandığı hareket kavramlarını açıklar.1.2.2. Futbol ile ilgili becerilerin hareket evrelerini analiz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Ayak ve diz üstü top kontrol çalışması: Öğrenciler gruplar halinde ayaklarının ve dizlerinin üstü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açıklar.1.2.3. Futbol ile ilgili hareket becerilerindeki biyomekanik ilkeleri kavrar.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Göğüs ve kafa ile top kontrol çalışması: Öğrenciler gruplar halinde göğüs ve kafa ile top kontrol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açıklar.1.3.2. Futbol branşları ile ilgili stratejileri ve taktikleri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Ayak içi ve dışı top sürme çalışması’: Öğrenciler gruplar halinde ayak içi ve ayak dışı top sürme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açıklar.1.2.4. Futbol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‘Kafa vuruşu çalışmaları’: Öğrenciler gruba halinde kafa vuruşu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açıklar.2.2. Futbol branşları ile ilgili fiziksel uygunluk kavramlarını açıklar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Ver-kaç ve pas çalışması’: Öğrenciler gruba halinde ver-kaç çalışması yaparak paslaşırlar.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açıklar.2.3. Futbol branşları ile ilgili fiziksel uygunluk geliştirme (antrenman) ilkelerini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açıklar.2.4. Futbol branşları ile ilgili fiziksel uygunluk gelişimini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Top kontrol ve şut çalışması’: Öğrenciler ceza sahasının önünde top kontrol yapar, sonrada şut çekerler.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açıklar.4.1. Güvenlik kurallarına 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‘Çapraz koşu ve paslaşma’: Öğrenciler çapraz koşu ile birlikte pas çalışması yaparlar.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açıklar.2.5. Futbol branşlarında başarı için gerekli psikolojik özellikleri (motivasyon, odaklanma, çaba vb.) gösterir.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‘2015 yılındaki futbol olayları’: Öğrencilere 2015 yılında gerçekleşen futbol organizasyonlarını araştırmaları istenir.</w:t>
            </w:r>
          </w:p>
        </w:tc>
        <w:tc>
          <w:tcPr>
            <w:vAlign w:val="center"/>
          </w:tcPr>
          <w:p>
            <w:r>
              <w:t>Futbol Topu Huni vs.</w:t>
            </w:r>
          </w:p>
        </w:tc>
        <w:tc>
          <w:tcPr>
            <w:vAlign w:val="center"/>
          </w:tcPr>
          <w:p>
            <w:r>
              <w:t>4 Öğrencilerin spor etkinlikleri ersinde spor kıyafeti giyip-giymedikleri, kontrol listesine işlenecektir.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açıklar.4.3. Aldığı sorumlulukları yerine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kazalar ve ilkyardım’: öğrenciler birinci dönem futbol derslerinde meydana gelen veya gelebilecek tarzdaki kazaları hatırlarlar. Bu kazaların ve futboldaki diğer kazaların ilkyardım bilgisi üzerine konuşulur (1. ve 2. kazanım).</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Sarmal Koşular ve paslaşmalar’: Öğrenciler 3’erli gruba ayrılır. Örgü yaparak pas çalışırlar.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açıklar.4.4. Takım/grup hedefleri doğrultusunda arkadaşları ile işbirliği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‘Futbolda taç ve korner atışı’ : Öğrenciler taç ve korner atışı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açıklar.3.5. Futbol içindeki farklı rollerin (sporcu, antrenör, hakem vb.) sorumluluklarını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serbest atış ve penaltı atışı’ : Öğrenciler serbest atış ve penaltı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çalım çalışmaları’ : Öğrenciler değişik tekniklerde çalım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Futbolda kaleci çalışmaları’ : Öğrenciler kaleci çalışmaları yaparlar.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‘2:2 Hücum çalışmaları’: 2:2 oyun kurarak hücum ve savunma çalışmaları yapılır.</w:t>
            </w:r>
          </w:p>
        </w:tc>
        <w:tc>
          <w:tcPr>
            <w:vAlign w:val="center"/>
          </w:tcPr>
          <w:p>
            <w:r>
              <w:t>Futbol Topu Huni vs.</w:t>
            </w:r>
          </w:p>
        </w:tc>
        <w:tc>
          <w:tcPr>
            <w:vAlign w:val="center"/>
          </w:tcPr>
          <w:p>
            <w:r>
              <w:t>È Futbolda kazalar ve ilkyardım’ etkinlik kazanımları Sağlık kültürü (kazanım 24) ara disiplini ile ilişkilendirilecek. ` ‘Futbolda kazalar ve ilk yardım’ kazanımları Beden eğitimi dersi Etkin Katılım ve Sağlıklı Yaşam Öğrenme Alanı kazanımları ile ilişkilendirilecektir. 4 Öğrencilerin Futbol bilgi ve becerileri gözlem formu, kontrol listeleri, dereceli puanlama anahtarları, beceri testi vb. kullanılarak gözlemlenir. Gözlem sonuçları kayıt edilebilir.</w:t>
            </w:r>
          </w:p>
        </w:tc>
        <w:tc>
          <w:tcPr>
            <w:vAlign w:val="center"/>
          </w:tcPr>
          <w:p>
            <w:r>
              <w:t>1.1.1. Futbol ile ilgili hareket becerilerini sergiler.1.2.1. Futbol ile ilgili kullandığı hareket kavramlarını açıklar.3.6. Futbole özgü organizasyonları inceler.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açıklar.4.8. Bireysel farklılıklara saygı gösterir.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‘Hücüm- Savunma Yöntemlerim’: Öğrenciler kendi aralarında A ve B isimli iki takım oluşturarak, 15 dk. futbol karşılaşması yaparlar. Bu karşılaşmada takımlar kendilerine özgü hücum ve savunma yöntemleri geliştirmeye çalışırlar. (3. ve 4.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sergiler.1.2.1. Futbol ile ilgili kullandığı hareket kavramlarını açıklar.1.3.4. Futbol branşlarında başkalarının kullandığı stratejileri ve taktikleri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Futbol Turnuvası Düzenleyelim’: Öğrenciler bir futbol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futbol turnuvası yaparlar. Turnuvayı kazanan takıma temsili bir ödül töreni hazırlarlar. (1., 3., 4., 5. ve 6. kazanımlar)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açıklar.1.2.2. Futbol ile ilgili becerilerin hareket evrelerini analiz eder.4.9. Dezavantajlı ve farklılıkları olan öğrenciler ile birlikte etkili çalışır.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Futbol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6Her hafta 2 karşılaşma yapılır.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açıklar.1.2.3. Futbol ile ilgili hareket becerilerindeki biyomekanik ilkeleri kavrar.3.6. Futbole özgü organizasyonları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Futbol Ligi–2. Hafta”: Öğrenciler kendi aralarında belirledikleri fikstür doğrultusunda karşılaşmalara devam ederler.</w:t>
            </w:r>
          </w:p>
        </w:tc>
        <w:tc>
          <w:tcPr>
            <w:vAlign w:val="center"/>
          </w:tcPr>
          <w:p>
            <w:r>
              <w:t>Futbol Topu Huni vs.</w:t>
            </w:r>
          </w:p>
        </w:tc>
        <w:tc>
          <w:tcPr>
            <w:vAlign w:val="center"/>
          </w:tcPr>
          <w:p>
            <w:r>
              <w:t>Öğrencilerin Futbol bilgi ve becerileri gözlem formu, kontrol listeleri, dereceli puanlama anahtarları, beceri testi vb. kullanılarak gözlemlenir. Gözlem sonuçları kayıt edilebilir. C ‘Futbol Turnuvası Düzenleyelim’ etkinliği ile ‘Futbol oyun kurallarını tanıyalım’ etkinliği ilişkilendirilecektir. 4 Öğrenciler 23 Nisan Ulusal Egemenlik ve Çocuk Bayramına katılma durumları gözlemlenir</w:t>
            </w:r>
          </w:p>
        </w:tc>
        <w:tc>
          <w:tcPr>
            <w:vAlign w:val="center"/>
          </w:tcPr>
          <w:p>
            <w:r>
              <w:t>1.1.1. Futbol ile ilgili hareket becerilerini sergiler.1.1.2. Futbol ile ilgili hareket becerilerini etkinlikler içerisinde artan bir doğrulukla sergiler1.2.1. Futbol ile ilgili kullandığı hareket kavramlarını açıklar.1.3.2. Futbol branşları ile ilgili stratejileri ve taktikleri uygular.4.10. Okul içinde ve/veya dışında sporla ilgili etkinlik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“Futbol Ligi–3.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açıklar.3.1. Futbol branşları ile ilgili müsabaka kurallarını bilir.4.10. Okul içinde ve/veya dışında sporla ilgili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geliştirir.3.6. Futbola özgü organizasyonları inceler.4.6.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Futbol Ligi–4.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açıklar.1.3.3. Futbol branşları ile ilgili stratejiler ve taktikler geliştirir.4.2. Kendisinin ve başkalarının sağlık ve güvenlik risklerini azaltacak düzenlemeler yapar.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“Futbol Ligi–5.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Futbol Ligi–6. Hafta”: Öğrenciler kendi aralarında belirledikleri fikstür doğrultusunda karşılaşmalara devam ederler.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1.1.2. Futbol ile ilgili hareket becerilerini etkinlikler içerisinde artan bir doğrulukla sergiler.1.2.1. Futbol ile ilgili kullandığı hareket kavramlarını açıklar.1.3.4. Futbol branşlarında başkalarının kullandığı stratejileri ve taktikleri analiz eder.3.2. Futbol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2015-2016 yılı Futbol dersinin değerlendirilmesi’: Öğrencilere 2015-2016 yılı futbol dersini genel olarak değerlendirmeleri istenir. Dersin konularına, işlenişine, vs. çeşitli öneri ve çözümler sunulur.</w:t>
            </w:r>
          </w:p>
        </w:tc>
        <w:tc>
          <w:tcPr>
            <w:vAlign w:val="center"/>
          </w:tcPr>
          <w:p>
            <w:r>
              <w:t>Futbol Topu Huni vs.</w:t>
            </w:r>
          </w:p>
        </w:tc>
        <w:tc>
          <w:tcPr>
            <w:vAlign w:val="center"/>
          </w:tcPr>
          <w:p>
            <w:r>
              <w:t>4 Öğrencilerin Futbol bilgi ve becerileri gözlem formu, kontrol listeleri, dereceli puanlama anahtarları, beceri testi vb. kullanılarak gözlemlenir. Gözlem sonuçları kayıt edilebilir.</w:t>
            </w:r>
          </w:p>
        </w:tc>
        <w:tc>
          <w:tcPr>
            <w:vAlign w:val="center"/>
          </w:tcPr>
          <w:p>
            <w:r>
              <w:t>1.2.2. Futbol ile ilgili becerilerin hareket evrelerini analiz eder.1.2.3. Futbol ile ilgili hareket becerilerindeki biyomekanik ilkeleri kavrar.1.2.4. Futbol branşlarına özgü hareket becerilerini öğrenme ilkelerini açıklar.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