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YAPI STATİK HESAPLARI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976"/>
        <w:gridCol w:w="1311"/>
        <w:gridCol w:w="664"/>
        <w:gridCol w:w="1311"/>
        <w:gridCol w:w="1311"/>
        <w:gridCol w:w="1227"/>
        <w:gridCol w:w="1237"/>
        <w:gridCol w:w="1205"/>
        <w:gridCol w:w="1494"/>
        <w:gridCol w:w="1284"/>
        <w:gridCol w:w="1923"/>
        <w:gridCol w:w="1671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 ADI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KAZANIMLARI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BAŞARIM ÖLÇÜTLERİ (BİLGİ)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BAŞARIM ÖLÇÜTLERİ (BECERİ)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TAVIR ( TAVIR, TUTUM VE DAVRANIŞ, DEĞERLER EĞİTİMİ 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TEKNOLOJİLER,ARAÇ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ÖLÇME VE DEĞERLENDİRME (İSTENİLEN BİLGİ, BECERİ VE TAVIRLARA ULAŞMA DÜZEYİ)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KUVVET VE BİLEŞKE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1: Kuvvet ve Bileşke (40/18) • Bileşke kuvvet hesapları yapma • Kuvvetleri bileşenlere ayırma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A. Fonksiyonlu hesap makinesini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Hesap makinesi tuşlarının fonksiyonlarını açıklar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Hesap makinesinin işleyişini çözer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Değerler Eğitimi : Kararlılık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Öğrenci, aşağıdaki performans kriterlerini yerine getirecektir. A. Fonksiyonlu hesap makinesini kullanabilecektir.</w:t>
            </w: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KUVVET VE BİLEŞKE</w:t>
            </w:r>
          </w:p>
        </w:tc>
        <w:tc>
          <w:tcPr>
            <w:vAlign w:val="center"/>
          </w:tcPr>
          <w:p>
            <w:r>
              <w:t>Atatürk' ün Halkçılık İlkesi</w:t>
            </w:r>
          </w:p>
        </w:tc>
        <w:tc>
          <w:tcPr>
            <w:vAlign w:val="center"/>
          </w:tcPr>
          <w:p>
            <w:r>
              <w:t>B. Açıların trigonometrik değerlerini, bileşke hesaplarında kullanır.</w:t>
            </w:r>
          </w:p>
        </w:tc>
        <w:tc>
          <w:tcPr>
            <w:vAlign w:val="center"/>
          </w:tcPr>
          <w:p>
            <w:r>
              <w:t>2. Açıların trigonometrik değerlerini eşleştirir.</w:t>
            </w:r>
          </w:p>
        </w:tc>
        <w:tc>
          <w:tcPr>
            <w:vAlign w:val="center"/>
          </w:tcPr>
          <w:p>
            <w:r>
              <w:t>2. Açıların trigonometrik değerlerini hesaplar.</w:t>
            </w:r>
          </w:p>
        </w:tc>
        <w:tc>
          <w:tcPr>
            <w:vAlign w:val="center"/>
          </w:tcPr>
          <w:p>
            <w:r>
              <w:t>Değerler Eğitimi : Kararlılık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B. Açıların trigonometrik değerlerini, bileşke hesaplarında kullanabilecektir.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KUVVET VE BİLEŞKE</w:t>
            </w:r>
          </w:p>
        </w:tc>
        <w:tc>
          <w:tcPr>
            <w:vAlign w:val="center"/>
          </w:tcPr>
          <w:p>
            <w:r>
              <w:t>• Bileşke kuvvet hesapları yapma</w:t>
            </w:r>
          </w:p>
        </w:tc>
        <w:tc>
          <w:tcPr>
            <w:vAlign w:val="center"/>
          </w:tcPr>
          <w:p>
            <w:r>
              <w:t>C. Kuvvetlerin bileşkesini analitik olarak hesaplar.</w:t>
            </w:r>
          </w:p>
        </w:tc>
        <w:tc>
          <w:tcPr>
            <w:vAlign w:val="center"/>
          </w:tcPr>
          <w:p>
            <w:r>
              <w:t>3. Aynı doğrultuda olan kuvvetlerin bileşkesini hesap yöntemlerini sıralar. 4. Kesişen iki ve ikiden fazla kuvvetin bileşkesini hesapla tayin eder.</w:t>
            </w:r>
          </w:p>
        </w:tc>
        <w:tc>
          <w:tcPr>
            <w:vAlign w:val="center"/>
          </w:tcPr>
          <w:p>
            <w:r>
              <w:t>3. Aynı doğrultuda olan kuvvetlerin bileşkesini bulur. 4. Kesişen kuvvetlerde bileşke kuvvet hesabı yapar.</w:t>
            </w:r>
          </w:p>
        </w:tc>
        <w:tc>
          <w:tcPr>
            <w:vAlign w:val="center"/>
          </w:tcPr>
          <w:p>
            <w:r>
              <w:t>Değerler Eğitimi : Eşitlik ve Doğruluk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C. Kuvvetlerin bileşkesini analitik olarak hesaplayabilecektir.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KUVVET VE BİLEŞKE</w:t>
            </w:r>
          </w:p>
        </w:tc>
        <w:tc>
          <w:tcPr>
            <w:vAlign w:val="center"/>
          </w:tcPr>
          <w:p>
            <w:r>
              <w:t>• Bileşke kuvvet hesapları yapma</w:t>
            </w:r>
          </w:p>
        </w:tc>
        <w:tc>
          <w:tcPr>
            <w:vAlign w:val="center"/>
          </w:tcPr>
          <w:p>
            <w:r>
              <w:t>D. Kuvvetlerin bileşkesini grafik olarak hesaplar.</w:t>
            </w:r>
          </w:p>
        </w:tc>
        <w:tc>
          <w:tcPr>
            <w:vAlign w:val="center"/>
          </w:tcPr>
          <w:p>
            <w:r>
              <w:t>5. Kesişen iki ve ikiden fazla kuvvetin bileşkesini grafikle tayin eder.</w:t>
            </w:r>
          </w:p>
        </w:tc>
        <w:tc>
          <w:tcPr>
            <w:vAlign w:val="center"/>
          </w:tcPr>
          <w:p>
            <w:r>
              <w:t>4. Kesişen kuvvetlerde bileşke kuvvet hesabı yapar.</w:t>
            </w:r>
          </w:p>
        </w:tc>
        <w:tc>
          <w:tcPr>
            <w:vAlign w:val="center"/>
          </w:tcPr>
          <w:p>
            <w:r>
              <w:t>Değerler Eğitimi : Eşitlik ve Doğruluk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D. Kuvvetlerin bileşkesini grafik olarak hesaplayabilecektir.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KUVVET VE BİLEŞKE</w:t>
            </w:r>
          </w:p>
        </w:tc>
        <w:tc>
          <w:tcPr>
            <w:vAlign w:val="center"/>
          </w:tcPr>
          <w:p>
            <w:r>
              <w:t>• Kuvvetleri bileşenlere ayırma</w:t>
            </w:r>
          </w:p>
        </w:tc>
        <w:tc>
          <w:tcPr>
            <w:vAlign w:val="center"/>
          </w:tcPr>
          <w:p>
            <w:r>
              <w:t>E. Kuvvetleri bileşenlerine ayırmayı grafik olarak çizer.</w:t>
            </w:r>
          </w:p>
        </w:tc>
        <w:tc>
          <w:tcPr>
            <w:vAlign w:val="center"/>
          </w:tcPr>
          <w:p>
            <w:r>
              <w:t>1. Kuvvetler üçgeni yöntemi ile bir kuvveti iki bileşene ayırmayı tanımlar.</w:t>
            </w:r>
          </w:p>
        </w:tc>
        <w:tc>
          <w:tcPr>
            <w:vAlign w:val="center"/>
          </w:tcPr>
          <w:p>
            <w:r>
              <w:t>1. Kuvvetler üçgeni yöntemi ile bir kuvveti iki bileşene ayırır.</w:t>
            </w:r>
          </w:p>
        </w:tc>
        <w:tc>
          <w:tcPr>
            <w:vAlign w:val="center"/>
          </w:tcPr>
          <w:p>
            <w:r>
              <w:t>Değerler Eğitimi : Dikkatli olmak, arkadaşlarıyla işbirliği (arkadaşlarıyla birlikte işbirliği içerisinde hesap ve çözümlemelere dikkat etmek)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E. Kuvvetleri bileşenlerine ayırmayı grafik olarak çizebilecektir.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KUVVET VE BİLEŞKE</w:t>
            </w:r>
          </w:p>
        </w:tc>
        <w:tc>
          <w:tcPr>
            <w:vAlign w:val="center"/>
          </w:tcPr>
          <w:p>
            <w:r>
              <w:t>• Kuvvetleri bileşenlere ayırma</w:t>
            </w:r>
          </w:p>
        </w:tc>
        <w:tc>
          <w:tcPr>
            <w:vAlign w:val="center"/>
          </w:tcPr>
          <w:p>
            <w:r>
              <w:t>E. Kuvvetleri bileşenlerine ayırmayı grafik olarak çizer.</w:t>
            </w:r>
          </w:p>
        </w:tc>
        <w:tc>
          <w:tcPr>
            <w:vAlign w:val="center"/>
          </w:tcPr>
          <w:p>
            <w:r>
              <w:t>2. Kuvvetler paralelkenar yöntemi ile bir kuvveti iki bileşene ayırma izah eder.</w:t>
            </w:r>
          </w:p>
        </w:tc>
        <w:tc>
          <w:tcPr>
            <w:vAlign w:val="center"/>
          </w:tcPr>
          <w:p>
            <w:r>
              <w:t>2. Kuvvetler paralelkenar yöntemi ile bir kuvveti iki bileşene böler.</w:t>
            </w:r>
          </w:p>
        </w:tc>
        <w:tc>
          <w:tcPr>
            <w:vAlign w:val="center"/>
          </w:tcPr>
          <w:p>
            <w:r>
              <w:t>Değerler Eğitimi : Dikkatli olmak, arkadaşlarıyla işbirliği (arkadaşlarıyla birlikte işbirliği içerisinde hesap ve çözümlemelere dikkat etmek)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E. Kuvvetleri bileşenlerine ayırmayı grafik olarak çizebilecektir.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KUVVET VE BİLEŞKE</w:t>
            </w:r>
          </w:p>
        </w:tc>
        <w:tc>
          <w:tcPr>
            <w:vAlign w:val="center"/>
          </w:tcPr>
          <w:p>
            <w:r>
              <w:t>• Kuvvetleri bileşenlere ayırma ( 29 Ekim Cumhuriyet Bayramı: Cumhuriyetçilik ilkesi :Cumhuriyetin tanımı, Cumhuriyetçilik ilkesinin dayandığı esaslar)</w:t>
            </w:r>
          </w:p>
        </w:tc>
        <w:tc>
          <w:tcPr>
            <w:vAlign w:val="center"/>
          </w:tcPr>
          <w:p>
            <w:r>
              <w:t>F. Kuvvetleri bileşenlerine ayırmayı analitik olarak hesaplar</w:t>
            </w:r>
          </w:p>
        </w:tc>
        <w:tc>
          <w:tcPr>
            <w:vAlign w:val="center"/>
          </w:tcPr>
          <w:p>
            <w:r>
              <w:t>3. Hesap yöntemi ile bir kuvveti ikiden çok bileşene ayırmayı açıklar.</w:t>
            </w:r>
          </w:p>
        </w:tc>
        <w:tc>
          <w:tcPr>
            <w:vAlign w:val="center"/>
          </w:tcPr>
          <w:p>
            <w:r>
              <w:t>3. Hesap yöntemi ile bir kuvveti ikiden çok bileşene ayırır.</w:t>
            </w:r>
          </w:p>
        </w:tc>
        <w:tc>
          <w:tcPr>
            <w:vAlign w:val="center"/>
          </w:tcPr>
          <w:p>
            <w:r>
              <w:t>Değerler Eğitimi : Dikkatli olmak, arkadaşlarıyla işbirliği (arkadaşlarıyla birlikte işbirliği içerisinde hesap ve çözümlemelere dikkat etmek)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F. Kuvvetleri bileşenlerine ayırmayı analitik olarak hesaplayabilecektir.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KUVVET VE BİLEŞKE</w:t>
            </w:r>
            <w:r>
              <w:t>KUVVET VE BİLEŞKE</w:t>
            </w:r>
          </w:p>
        </w:tc>
        <w:tc>
          <w:tcPr>
            <w:vAlign w:val="center"/>
          </w:tcPr>
          <w:p>
            <w:r>
              <w:t>• Kuvvetleri bileşenlere ayırma ( 29 Ekim Cumhuriyet Bayramı: Cumhuriyetçilik ilkesi :Cumhuriyetin tanımı, Cumhuriyetçilik ilkesinin dayandığı esaslar)</w:t>
            </w:r>
            <w:r>
              <w:t>• Kuvvetleri bileşenlere ayırma ( 29 Ekim Cumhuriyet Bayramı: Cumhuriyetçilik ilkesi :Cumhuriyetin tanımı, Cumhuriyetçilik ilkesinin dayandığı esaslar)</w:t>
            </w:r>
          </w:p>
        </w:tc>
        <w:tc>
          <w:tcPr>
            <w:vAlign w:val="center"/>
          </w:tcPr>
          <w:p>
            <w:r>
              <w:t>F. Kuvvetleri bileşenlerine ayırmayı analitik olarak hesaplar</w:t>
            </w:r>
            <w:r>
              <w:t>F. Kuvvetleri bileşenlerine ayırmayı analitik olarak hesaplar</w:t>
            </w:r>
          </w:p>
        </w:tc>
        <w:tc>
          <w:tcPr>
            <w:vAlign w:val="center"/>
          </w:tcPr>
          <w:p>
            <w:r>
              <w:t>3. Hesap yöntemi ile bir kuvveti ikiden çok bileşene ayırmayı açıklar.</w:t>
            </w:r>
            <w:r>
              <w:t>3. Hesap yöntemi ile bir kuvveti ikiden çok bileşene ayırmayı açıklar.</w:t>
            </w:r>
          </w:p>
        </w:tc>
        <w:tc>
          <w:tcPr>
            <w:vAlign w:val="center"/>
          </w:tcPr>
          <w:p>
            <w:r>
              <w:t>3. Hesap yöntemi ile bir kuvveti ikiden çok bileşene ayırır.</w:t>
            </w:r>
            <w:r>
              <w:t>3. Hesap yöntemi ile bir kuvveti ikiden çok bileşene ayırır.</w:t>
            </w:r>
          </w:p>
        </w:tc>
        <w:tc>
          <w:tcPr>
            <w:vAlign w:val="center"/>
          </w:tcPr>
          <w:p>
            <w:r>
              <w:t>Değerler Eğitimi : Dikkatli olmak, arkadaşlarıyla işbirliği (arkadaşlarıyla birlikte işbirliği içerisinde hesap ve çözümlemelere dikkat etmek)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  <w:r>
              <w:t>Değerler Eğitimi : Dikkatli olmak, arkadaşlarıyla işbirliği (arkadaşlarıyla birlikte işbirliği içerisinde hesap ve çözümlemelere dikkat etmek)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Öğrenci, aşağıdaki performans kriterlerini yerine getirecektir. F. Kuvvetleri bileşenlerine ayırmayı analitik olarak hesaplayabilecektir.</w:t>
            </w:r>
            <w:r>
              <w:t>Öğrenci, aşağıdaki performans kriterlerini yerine getirecektir. F. Kuvvetleri bileşenlerine ayırmayı analitik olarak hesaplayabilecektir.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KUVVET VE BİLEŞKE</w:t>
            </w:r>
          </w:p>
        </w:tc>
        <w:tc>
          <w:tcPr>
            <w:vAlign w:val="center"/>
          </w:tcPr>
          <w:p>
            <w:r>
              <w:t>• Kuvvetleri bileşenlere ayırma 10 Kasım Atatürk’ü Anma Haftası: Atatürk ilkelerinin amacını analiz edebilme, Atatürk ilkeleri ile Türk toplumunun çağdaşlaşması arasındaki ilişkileri bulma) 1. Sınav Değerlendirme (UYGULAMA)</w:t>
            </w:r>
          </w:p>
        </w:tc>
        <w:tc>
          <w:tcPr>
            <w:vAlign w:val="center"/>
          </w:tcPr>
          <w:p>
            <w:r>
              <w:t>F. Kuvvetleri bileşenlerine ayırmayı analitik olarak hesaplar</w:t>
            </w:r>
          </w:p>
        </w:tc>
        <w:tc>
          <w:tcPr>
            <w:vAlign w:val="center"/>
          </w:tcPr>
          <w:p>
            <w:r>
              <w:t>3. Hesap yöntemi ile bir kuvveti ikiden çok bileşene ayırmayı açıklar.</w:t>
            </w:r>
          </w:p>
        </w:tc>
        <w:tc>
          <w:tcPr>
            <w:vAlign w:val="center"/>
          </w:tcPr>
          <w:p>
            <w:r>
              <w:t>3. Hesap yöntemi ile bir kuvveti ikiden çok bileşene ayırır.</w:t>
            </w:r>
          </w:p>
        </w:tc>
        <w:tc>
          <w:tcPr>
            <w:vAlign w:val="center"/>
          </w:tcPr>
          <w:p>
            <w:r>
              <w:t>Değerler Eğitimi : Planlı olma (Hesaplamaları işlem basamaklarına göre planlı olarak yapmak) Tavır, Tutum,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Öğrenci, aşağıdaki performans kriterlerini yerine getirecektir. F. Kuvvetleri bileşenlerine ayırmayı analitik olarak hesaplayabilecektir.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KUVVET VE BİLEŞKE</w:t>
            </w:r>
          </w:p>
        </w:tc>
        <w:tc>
          <w:tcPr>
            <w:vAlign w:val="center"/>
          </w:tcPr>
          <w:p>
            <w:r>
              <w:t>MODÜL 2: Denge ve Moment (40/18) • Denge hesapları yapma</w:t>
            </w:r>
          </w:p>
        </w:tc>
        <w:tc>
          <w:tcPr>
            <w:vAlign w:val="center"/>
          </w:tcPr>
          <w:p>
            <w:r>
              <w:t>A. Cismin denge durumlarını kuvvetlerin etiklerine göre analiz eder.</w:t>
            </w:r>
          </w:p>
        </w:tc>
        <w:tc>
          <w:tcPr>
            <w:vAlign w:val="center"/>
          </w:tcPr>
          <w:p>
            <w:r>
              <w:t>1. Cismin denge durumlarını listeler</w:t>
            </w:r>
          </w:p>
        </w:tc>
        <w:tc>
          <w:tcPr>
            <w:vAlign w:val="center"/>
          </w:tcPr>
          <w:p>
            <w:r>
              <w:t>1. Cisme etkiyen kuvvetler ve denge durumları hakkında sebep sonuç ilişkisi kurar.</w:t>
            </w:r>
          </w:p>
        </w:tc>
        <w:tc>
          <w:tcPr>
            <w:vAlign w:val="center"/>
          </w:tcPr>
          <w:p>
            <w:r>
              <w:t>Değerler Eğitimi : Planlı olma (Hesaplamaları işlem basamaklarına göre planlı olarak yapmak) Tavır, Tutum,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A. Cismin denge durumlarını kuvvetlerin etiklerine göre analiz edebilecektir.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DENGE VE MOMENT</w:t>
            </w:r>
          </w:p>
        </w:tc>
        <w:tc>
          <w:tcPr>
            <w:vAlign w:val="center"/>
          </w:tcPr>
          <w:p>
            <w:r>
              <w:t>• Denge hesapları yapma</w:t>
            </w:r>
          </w:p>
        </w:tc>
        <w:tc>
          <w:tcPr>
            <w:vAlign w:val="center"/>
          </w:tcPr>
          <w:p>
            <w:r>
              <w:t>B. Denge ile ilgili problemleri matematiksel hesap kurallarına göre yapar.</w:t>
            </w:r>
          </w:p>
        </w:tc>
        <w:tc>
          <w:tcPr>
            <w:vAlign w:val="center"/>
          </w:tcPr>
          <w:p>
            <w:r>
              <w:t>2. Denge hesaplarını izah eder.</w:t>
            </w:r>
          </w:p>
        </w:tc>
        <w:tc>
          <w:tcPr>
            <w:vAlign w:val="center"/>
          </w:tcPr>
          <w:p>
            <w:r>
              <w:t>2. Denge hesapları yapar.</w:t>
            </w:r>
          </w:p>
        </w:tc>
        <w:tc>
          <w:tcPr>
            <w:vAlign w:val="center"/>
          </w:tcPr>
          <w:p>
            <w:r>
              <w:t>Değerler Eğitimi : Zamana riayet (Hesaplamaları verilen süre içerisinde yapmak) Tavır, Tutum,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B. Denge ile ilgili problemleri matematiksel hesap kurallarına göre yapabilecektir.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DENGE VE MOMENT</w:t>
            </w:r>
          </w:p>
        </w:tc>
        <w:tc>
          <w:tcPr>
            <w:vAlign w:val="center"/>
          </w:tcPr>
          <w:p>
            <w:r>
              <w:t>• Denge hesapları yapma</w:t>
            </w:r>
          </w:p>
        </w:tc>
        <w:tc>
          <w:tcPr>
            <w:vAlign w:val="center"/>
          </w:tcPr>
          <w:p>
            <w:r>
              <w:t>B. Denge ile ilgili problemleri matematiksel hesap kurallarına göre yapar.</w:t>
            </w:r>
          </w:p>
        </w:tc>
        <w:tc>
          <w:tcPr>
            <w:vAlign w:val="center"/>
          </w:tcPr>
          <w:p>
            <w:r>
              <w:t>2. Denge hesaplarını izah eder.</w:t>
            </w:r>
          </w:p>
        </w:tc>
        <w:tc>
          <w:tcPr>
            <w:vAlign w:val="center"/>
          </w:tcPr>
          <w:p>
            <w:r>
              <w:t>2. Denge hesapları yapar.</w:t>
            </w:r>
          </w:p>
        </w:tc>
        <w:tc>
          <w:tcPr>
            <w:vAlign w:val="center"/>
          </w:tcPr>
          <w:p>
            <w:r>
              <w:t>Değerler Eğitimi : Zamana riayet (Hesaplamaları verilen süre içerisinde yapmak) Tavır, Tutum,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Öğrenci, aşağıdaki performans kriterlerini yerine getirecektir. B. Denge ile ilgili problemleri matematiksel hesap kurallarına göre yapabilecektir.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DENGE VE MOMENT</w:t>
            </w:r>
          </w:p>
        </w:tc>
        <w:tc>
          <w:tcPr>
            <w:vAlign w:val="center"/>
          </w:tcPr>
          <w:p>
            <w:r>
              <w:t>• Denge hesapları yapma Atatürk' ün Milliyetçilik İlkesi</w:t>
            </w:r>
          </w:p>
        </w:tc>
        <w:tc>
          <w:tcPr>
            <w:vAlign w:val="center"/>
          </w:tcPr>
          <w:p>
            <w:r>
              <w:t>B. Denge ile ilgili problemleri matematiksel hesap kurallarına göre yapar.</w:t>
            </w:r>
          </w:p>
        </w:tc>
        <w:tc>
          <w:tcPr>
            <w:vAlign w:val="center"/>
          </w:tcPr>
          <w:p>
            <w:r>
              <w:t>2. Denge hesaplarını izah eder.</w:t>
            </w:r>
          </w:p>
        </w:tc>
        <w:tc>
          <w:tcPr>
            <w:vAlign w:val="center"/>
          </w:tcPr>
          <w:p>
            <w:r>
              <w:t>2. Denge hesapları yapar.</w:t>
            </w:r>
          </w:p>
        </w:tc>
        <w:tc>
          <w:tcPr>
            <w:vAlign w:val="center"/>
          </w:tcPr>
          <w:p>
            <w:r>
              <w:t>Değerler Eğitimi : Sabırlı olma (Denge ve moment hesaplamalarında sıkılmamak ve sabırlı olmak)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B. Denge ile ilgili problemleri matematiksel hesap kurallarına göre yapabilecektir.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DENGE VE MOMENT</w:t>
            </w:r>
          </w:p>
        </w:tc>
        <w:tc>
          <w:tcPr>
            <w:vAlign w:val="center"/>
          </w:tcPr>
          <w:p>
            <w:r>
              <w:t>• Moment hesapları yapma "Benim duygularımı anlıyorsanız, bu yeter.” Atatürk'ün özdeyişi hakkında bilgi verilecek.</w:t>
            </w:r>
          </w:p>
        </w:tc>
        <w:tc>
          <w:tcPr>
            <w:vAlign w:val="center"/>
          </w:tcPr>
          <w:p>
            <w:r>
              <w:t>C. Kuvvet çiftine göre moment büyüklüğünü matematiksel hesap kurallarına göre yapar.</w:t>
            </w:r>
          </w:p>
        </w:tc>
        <w:tc>
          <w:tcPr>
            <w:vAlign w:val="center"/>
          </w:tcPr>
          <w:p>
            <w:r>
              <w:t>1. Moment yönü ve işaretini açıklar. 2. Kuvvetlerin moment hesaplarını analiz eder.</w:t>
            </w:r>
          </w:p>
        </w:tc>
        <w:tc>
          <w:tcPr>
            <w:vAlign w:val="center"/>
          </w:tcPr>
          <w:p>
            <w:r>
              <w:t>1. Moment yönü ve işaretini belirler. 2. Bulduğu değere göre momenti yorumlar.</w:t>
            </w:r>
          </w:p>
        </w:tc>
        <w:tc>
          <w:tcPr>
            <w:vAlign w:val="center"/>
          </w:tcPr>
          <w:p>
            <w:r>
              <w:t>Değerler Eğitimi : Sabırlı olma (Denge ve moment hesaplamalarında sıkılmamak ve sabırlı olmak)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C. Kuvvet çiftine göre moment büyüklüğünü matematiksel hesap kurallarına göre yapabilecektir.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DENGE VE MOMENT</w:t>
            </w:r>
          </w:p>
        </w:tc>
        <w:tc>
          <w:tcPr>
            <w:vAlign w:val="center"/>
          </w:tcPr>
          <w:p>
            <w:r>
              <w:t>• Moment hesapları yapma</w:t>
            </w:r>
          </w:p>
        </w:tc>
        <w:tc>
          <w:tcPr>
            <w:vAlign w:val="center"/>
          </w:tcPr>
          <w:p>
            <w:r>
              <w:t>C. Kuvvet çiftine göre moment büyüklüğünü matematiksel hesap kurallarına göre yapar.</w:t>
            </w:r>
          </w:p>
        </w:tc>
        <w:tc>
          <w:tcPr>
            <w:vAlign w:val="center"/>
          </w:tcPr>
          <w:p>
            <w:r>
              <w:t>3. Kuvvet çiftinin moment etkisini tarif eder.</w:t>
            </w:r>
          </w:p>
        </w:tc>
        <w:tc>
          <w:tcPr>
            <w:vAlign w:val="center"/>
          </w:tcPr>
          <w:p>
            <w:r>
              <w:t>3. Kuvvet çifti olduğu zaman moment çözümü yapar.</w:t>
            </w:r>
          </w:p>
        </w:tc>
        <w:tc>
          <w:tcPr>
            <w:vAlign w:val="center"/>
          </w:tcPr>
          <w:p>
            <w:r>
              <w:t>Değerler Eğitimi : Sabırlı olma (Denge ve moment hesaplamalarında sıkılmamak ve sabırlı olmak)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C. Kuvvet çiftine göre moment büyüklüğünü matematiksel hesap kurallarına göre yapabilecektir.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DENGE VE MOMENT</w:t>
            </w:r>
          </w:p>
        </w:tc>
        <w:tc>
          <w:tcPr>
            <w:vAlign w:val="center"/>
          </w:tcPr>
          <w:p>
            <w:r>
              <w:t>• Moment hesapları yapma 2. Sınav Değerlendirme (UYGULAMA)</w:t>
            </w:r>
          </w:p>
        </w:tc>
        <w:tc>
          <w:tcPr>
            <w:vAlign w:val="center"/>
          </w:tcPr>
          <w:p>
            <w:r>
              <w:t>C. Kuvvet çiftine göre moment büyüklüğünü matematiksel hesap kurallarına göre yapar.</w:t>
            </w:r>
          </w:p>
        </w:tc>
        <w:tc>
          <w:tcPr>
            <w:vAlign w:val="center"/>
          </w:tcPr>
          <w:p>
            <w:r>
              <w:t>3. Kuvvet çiftinin moment etkisini tarif eder.</w:t>
            </w:r>
          </w:p>
        </w:tc>
        <w:tc>
          <w:tcPr>
            <w:vAlign w:val="center"/>
          </w:tcPr>
          <w:p>
            <w:r>
              <w:t>3. Kuvvet çifti olduğu zaman moment çözümü yapar.</w:t>
            </w:r>
          </w:p>
        </w:tc>
        <w:tc>
          <w:tcPr>
            <w:vAlign w:val="center"/>
          </w:tcPr>
          <w:p>
            <w:r>
              <w:t>Değerler Eğitimi : Sabırlı olma (Denge ve moment hesaplamalarında sıkılmamak ve sabırlı olmak)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Öğrenci, aşağıdaki performans kriterlerini yerine getirecektir. C. Kuvvet çiftine göre moment büyüklüğünü matematiksel hesap kurallarına göre yapabilecektir.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DENGE VE MOMENT</w:t>
            </w:r>
          </w:p>
        </w:tc>
        <w:tc>
          <w:tcPr>
            <w:vAlign w:val="center"/>
          </w:tcPr>
          <w:p>
            <w:r>
              <w:t>• Moment hesapları yapma Atatürk'ün Sanayiye Verdiği Önem</w:t>
            </w:r>
          </w:p>
        </w:tc>
        <w:tc>
          <w:tcPr>
            <w:vAlign w:val="center"/>
          </w:tcPr>
          <w:p>
            <w:r>
              <w:t>D. Sistemlerdeki moment büyüklüklerini matematiksel hesap kurallarına göre yapar.</w:t>
            </w:r>
          </w:p>
        </w:tc>
        <w:tc>
          <w:tcPr>
            <w:vAlign w:val="center"/>
          </w:tcPr>
          <w:p>
            <w:r>
              <w:t>4. Sistemlerde oluşan momentleri açıklar.</w:t>
            </w:r>
          </w:p>
        </w:tc>
        <w:tc>
          <w:tcPr>
            <w:vAlign w:val="center"/>
          </w:tcPr>
          <w:p>
            <w:r>
              <w:t>4. Değişik sistemlerdeki moment durumlarını çözer.</w:t>
            </w:r>
          </w:p>
        </w:tc>
        <w:tc>
          <w:tcPr>
            <w:vAlign w:val="center"/>
          </w:tcPr>
          <w:p>
            <w:r>
              <w:t>Değerler Eğitimi : Sabırlı olma (Denge ve moment hesaplamalarında sıkılmamak ve sabırlı olmak)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D. Sistemlerdeki moment büyüklüklerini matematiksel hesap kurallarına göre yapabilecektir.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DENGE VE MOMENT</w:t>
            </w:r>
          </w:p>
        </w:tc>
        <w:tc>
          <w:tcPr>
            <w:vAlign w:val="center"/>
          </w:tcPr>
          <w:p>
            <w:r>
              <w:t>• Moment hesapları yapma</w:t>
            </w:r>
          </w:p>
        </w:tc>
        <w:tc>
          <w:tcPr>
            <w:vAlign w:val="center"/>
          </w:tcPr>
          <w:p>
            <w:r>
              <w:t>D. Sistemlerdeki moment büyüklüklerini matematiksel hesap kurallarına göre yapar.</w:t>
            </w:r>
          </w:p>
        </w:tc>
        <w:tc>
          <w:tcPr>
            <w:vAlign w:val="center"/>
          </w:tcPr>
          <w:p>
            <w:r>
              <w:t>4. Sistemlerde oluşan momentleri açıklar.</w:t>
            </w:r>
          </w:p>
        </w:tc>
        <w:tc>
          <w:tcPr>
            <w:vAlign w:val="center"/>
          </w:tcPr>
          <w:p>
            <w:r>
              <w:t>4. Değişik sistemlerdeki moment durumlarını çözer.</w:t>
            </w:r>
          </w:p>
        </w:tc>
        <w:tc>
          <w:tcPr>
            <w:vAlign w:val="center"/>
          </w:tcPr>
          <w:p>
            <w:r>
              <w:t>Değerler Eğitimi : Sabırlı olma (Denge ve moment hesaplamalarında sıkılmamak ve sabırlı olmak)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Öğrenci, aşağıdaki performans kriterlerini yerine getirecektir. D. Sistemlerdeki moment büyüklüklerini matematiksel hesap kurallarına göre yapabilecektir.</w:t>
            </w: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AĞIRLIK MERKEZİ</w:t>
            </w:r>
          </w:p>
        </w:tc>
        <w:tc>
          <w:tcPr>
            <w:vAlign w:val="center"/>
          </w:tcPr>
          <w:p>
            <w:r>
              <w:t>MODÜL 3: Ağırlık Merkezi (40/18) • Yüzeylerin ağırlık merkezi hesaplarını yapma • Cisim ve yapı elemanları ağırlık merkezi hesaplarını yapma Atatürk'ün Laiklik İlkesi</w:t>
            </w:r>
          </w:p>
        </w:tc>
        <w:tc>
          <w:tcPr>
            <w:vAlign w:val="center"/>
          </w:tcPr>
          <w:p>
            <w:r>
              <w:t>A. Basit ve bileşik yüzeylerin ağırlık merkezlerini matematiksel hesap kurallarına göre yapar.</w:t>
            </w:r>
          </w:p>
        </w:tc>
        <w:tc>
          <w:tcPr>
            <w:vAlign w:val="center"/>
          </w:tcPr>
          <w:p>
            <w:r>
              <w:t>1. Yerçekimini açıklar. 2. Basit yüzeylerin ağırlık merkezlerini analiz eder.</w:t>
            </w:r>
          </w:p>
        </w:tc>
        <w:tc>
          <w:tcPr>
            <w:vAlign w:val="center"/>
          </w:tcPr>
          <w:p>
            <w:r>
              <w:t>1. Yerçekimi problemleri çözer. 2. Ağırlık merkezi hesapları yapar.</w:t>
            </w:r>
          </w:p>
        </w:tc>
        <w:tc>
          <w:tcPr>
            <w:vAlign w:val="center"/>
          </w:tcPr>
          <w:p>
            <w:r>
              <w:t>Değerler Eğitimi : Hassas olma (Hesaplamaları grup arkadaşlarıyla doğru bir işbirliği ile yapmak)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Öğrenci, aşağıdaki performans kriterlerini yerine getirecektir. A. Basit ve bileşik yüzeylerin ağırlık merkezlerini matematiksel hesap kurallarına göre yapabilecektir.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AĞIRLIK MERKEZİ</w:t>
            </w:r>
          </w:p>
        </w:tc>
        <w:tc>
          <w:tcPr>
            <w:vAlign w:val="center"/>
          </w:tcPr>
          <w:p>
            <w:r>
              <w:t>• Yüzeylerin ağırlık merkezi hesaplarını yapma</w:t>
            </w:r>
          </w:p>
        </w:tc>
        <w:tc>
          <w:tcPr>
            <w:vAlign w:val="center"/>
          </w:tcPr>
          <w:p>
            <w:r>
              <w:t>B. Cisimlerin ağırlık merkezlerini matematiksel hesap kurallarına göre yapar.</w:t>
            </w:r>
          </w:p>
        </w:tc>
        <w:tc>
          <w:tcPr>
            <w:vAlign w:val="center"/>
          </w:tcPr>
          <w:p>
            <w:r>
              <w:t>2. Basit yüzeylerin ağırlık merkezlerini analiz eder.</w:t>
            </w:r>
          </w:p>
        </w:tc>
        <w:tc>
          <w:tcPr>
            <w:vAlign w:val="center"/>
          </w:tcPr>
          <w:p>
            <w:r>
              <w:t>2. Ağırlık merkezi hesapları yapar.</w:t>
            </w:r>
          </w:p>
        </w:tc>
        <w:tc>
          <w:tcPr>
            <w:vAlign w:val="center"/>
          </w:tcPr>
          <w:p>
            <w:r>
              <w:t>Değerler Eğitimi : Hassas olma (Hesaplamaları grup arkadaşlarıyla doğru bir işbirliği ile yapmak)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B. Cisimlerin ağırlık merkezlerini matematiksel hesap kurallarına göre yapabilecektir.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AĞIRLIK MERKEZİ</w:t>
            </w:r>
          </w:p>
        </w:tc>
        <w:tc>
          <w:tcPr>
            <w:vAlign w:val="center"/>
          </w:tcPr>
          <w:p>
            <w:r>
              <w:t>• Yüzeylerin ağırlık merkezi hesaplarını yapma</w:t>
            </w:r>
          </w:p>
        </w:tc>
        <w:tc>
          <w:tcPr>
            <w:vAlign w:val="center"/>
          </w:tcPr>
          <w:p>
            <w:r>
              <w:t>B. Cisimlerin ağırlık merkezlerini matematiksel hesap kurallarına göre yapar.</w:t>
            </w:r>
          </w:p>
        </w:tc>
        <w:tc>
          <w:tcPr>
            <w:vAlign w:val="center"/>
          </w:tcPr>
          <w:p>
            <w:r>
              <w:t>2. Basit yüzeylerin ağırlık merkezlerini analiz eder.</w:t>
            </w:r>
          </w:p>
        </w:tc>
        <w:tc>
          <w:tcPr>
            <w:vAlign w:val="center"/>
          </w:tcPr>
          <w:p>
            <w:r>
              <w:t>2. Ağırlık merkezi hesapları yapar.</w:t>
            </w:r>
          </w:p>
        </w:tc>
        <w:tc>
          <w:tcPr>
            <w:vAlign w:val="center"/>
          </w:tcPr>
          <w:p>
            <w:r>
              <w:t>Değerler Eğitimi : Hassas olma (Hesaplamaları grup arkadaşlarıyla doğru bir işbirliği ile yapmak)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B. Cisimlerin ağırlık merkezlerini matematiksel hesap kurallarına göre yapabilecektir.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AĞIRLIK MERKEZİ</w:t>
            </w:r>
          </w:p>
        </w:tc>
        <w:tc>
          <w:tcPr>
            <w:vAlign w:val="center"/>
          </w:tcPr>
          <w:p>
            <w:r>
              <w:t>• Cisim ve yapı elemanları ağırlık merkezi hesaplarını yapma Atatürk'ün İnkılapçılık İlkesi</w:t>
            </w:r>
          </w:p>
        </w:tc>
        <w:tc>
          <w:tcPr>
            <w:vAlign w:val="center"/>
          </w:tcPr>
          <w:p>
            <w:r>
              <w:t>C. Yapı elemanlarının ağırlık merkezlerini matematiksel hesap kurallarına göre yapar.</w:t>
            </w:r>
          </w:p>
        </w:tc>
        <w:tc>
          <w:tcPr>
            <w:vAlign w:val="center"/>
          </w:tcPr>
          <w:p>
            <w:r>
              <w:t>1. Cisimlerin ağırlık merkezlerini açıklar.</w:t>
            </w:r>
          </w:p>
        </w:tc>
        <w:tc>
          <w:tcPr>
            <w:vAlign w:val="center"/>
          </w:tcPr>
          <w:p>
            <w:r>
              <w:t>1. Cisimlerin ağırlık merkezlerini hesaplar.</w:t>
            </w:r>
          </w:p>
        </w:tc>
        <w:tc>
          <w:tcPr>
            <w:vAlign w:val="center"/>
          </w:tcPr>
          <w:p>
            <w:r>
              <w:t>Değerler Eğitimi : Devlet malını koruma (Sınıfındaki, çizim atölyesinde ve okuldaki araç-gereç, malzemeleri korumak) Taır,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C. Yapı elemanlarının ağırlık merkezlerini matematiksel hesap kurallarına göre yapabilecektir.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AĞIRLIK MERKEZİ</w:t>
            </w:r>
          </w:p>
        </w:tc>
        <w:tc>
          <w:tcPr>
            <w:vAlign w:val="center"/>
          </w:tcPr>
          <w:p>
            <w:r>
              <w:t>• Cisim ve yapı elemanları ağırlık merkezi hesaplarını yapma</w:t>
            </w:r>
          </w:p>
        </w:tc>
        <w:tc>
          <w:tcPr>
            <w:vAlign w:val="center"/>
          </w:tcPr>
          <w:p>
            <w:r>
              <w:t>C. Yapı elemanlarının ağırlık merkezlerini matematiksel hesap kurallarına göre yapar.</w:t>
            </w:r>
          </w:p>
        </w:tc>
        <w:tc>
          <w:tcPr>
            <w:vAlign w:val="center"/>
          </w:tcPr>
          <w:p>
            <w:r>
              <w:t>2. Yapı elemanları ağırlık merkezlerini izah eder.</w:t>
            </w:r>
          </w:p>
        </w:tc>
        <w:tc>
          <w:tcPr>
            <w:vAlign w:val="center"/>
          </w:tcPr>
          <w:p>
            <w:r>
              <w:t>2. Yapı elemanlarının ağırlık merkezlerini hesapla bulur.</w:t>
            </w:r>
          </w:p>
        </w:tc>
        <w:tc>
          <w:tcPr>
            <w:vAlign w:val="center"/>
          </w:tcPr>
          <w:p>
            <w:r>
              <w:t>Değerler Eğitimi : Devlet malını koruma (Sınıfındaki, çizim atölyesinde ve okuldaki araç-gereç, malzemeleri korumak) Taır,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C. Yapı elemanlarının ağırlık merkezlerini matematiksel hesap kurallarına göre yapabilecektir.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AĞIRLIK MERKEZİ</w:t>
            </w:r>
          </w:p>
        </w:tc>
        <w:tc>
          <w:tcPr>
            <w:vAlign w:val="center"/>
          </w:tcPr>
          <w:p>
            <w:r>
              <w:t>• Cisim ve yapı elemanları ağırlık merkezi hesaplarını yapma 18 MART ÇANAKKALE ZAFERİ ŞEHİTLERİ ANMA GÜNÜ</w:t>
            </w:r>
          </w:p>
        </w:tc>
        <w:tc>
          <w:tcPr>
            <w:vAlign w:val="center"/>
          </w:tcPr>
          <w:p>
            <w:r>
              <w:t>C. Yapı elemanlarının ağırlık merkezlerini matematiksel hesap kurallarına göre yapar.</w:t>
            </w:r>
          </w:p>
        </w:tc>
        <w:tc>
          <w:tcPr>
            <w:vAlign w:val="center"/>
          </w:tcPr>
          <w:p>
            <w:r>
              <w:t>2. Yapı elemanları ağırlık merkezlerini izah eder.</w:t>
            </w:r>
          </w:p>
        </w:tc>
        <w:tc>
          <w:tcPr>
            <w:vAlign w:val="center"/>
          </w:tcPr>
          <w:p>
            <w:r>
              <w:t>2. Yapı elemanlarının ağırlık merkezlerini hesapla bulur.</w:t>
            </w:r>
          </w:p>
        </w:tc>
        <w:tc>
          <w:tcPr>
            <w:vAlign w:val="center"/>
          </w:tcPr>
          <w:p>
            <w:r>
              <w:t>Değerler Eğitimi : Devlet malını koruma (Sınıfındaki, çizim atölyesinde ve okuldaki araç-gereç, malzemeleri korumak) Taır,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Öğrenci, aşağıdaki performans kriterlerini yerine getirecektir. C. Yapı elemanlarının ağırlık merkezlerini matematiksel hesap kurallarına göre yapabilecektir.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AĞIRLIK MERKEZİ</w:t>
            </w:r>
          </w:p>
        </w:tc>
        <w:tc>
          <w:tcPr>
            <w:vAlign w:val="center"/>
          </w:tcPr>
          <w:p>
            <w:r>
              <w:t>• Cisim ve yapı elemanları ağırlık merkezi hesaplarını yapma</w:t>
            </w:r>
          </w:p>
        </w:tc>
        <w:tc>
          <w:tcPr>
            <w:vAlign w:val="center"/>
          </w:tcPr>
          <w:p>
            <w:r>
              <w:t>C. Yapı elemanlarının ağırlık merkezlerini matematiksel hesap kurallarına göre yapar.</w:t>
            </w:r>
          </w:p>
        </w:tc>
        <w:tc>
          <w:tcPr>
            <w:vAlign w:val="center"/>
          </w:tcPr>
          <w:p>
            <w:r>
              <w:t>3. Birleşik yapı elemanlarının ağırlık merkezlerini analiz eder.</w:t>
            </w:r>
          </w:p>
        </w:tc>
        <w:tc>
          <w:tcPr>
            <w:vAlign w:val="center"/>
          </w:tcPr>
          <w:p>
            <w:r>
              <w:t>2. Yapı elemanlarının ağırlık merkezlerini hesapla bulur.</w:t>
            </w:r>
          </w:p>
        </w:tc>
        <w:tc>
          <w:tcPr>
            <w:vAlign w:val="center"/>
          </w:tcPr>
          <w:p>
            <w:r>
              <w:t>Değerler Eğitimi : Devlet malını koruma (Sınıfındaki, çizim atölyesinde ve okuldaki araç-gereç, malzemeleri korumak) Taır,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Öğrenci, aşağıdaki performans kriterlerini yerine getirecektir. C. Yapı elemanlarının ağırlık merkezlerini matematiksel hesap kurallarına göre yapabilecektir.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AĞIRLIK MERKEZİ</w:t>
            </w:r>
          </w:p>
        </w:tc>
        <w:tc>
          <w:tcPr>
            <w:vAlign w:val="center"/>
          </w:tcPr>
          <w:p>
            <w:r>
              <w:t>• Cisim ve yapı elemanları ağırlık merkezi hesaplarını yapma 1. Sınav Değerlendirme</w:t>
            </w:r>
          </w:p>
        </w:tc>
        <w:tc>
          <w:tcPr>
            <w:vAlign w:val="center"/>
          </w:tcPr>
          <w:p>
            <w:r>
              <w:t>C. Yapı elemanlarının ağırlık merkezlerini matematiksel hesap kurallarına göre yapar.</w:t>
            </w:r>
          </w:p>
        </w:tc>
        <w:tc>
          <w:tcPr>
            <w:vAlign w:val="center"/>
          </w:tcPr>
          <w:p>
            <w:r>
              <w:t>3. Birleşik yapı elemanlarının ağırlık merkezlerini analiz eder.</w:t>
            </w:r>
          </w:p>
        </w:tc>
        <w:tc>
          <w:tcPr>
            <w:vAlign w:val="center"/>
          </w:tcPr>
          <w:p>
            <w:r>
              <w:t>2. Yapı elemanlarının ağırlık merkezlerini hesapla bulur.</w:t>
            </w:r>
          </w:p>
        </w:tc>
        <w:tc>
          <w:tcPr>
            <w:vAlign w:val="center"/>
          </w:tcPr>
          <w:p>
            <w:r>
              <w:t>Değerler Eğitimi : Sorumluluk bilinci (arkadaşlarıyla sınıfında veya atölyede olabilecek olumsuz durumlara karşı sorumluluk almak)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C. Yapı elemanlarının ağırlık merkezlerini matematiksel hesap kurallarına göre yapabilecektir.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AĞIRLIK MERKEZİ</w:t>
            </w:r>
          </w:p>
        </w:tc>
        <w:tc>
          <w:tcPr>
            <w:vAlign w:val="center"/>
          </w:tcPr>
          <w:p>
            <w:r>
              <w:t>• Cisim ve yapı elemanları ağırlık merkezi hesaplarını yapma</w:t>
            </w:r>
          </w:p>
        </w:tc>
        <w:tc>
          <w:tcPr>
            <w:vAlign w:val="center"/>
          </w:tcPr>
          <w:p>
            <w:r>
              <w:t>C. Yapı elemanlarının ağırlık merkezlerini matematiksel hesap kurallarına göre yapar.</w:t>
            </w:r>
          </w:p>
        </w:tc>
        <w:tc>
          <w:tcPr>
            <w:vAlign w:val="center"/>
          </w:tcPr>
          <w:p>
            <w:r>
              <w:t>3. Birleşik yapı elemanlarının ağırlık merkezlerini analiz eder.</w:t>
            </w:r>
          </w:p>
        </w:tc>
        <w:tc>
          <w:tcPr>
            <w:vAlign w:val="center"/>
          </w:tcPr>
          <w:p>
            <w:r>
              <w:t>2. Yapı elemanlarının ağırlık merkezlerini hesapla bulur.</w:t>
            </w:r>
          </w:p>
        </w:tc>
        <w:tc>
          <w:tcPr>
            <w:vAlign w:val="center"/>
          </w:tcPr>
          <w:p>
            <w:r>
              <w:t>Değerler Eğitimi : Sorumluluk bilinci (arkadaşlarıyla sınıfında veya atölyede olabilecek olumsuz durumlara karşı sorumluluk almak)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C. Yapı elemanlarının ağırlık merkezlerini matematiksel hesap kurallarına göre yapabilecektir.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KİRİŞ HESAP VE DİYAGRAMLARI</w:t>
            </w:r>
          </w:p>
        </w:tc>
        <w:tc>
          <w:tcPr>
            <w:vAlign w:val="center"/>
          </w:tcPr>
          <w:p>
            <w:r>
              <w:t>MODÜL 4: Kiriş Hesap ve Diyagramları (40/18) • Mesnetlerin tepki kuvvetlerini hesaplama</w:t>
            </w:r>
          </w:p>
        </w:tc>
        <w:tc>
          <w:tcPr>
            <w:vAlign w:val="center"/>
          </w:tcPr>
          <w:p>
            <w:r>
              <w:t>A. Mesnetlerin tepki kuvvetlerini matematiksel hesap kurallarına göre yapar.</w:t>
            </w:r>
          </w:p>
        </w:tc>
        <w:tc>
          <w:tcPr>
            <w:vAlign w:val="center"/>
          </w:tcPr>
          <w:p>
            <w:r>
              <w:t>1. Mesnetleri izah eder 2. Mesnetleri sınıflandırır.</w:t>
            </w:r>
          </w:p>
        </w:tc>
        <w:tc>
          <w:tcPr>
            <w:vAlign w:val="center"/>
          </w:tcPr>
          <w:p>
            <w:r>
              <w:t>1. Mesnet tepkilerini hesap yöntemiyle bulur.</w:t>
            </w:r>
          </w:p>
        </w:tc>
        <w:tc>
          <w:tcPr>
            <w:vAlign w:val="center"/>
          </w:tcPr>
          <w:p>
            <w:r>
              <w:t>Değerler Eğitimi : Verilen görevi yapma Tavır, Tutum ve Davranış: 1- Dikkatli olma 2- Titiz ve temiz olma 3- İş önlüğünü giyme 4- İş güvenliği tedbirlerini alma 5- Zamanı iyi kullanma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A. Mesnetlerin tepki kuvvetlerini matematiksel hesap kurallarına göre yapabilecektir.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KİRİŞ HESAP VE DİYAGRAMLARI</w:t>
            </w:r>
          </w:p>
        </w:tc>
        <w:tc>
          <w:tcPr>
            <w:vAlign w:val="center"/>
          </w:tcPr>
          <w:p>
            <w:r>
              <w:t>• Mesnetlerin tepki kuvvetlerini hesaplama 23 Nisan Ulusal Egemenlik Ve Çocuk Bayramı: Milli birlik ve beraberliğin anlamı</w:t>
            </w:r>
          </w:p>
        </w:tc>
        <w:tc>
          <w:tcPr>
            <w:vAlign w:val="center"/>
          </w:tcPr>
          <w:p>
            <w:r>
              <w:t>B. Kirişlerin mesnet tepkilerini matematiksel hesap kurallarına göre yapar.</w:t>
            </w:r>
          </w:p>
        </w:tc>
        <w:tc>
          <w:tcPr>
            <w:vAlign w:val="center"/>
          </w:tcPr>
          <w:p>
            <w:r>
              <w:t>3. Mesnet tepkilerini analiz eder.</w:t>
            </w:r>
          </w:p>
        </w:tc>
        <w:tc>
          <w:tcPr>
            <w:vAlign w:val="center"/>
          </w:tcPr>
          <w:p>
            <w:r>
              <w:t>1. Mesnet tepkilerini hesap yöntemiyle bulur.</w:t>
            </w:r>
          </w:p>
        </w:tc>
        <w:tc>
          <w:tcPr>
            <w:vAlign w:val="center"/>
          </w:tcPr>
          <w:p>
            <w:r>
              <w:t>Değerler Eğitimi : Verilen görevi yapma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Öğrenci, aşağıdaki performans kriterlerini yerine getirecektir. B. Kirişlerin mesnet tepkilerini matematiksel hesap kurallarına göre yapabilecektir.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KİRİŞ HESAP VE DİYAGRAMLARI</w:t>
            </w:r>
          </w:p>
        </w:tc>
        <w:tc>
          <w:tcPr>
            <w:vAlign w:val="center"/>
          </w:tcPr>
          <w:p>
            <w:r>
              <w:t>• Mesnetlerin tepki kuvvetlerini hesaplama 1 MAYIS EMEK ve DAYANIŞMA GÜNÜ</w:t>
            </w:r>
          </w:p>
        </w:tc>
        <w:tc>
          <w:tcPr>
            <w:vAlign w:val="center"/>
          </w:tcPr>
          <w:p>
            <w:r>
              <w:t>B. Kirişlerin mesnet tepkilerini matematiksel hesap kurallarına göre yapar.</w:t>
            </w:r>
          </w:p>
        </w:tc>
        <w:tc>
          <w:tcPr>
            <w:vAlign w:val="center"/>
          </w:tcPr>
          <w:p>
            <w:r>
              <w:t>3. Mesnet tepkilerini analiz eder.</w:t>
            </w:r>
          </w:p>
        </w:tc>
        <w:tc>
          <w:tcPr>
            <w:vAlign w:val="center"/>
          </w:tcPr>
          <w:p>
            <w:r>
              <w:t>2. Mesnet tepkilerini grafik (çizim) yöntemiyle bulur.</w:t>
            </w:r>
          </w:p>
        </w:tc>
        <w:tc>
          <w:tcPr>
            <w:vAlign w:val="center"/>
          </w:tcPr>
          <w:p>
            <w:r>
              <w:t>Değerler Eğitimi : Verilen görevi yapma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Öğrenci, aşağıdaki performans kriterlerini yerine getirecektir. B. Kirişlerin mesnet tepkilerini matematiksel hesap kurallarına göre yapabilecektir.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KİRİŞ HESAP VE DİYAGRAMLARI</w:t>
            </w:r>
          </w:p>
        </w:tc>
        <w:tc>
          <w:tcPr>
            <w:vAlign w:val="center"/>
          </w:tcPr>
          <w:p>
            <w:r>
              <w:t>• Kirişlerin mesnet tepkilerini hesaplama</w:t>
            </w:r>
          </w:p>
        </w:tc>
        <w:tc>
          <w:tcPr>
            <w:vAlign w:val="center"/>
          </w:tcPr>
          <w:p>
            <w:r>
              <w:t>B. Kirişlerin mesnet tepkilerini matematiksel hesap kurallarına göre yapar.</w:t>
            </w:r>
          </w:p>
        </w:tc>
        <w:tc>
          <w:tcPr>
            <w:vAlign w:val="center"/>
          </w:tcPr>
          <w:p>
            <w:r>
              <w:t>1. Kirişleri izah eder 2. Kiriş mesnetlerini sınıflandırır. 3. Kiriş mesnet tepkilerini analiz eder.</w:t>
            </w:r>
          </w:p>
        </w:tc>
        <w:tc>
          <w:tcPr>
            <w:vAlign w:val="center"/>
          </w:tcPr>
          <w:p>
            <w:r>
              <w:t>1. Kiriş mesnet tepkilerini hesap yöntemiyle bulur.</w:t>
            </w:r>
          </w:p>
        </w:tc>
        <w:tc>
          <w:tcPr>
            <w:vAlign w:val="center"/>
          </w:tcPr>
          <w:p>
            <w:r>
              <w:t>Değerler Eğitimi : Verilen görevi yapma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B. Kirişlerin mesnet tepkilerini matematiksel hesap kurallarına göre yapabilecektir.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KİRİŞ HESAP VE DİYAGRAMLARI</w:t>
            </w:r>
          </w:p>
        </w:tc>
        <w:tc>
          <w:tcPr>
            <w:vAlign w:val="center"/>
          </w:tcPr>
          <w:p>
            <w:r>
              <w:t>• Kirişlerin mesnet tepkilerini hesaplama 19 Mayıs Atatürk'ü Anma Gençlik Ve Spor Bayramı: Atatürk’ün Türkiye Cumhuriyetini Türk gençliğine emanet ettiğini kavrayarak Türk gençliğinin Cumhuriyete karşı görevleri</w:t>
            </w:r>
          </w:p>
        </w:tc>
        <w:tc>
          <w:tcPr>
            <w:vAlign w:val="center"/>
          </w:tcPr>
          <w:p>
            <w:r>
              <w:t>C. Kirişlerin normal kuvvet diyagramlarını grafik çizim kuralları doğrultusunda çizer.</w:t>
            </w:r>
          </w:p>
        </w:tc>
        <w:tc>
          <w:tcPr>
            <w:vAlign w:val="center"/>
          </w:tcPr>
          <w:p>
            <w:r>
              <w:t>3. Kiriş mesnet tepkilerini analiz eder.</w:t>
            </w:r>
          </w:p>
        </w:tc>
        <w:tc>
          <w:tcPr>
            <w:vAlign w:val="center"/>
          </w:tcPr>
          <w:p>
            <w:r>
              <w:t>2. Kiriş mesnet tepkilerini grafik (çizim) yöntemiyle bulur.</w:t>
            </w:r>
          </w:p>
        </w:tc>
        <w:tc>
          <w:tcPr>
            <w:vAlign w:val="center"/>
          </w:tcPr>
          <w:p>
            <w:r>
              <w:t>Değerler Eğitimi : Verilen görevi yapma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C. Kirişlerin normal kuvvet diyagramlarını grafik çizim kuralları doğrultusunda çizebilecektir.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KİRİŞ HESAP VE DİYAGRAMLARI</w:t>
            </w:r>
          </w:p>
        </w:tc>
        <w:tc>
          <w:tcPr>
            <w:vAlign w:val="center"/>
          </w:tcPr>
          <w:p>
            <w:r>
              <w:t>• Kirişlerin mesnet tepkilerini hesaplama 19 Mayıs Atatürk'ü Anma Gençlik Ve Spor Bayramı: Atatürk’ün Türkiye Cumhuriyetini Türk gençliğine emanet ettiğini kavrayarak Türk gençliğinin Cumhuriyete karşı görevleri</w:t>
            </w:r>
          </w:p>
        </w:tc>
        <w:tc>
          <w:tcPr>
            <w:vAlign w:val="center"/>
          </w:tcPr>
          <w:p>
            <w:r>
              <w:t>C. Kirişlerin normal kuvvet diyagramlarını grafik çizim kuralları doğrultusunda çizer.</w:t>
            </w:r>
          </w:p>
        </w:tc>
        <w:tc>
          <w:tcPr>
            <w:vAlign w:val="center"/>
          </w:tcPr>
          <w:p>
            <w:r>
              <w:t>3. Kiriş mesnet tepkilerini analiz eder.</w:t>
            </w:r>
          </w:p>
        </w:tc>
        <w:tc>
          <w:tcPr>
            <w:vAlign w:val="center"/>
          </w:tcPr>
          <w:p>
            <w:r>
              <w:t>2. Kiriş mesnet tepkilerini grafik (çizim) yöntemiyle bulur.</w:t>
            </w:r>
          </w:p>
        </w:tc>
        <w:tc>
          <w:tcPr>
            <w:vAlign w:val="center"/>
          </w:tcPr>
          <w:p>
            <w:r>
              <w:t>Değerler Eğitimi : Verilen görevi yapma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Öğrenci, aşağıdaki performans kriterlerini yerine getirecektir. C. Kirişlerin normal kuvvet diyagramlarını grafik çizim kuralları doğrultusunda çizebilecektir.</w:t>
            </w: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KİRİŞ HESAP VE DİYAGRAMLARI</w:t>
            </w:r>
          </w:p>
        </w:tc>
        <w:tc>
          <w:tcPr>
            <w:vAlign w:val="center"/>
          </w:tcPr>
          <w:p>
            <w:r>
              <w:t>• Kirişlerin mesnet tepkilerini hesaplama 19 Mayıs Atatürk'ü Anma Gençlik Ve Spor Bayramı: Atatürk’ün Türkiye Cumhuriyetini Türk gençliğine emanet ettiğini kavrayarak Türk gençliğinin Cumhuriyete karşı görevleri</w:t>
            </w:r>
          </w:p>
        </w:tc>
        <w:tc>
          <w:tcPr>
            <w:vAlign w:val="center"/>
          </w:tcPr>
          <w:p>
            <w:r>
              <w:t>C. Kirişlerin normal kuvvet diyagramlarını grafik çizim kuralları doğrultusunda çizer.</w:t>
            </w:r>
          </w:p>
        </w:tc>
        <w:tc>
          <w:tcPr>
            <w:vAlign w:val="center"/>
          </w:tcPr>
          <w:p>
            <w:r>
              <w:t>3. Kiriş mesnet tepkilerini analiz eder.</w:t>
            </w:r>
          </w:p>
        </w:tc>
        <w:tc>
          <w:tcPr>
            <w:vAlign w:val="center"/>
          </w:tcPr>
          <w:p>
            <w:r>
              <w:t>2. Kiriş mesnet tepkilerini grafik (çizim) yöntemiyle bulur.</w:t>
            </w:r>
          </w:p>
        </w:tc>
        <w:tc>
          <w:tcPr>
            <w:vAlign w:val="center"/>
          </w:tcPr>
          <w:p>
            <w:r>
              <w:t>Değerler Eğitimi : Verilen görevi yapma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C. Kirişlerin normal kuvvet diyagramlarını grafik çizim kuralları doğrultusunda çizebilecektir.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KİRİŞ HESAP VE DİYAGRAMLARI</w:t>
            </w:r>
          </w:p>
        </w:tc>
        <w:tc>
          <w:tcPr>
            <w:vAlign w:val="center"/>
          </w:tcPr>
          <w:p>
            <w:r>
              <w:t>• Kirişlerde kuvvet diyagramlarını çizme 2. Sınav Değerlendirme</w:t>
            </w:r>
          </w:p>
        </w:tc>
        <w:tc>
          <w:tcPr>
            <w:vAlign w:val="center"/>
          </w:tcPr>
          <w:p>
            <w:r>
              <w:t>C. Kirişlerin normal kuvvet diyagramlarını grafik çizim kuralları doğrultusunda çizer.</w:t>
            </w:r>
          </w:p>
        </w:tc>
        <w:tc>
          <w:tcPr>
            <w:vAlign w:val="center"/>
          </w:tcPr>
          <w:p>
            <w:r>
              <w:t>1. Kiriş kuvvet diyagramlarını açıklar. 2. Kiriş kuvvet diyagramlarını analiz eder.</w:t>
            </w:r>
          </w:p>
        </w:tc>
        <w:tc>
          <w:tcPr>
            <w:vAlign w:val="center"/>
          </w:tcPr>
          <w:p>
            <w:r>
              <w:t>1. Kirişlerin normal kuvvet diyagramlarını çizer.</w:t>
            </w:r>
          </w:p>
        </w:tc>
        <w:tc>
          <w:tcPr>
            <w:vAlign w:val="center"/>
          </w:tcPr>
          <w:p>
            <w:r>
              <w:t>Değerler Eğitimi : Fedakarlık ve sorumluluklarını bilme Tavır, Tutum ve Davranış: 1- Dikkatli olma 2- Titiz ve temiz olma 3- İş önlüğünü giyme 4- İş güvenliği tedbirlerini alma 5- Zamanı iyi kullanma 6- Demokrasinin ilkelerine ve insan haklarına saygılı olma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C. Kirişlerin normal kuvvet diyagramlarını grafik çizim kuralları doğrultusunda çizebilecektir.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KİRİŞ HESAP VE DİYAGRAMLARI</w:t>
            </w:r>
          </w:p>
        </w:tc>
        <w:tc>
          <w:tcPr>
            <w:vAlign w:val="center"/>
          </w:tcPr>
          <w:p>
            <w:r>
              <w:t>• Kirişlerde kuvvet diyagramlarını çizme</w:t>
            </w:r>
          </w:p>
        </w:tc>
        <w:tc>
          <w:tcPr>
            <w:vAlign w:val="center"/>
          </w:tcPr>
          <w:p>
            <w:r>
              <w:t>D. Kirişlerin kesici kuvvet diyagramlarını grafik çizim kuralları doğrultusunda çizer.</w:t>
            </w:r>
          </w:p>
        </w:tc>
        <w:tc>
          <w:tcPr>
            <w:vAlign w:val="center"/>
          </w:tcPr>
          <w:p>
            <w:r>
              <w:t>2. Kiriş kuvvet diyagramlarını analiz eder.</w:t>
            </w:r>
          </w:p>
        </w:tc>
        <w:tc>
          <w:tcPr>
            <w:vAlign w:val="center"/>
          </w:tcPr>
          <w:p>
            <w:r>
              <w:t>2. Kirişlerin kesici kuvvet diyagramlarını çizer.</w:t>
            </w:r>
          </w:p>
        </w:tc>
        <w:tc>
          <w:tcPr>
            <w:vAlign w:val="center"/>
          </w:tcPr>
          <w:p>
            <w:r>
              <w:t>Değerler Eğitimi : Fedakarlık ve sorumluluklarını bilme Tavır, Tutum ve Davranış: 1- Dikkatli olma 2- Titiz ve temiz olma 3- İş önlüğünü giyme 4- İş güvenliği tedbirlerini alma 5- Zamanı iyi kullanma 6- Demokrasinin ilkelerine ve insan haklarına saygılı olma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D. Kirişlerin kesici kuvvet diyagramlarını grafik çizim kuralları doğrultusunda çizebilecektir.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• Kirişlerde kuvvet diyagramlarını çizme</w:t>
            </w:r>
          </w:p>
        </w:tc>
        <w:tc>
          <w:tcPr>
            <w:vAlign w:val="center"/>
          </w:tcPr>
          <w:p>
            <w:r>
              <w:t>E. Kirişlerin eğilme momenti diyagramlarını grafik çizim kuralları doğrultusunda çizer.</w:t>
            </w:r>
          </w:p>
        </w:tc>
        <w:tc>
          <w:tcPr>
            <w:vAlign w:val="center"/>
          </w:tcPr>
          <w:p>
            <w:r>
              <w:t>2. Kiriş kuvvet diyagramlarını analiz eder.</w:t>
            </w:r>
          </w:p>
        </w:tc>
        <w:tc>
          <w:tcPr>
            <w:vAlign w:val="center"/>
          </w:tcPr>
          <w:p>
            <w:r>
              <w:t>3. Kirişlerin eğilme momenti diyagramlarını çizer.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Öğrenci, aşağıdaki performans kriterlerini yerine getirecektir. E. Kirişlerin eğilme momenti diyagramlarını grafik çizim kuralları doğrultusunda çizebilecektir.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