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İŞLETME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6661"/>
        <w:gridCol w:w="2540"/>
        <w:gridCol w:w="15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İşletme kavramını örneklerle açıklar.2. Girişimci kavramını örneklerle açıklar.3. Tacir kavramını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İŞLETME B. GİRİŞİMCİ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Mükellef kavramını örneklerle açıklar.5. Yönetici kavramını örneklerle açıklar.6. Yöneticinin özelliklerini sıralar.</w:t>
            </w:r>
          </w:p>
        </w:tc>
        <w:tc>
          <w:tcPr>
            <w:vAlign w:val="center"/>
          </w:tcPr>
          <w:p>
            <w:r>
              <w:t>B. GİRİŞİMC. TACİR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Yönetici ve lider arasındaki farkları açıklar.8. İhtiyaç kavramını örneklerle açıklar.9. İhtiyaçları önem sırasına göre sınıflandırır.</w:t>
            </w:r>
          </w:p>
        </w:tc>
        <w:tc>
          <w:tcPr>
            <w:vAlign w:val="center"/>
          </w:tcPr>
          <w:p>
            <w:r>
              <w:t>Ç. YÖNETİCİ D. İHTİYAÇ.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Maslow’un İhtiyaçlar Hiyerarşisine göre ihtiyaçları sınıflandırır.11. Verimlilik kavramını örneklerle açıklar.12. Verimli bir kişi ile verimli bir işletme arasındaki ilişkiyi açıklar.</w:t>
            </w:r>
          </w:p>
        </w:tc>
        <w:tc>
          <w:tcPr>
            <w:vAlign w:val="center"/>
          </w:tcPr>
          <w:p>
            <w:r>
              <w:t>D. İHTİYAÇ E. VERİMLİLİK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Millî Prodüktivite Merkezinin işlevlerini açıklar.14. Üretim kavramını örneklerle açıklar. 15. Üretimin faktörlerini sıralar.</w:t>
            </w:r>
          </w:p>
        </w:tc>
        <w:tc>
          <w:tcPr>
            <w:vAlign w:val="center"/>
          </w:tcPr>
          <w:p>
            <w:r>
              <w:t>F. ÜRETİM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F. ÜRETİM G. TÜKETİM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Ğ. MAL VE HİZMET H. FAYDAI.ULUSAL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I.ULUSAL VE ULUSLARARASI STANDART KURULUŞLARI</w:t>
            </w:r>
            <w:r>
              <w:t>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A. İŞLETMENİN AMACI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B. İŞLETMENİN DİĞER BİLİMLERLE İLİŞKİSİ 1. İşletme Biliminin Ekonomi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 biliminin hukuk bilimiyle ilişkisini açıklar.</w:t>
            </w:r>
          </w:p>
        </w:tc>
        <w:tc>
          <w:tcPr>
            <w:vAlign w:val="center"/>
          </w:tcPr>
          <w:p>
            <w:r>
              <w:t>3. İşletme Biliminin Hukuk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İşletme biliminin istatistik bilimiyle ilişkisini açıklar.</w:t>
            </w:r>
          </w:p>
        </w:tc>
        <w:tc>
          <w:tcPr>
            <w:vAlign w:val="center"/>
          </w:tcPr>
          <w:p>
            <w:r>
              <w:t>4. İşletme Biliminin İstatistik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 üretilen mal ve hizmet çeşidine göre sınıflandırır. 2. Sanayi sektöründeki işletmelerin özelliklerini açıklar. 3. Sanayi sektöründeki işletmelere örnek verir. 4. Hizmet sektöründeki işletmelerin özelliklerini açıklar. 5. Hizmet sektörlerini sıralar.</w:t>
            </w:r>
          </w:p>
        </w:tc>
        <w:tc>
          <w:tcPr>
            <w:vAlign w:val="center"/>
          </w:tcPr>
          <w:p>
            <w:r>
              <w:t>A. ÜRETİLEN MAL VE HİZMET ÇEŞİDİNE GÖRE İŞLETMELER 1. Sanayi Sektöründeki İşletmeler 2. Hizmet Sektöründeki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Tarım sektöründeki işletmelerin özelliklerini açıklar.</w:t>
            </w:r>
          </w:p>
        </w:tc>
        <w:tc>
          <w:tcPr>
            <w:vAlign w:val="center"/>
          </w:tcPr>
          <w:p>
            <w:r>
              <w:t>3. Tarım Sektöründeki İşletmeler B. SERMAYELERİNE GÖRE İŞLETMELER 1. Özel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İşletmeler arasındaki temel farklılıkları belirtir.8. Özel işletmelere örnekler verir. 9. Özel işletmelerin özelliklerini belirtir.</w:t>
            </w:r>
          </w:p>
        </w:tc>
        <w:tc>
          <w:tcPr>
            <w:vAlign w:val="center"/>
          </w:tcPr>
          <w:p>
            <w:r>
              <w:t>2. Kamuİşletmeleri 3. Yabancı Sermayeli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Ortaklık kavramını açıklar.16. Ortaklık çeşitlerini sıralar</w:t>
            </w:r>
          </w:p>
        </w:tc>
        <w:tc>
          <w:tcPr>
            <w:vAlign w:val="center"/>
          </w:tcPr>
          <w:p>
            <w:r>
              <w:t>C. HUKUKSAL YÖNDEN İŞLETMELER 1. Tek Kişi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.13. Tek kişi işletmeler kavramını açıklar. 14. Tek kişi işletmelere örnek verir.</w:t>
            </w:r>
          </w:p>
        </w:tc>
        <w:tc>
          <w:tcPr>
            <w:vAlign w:val="center"/>
          </w:tcPr>
          <w:p>
            <w:r>
              <w:t>. Ortaklıklar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Şahıs şirketlerine örnekler verir.</w:t>
            </w:r>
          </w:p>
        </w:tc>
        <w:tc>
          <w:tcPr>
            <w:vAlign w:val="center"/>
          </w:tcPr>
          <w:p>
            <w:r>
              <w:t>3. Şahıs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Sermaye şirketlerine örnekler verir.</w:t>
            </w:r>
          </w:p>
        </w:tc>
        <w:tc>
          <w:tcPr>
            <w:vAlign w:val="center"/>
          </w:tcPr>
          <w:p>
            <w:r>
              <w:t>4. Sermaye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Kâr amacı güden işletmelerin özelliklerini açıklar. 20. Kâr amacı güden işletmelere örnekler verir.</w:t>
            </w:r>
          </w:p>
        </w:tc>
        <w:tc>
          <w:tcPr>
            <w:vAlign w:val="center"/>
          </w:tcPr>
          <w:p>
            <w:r>
              <w:t>Ç. AMAÇLARINA GÖRE İŞLETMELER 1. Kâr Amacı Güden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Kâr amacı gütmeyen işletmelerin özelliklerini açıklar. 22. Kâr amacı gütmeyen işletmelere örnek verir.</w:t>
            </w:r>
          </w:p>
        </w:tc>
        <w:tc>
          <w:tcPr>
            <w:vAlign w:val="center"/>
          </w:tcPr>
          <w:p>
            <w:r>
              <w:t>2. Kâr Amacı Gütmeyen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3. Kooperatif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4. Kamu Yararına Çalışan Dernek ve Vakıflar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B. İŞLETMELERİN KURULUŞ İŞLEMLERİ 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. Maliye ile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İşletmelerin kuruluşunda maliyeyle ilgili işlemleri sıralar.4. İşletmelerin kuruluşunda sosyal güvenlik kurumlarına ait işlemleri sıralar.</w:t>
            </w:r>
          </w:p>
        </w:tc>
        <w:tc>
          <w:tcPr>
            <w:vAlign w:val="center"/>
          </w:tcPr>
          <w:p>
            <w:r>
              <w:t>2. Maliye ile İlgili İşlemler3. Sosyal Güvenlik Kurumlarına Ait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İşletmelerin meslek kuruluşlarınaüye olmasının gerekliliğini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A. YÖNETİM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B. FİNANSMAN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C. PAZARLAMA 1. Pazar ve Pazarlama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3. Pazarlamada Satışın Önemi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3. Pazarlamada Satışın Önemi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