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TASARIM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87"/>
        <w:gridCol w:w="2612"/>
        <w:gridCol w:w="2571"/>
        <w:gridCol w:w="1351"/>
        <w:gridCol w:w="256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ÖĞRETİM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MODÜL:NOKTA VE ÇİZGİ İŞLEM 1: NOKTA İLE YÜZEY DÜZENLEMELERİ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1-Araç gereçleri hazırlamak 2-Çalışılacak alanı cetvelle çizmek 3-Noktayı bazı yerlerde sık ve seyrek kullanarak yüzey içine araştırmalar yapmak 4-Doğal objelerden nokta ile etüt yapmak 5-Serbest yüzey düzenlemeleri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A.Temel Tasarım Eğitimine giriş 1-Temel Tasarım Eğitiminin önemi 2-Nokta a.Tanımlar b.Noktanın plastik sanatlardaki önemi c.Nokta ile yapılmış örnek çalışmalar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''Atatürk'ün Hayatı''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MODÜL:NOKTA VE ÇİZGİ İŞLEM 1: NOKTA İLE YÜZEY DÜZENLEMELERİ</w:t>
            </w:r>
          </w:p>
        </w:tc>
        <w:tc>
          <w:tcPr>
            <w:vAlign w:val="center"/>
          </w:tcPr>
          <w:p>
            <w:r>
              <w:t>1-Araç gereçleri hazırlamak 2-Çalışılacak alanı cetvelle çizmek 3-Noktayı bazı yerlerde sık ve seyrek kullanarak yüzey içine araştırmalar yapmak 4-Doğal objelerden nokta ile etüt yapmak 5-Serbest yüzey düzenlemeleri yapmak</w:t>
            </w:r>
          </w:p>
        </w:tc>
        <w:tc>
          <w:tcPr>
            <w:vAlign w:val="center"/>
          </w:tcPr>
          <w:p>
            <w:r>
              <w:t>A.Temel Tasarım Eğitimine giriş 1-Temel Tasarım Eğitiminin önemi 2-Nokta a.Tanımlar b.Noktanın plastik sanatlardaki önemi c.Nokta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4-Çizgi ile obje etütleri yapmak 5-Farklı çizgi çeşitleriyle yüzey düzenlemesi yapmak</w:t>
            </w:r>
          </w:p>
        </w:tc>
        <w:tc>
          <w:tcPr>
            <w:vAlign w:val="center"/>
          </w:tcPr>
          <w:p>
            <w:r>
              <w:t>B.Çizgi 1-Tanımı 2-Çizginin plastik sanatlardaki önemi 3-Çizgi çeşitleri a.Düz çizgi b.Eğri çizgi 4-Çizginin psikolojik ve karakteristik etkileri 5-Çizgi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4-Çizgi ile obje etütleri yapmak 5-Farklı çizgi çeşitleriyle yüzey düzenlemesi yapmak</w:t>
            </w:r>
          </w:p>
        </w:tc>
        <w:tc>
          <w:tcPr>
            <w:vAlign w:val="center"/>
          </w:tcPr>
          <w:p>
            <w:r>
              <w:t>B.Çizgi 1-Tanımı 2-Çizginin plastik sanatlardaki önemi 3-Çizgi çeşitleri a.Düz çizgi b.Eğri çizgi 4-Çizginin psikolojik ve karakteristik etkileri 5-Çizgi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NOKTA-ÇİZGİ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4-Nokta-çizgiyi birlikte kullanarak yüzey düzenlemeleri yapmak</w:t>
            </w:r>
          </w:p>
        </w:tc>
        <w:tc>
          <w:tcPr>
            <w:vAlign w:val="center"/>
          </w:tcPr>
          <w:p>
            <w:r>
              <w:t>C.Nokta-Çizgi 1-Nokta-Çizgi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r>
              <w:t>''Atatürk'ün kişiliği ve özellikleri''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NOKTA-ÇİZGİ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4-Nokta-çizgiyi birlikte kullanarak yüzey düzenlemeleri yapmak</w:t>
            </w:r>
          </w:p>
        </w:tc>
        <w:tc>
          <w:tcPr>
            <w:vAlign w:val="center"/>
          </w:tcPr>
          <w:p>
            <w:r>
              <w:t>C.Nokta-Çizgi 1-Nokta-Çizgi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AÇIK, KOYU, IŞIK, GÖLGE İŞLEM 1: OBJELERİ HACİMLENDİRMEK</w:t>
            </w:r>
          </w:p>
        </w:tc>
        <w:tc>
          <w:tcPr>
            <w:vAlign w:val="center"/>
          </w:tcPr>
          <w:p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</w:p>
        </w:tc>
        <w:tc>
          <w:tcPr>
            <w:vAlign w:val="center"/>
          </w:tcPr>
          <w:p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AÇIK, KOYU, IŞIK, GÖLGE İŞLEM 1: OBJELERİ HACİMLENDİRMEK</w:t>
            </w:r>
            <w:r>
              <w:t>MODÜL: AÇIK, KOYU, IŞIK, GÖLGE İŞLEM 1: OBJELERİ HACİMLENDİRMEK</w:t>
            </w:r>
          </w:p>
        </w:tc>
        <w:tc>
          <w:tcPr>
            <w:vAlign w:val="center"/>
          </w:tcPr>
          <w:p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</w:p>
        </w:tc>
        <w:tc>
          <w:tcPr>
            <w:vAlign w:val="center"/>
          </w:tcPr>
          <w:p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AÇIK, KOYU, IŞIK, GÖLGE İŞLEM 1: OBJELERİ HACİMLENDİRMEK</w:t>
            </w:r>
          </w:p>
        </w:tc>
        <w:tc>
          <w:tcPr>
            <w:vAlign w:val="center"/>
          </w:tcPr>
          <w:p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</w:p>
        </w:tc>
        <w:tc>
          <w:tcPr>
            <w:vAlign w:val="center"/>
          </w:tcPr>
          <w:p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HACİMLİ OBJELERDEN YÜZEY DÜZENLEMESİ</w:t>
            </w:r>
          </w:p>
        </w:tc>
        <w:tc>
          <w:tcPr>
            <w:vAlign w:val="center"/>
          </w:tcPr>
          <w:p>
            <w:r>
              <w:t>1-Açık-koyu,ışık-gölge araç gereçlerini hazırlamak 2-Belirlenen ölçülerde kareler içine geometrik formlarla düzenleme yapmak 3-Işığın geliş yönüne göre çalışmayı hacimlendirmek</w:t>
            </w:r>
          </w:p>
        </w:tc>
        <w:tc>
          <w:tcPr>
            <w:vAlign w:val="center"/>
          </w:tcPr>
          <w:p>
            <w:r>
              <w:t>B.Açık-koyu ile yüzey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HACİMLİ OBJELERDEN YÜZEY DÜZENLEMESİ</w:t>
            </w:r>
          </w:p>
        </w:tc>
        <w:tc>
          <w:tcPr>
            <w:vAlign w:val="center"/>
          </w:tcPr>
          <w:p>
            <w:r>
              <w:t>1-Açık-koyu,ışık-gölge araç gereçlerini hazırlamak 2-Belirlenen ölçülerde kareler içine geometrik formlarla düzenleme yapmak 3-Işığın geliş yönüne göre çalışmayı hacimlendirmek</w:t>
            </w:r>
          </w:p>
        </w:tc>
        <w:tc>
          <w:tcPr>
            <w:vAlign w:val="center"/>
          </w:tcPr>
          <w:p>
            <w:r>
              <w:t>B.Açık-koyu ile yüzey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IŞIK-GÖLGEYE, AÇIK KOYUYA GÖRE SANAT ESERLERİNİ İNCELEME</w:t>
            </w:r>
          </w:p>
        </w:tc>
        <w:tc>
          <w:tcPr>
            <w:vAlign w:val="center"/>
          </w:tcPr>
          <w:p>
            <w:r>
              <w:t>1-Sanat eseri araştırması yapmak 2-Sanat eserini uygun yöntemlere göre değerlendirmek</w:t>
            </w:r>
          </w:p>
        </w:tc>
        <w:tc>
          <w:tcPr>
            <w:vAlign w:val="center"/>
          </w:tcPr>
          <w:p>
            <w:r>
              <w:t>C.Açık-koyu,Işık-gölgeye göre sanat eserlerini inceleme 1-Malzeme yönünden inceleme 2-Teknik yönden inceleme 3-Konu yönünden inceleme 4-Form yönünden inceleme 5-Öz içerik yönünden inceleme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'Atatürkçü düşünce sistemi''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IŞIK-GÖLGEYE, AÇIK KOYUYA GÖRE SANAT ESERLERİNİ İNCELEME</w:t>
            </w:r>
          </w:p>
        </w:tc>
        <w:tc>
          <w:tcPr>
            <w:vAlign w:val="center"/>
          </w:tcPr>
          <w:p>
            <w:r>
              <w:t>1-Sanat eseri araştırması yapmak 2-Sanat eserini uygun yöntemlere göre değerlendirmek</w:t>
            </w:r>
          </w:p>
        </w:tc>
        <w:tc>
          <w:tcPr>
            <w:vAlign w:val="center"/>
          </w:tcPr>
          <w:p>
            <w:r>
              <w:t>C.Açık-koyu,Işık-gölgeye göre sanat eserlerini inceleme 1-Malzeme yönünden inceleme 2-Teknik yönden inceleme 3-Konu yönünden inceleme 4-Form yönünden inceleme 5-Öz içerik yönünden inceleme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TASARI İLKELERİ İŞLEM 1: TEMEL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2-Belirli ölçülerde kareler çizmek 3-Karelerin ilk sütununa temel geometrik formlar çizmek 4-Formlardan sırasıyla eksiltme, artırma ve çizgi ile bölme çalışmaları ile yeni formlar üretmek 5-İki boyutlu formları tasarı ilkeleri ve zemin-biçim ilişkisine uygun düzenlemek</w:t>
            </w:r>
          </w:p>
        </w:tc>
        <w:tc>
          <w:tcPr>
            <w:vAlign w:val="center"/>
          </w:tcPr>
          <w:p>
            <w:r>
              <w:t>A.Form çağrışımları ve kompozisyon 1-Tanımlar a.Kompozisyon tanımı ve önemi b.Form c.İki boyut 2-Kompozisyon ögeleri a.Yön b.Hareket c.Ölçü d.Aaralık e.Hacim f.Zemin-biçim ilişkisi 3-Tasarı ilkeleri a.Tekrar b.Uygunluk c.Zıtlık d.Koram(hiyerarşi) e.Egemenlik f.Denge g.Birlik 4-Yeni formlar üretme İki temel formdan yeni formlar üretme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r>
              <w:t>''Atatürk'ün sanata ve sanatçıya verdiği önem'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TASARI İLKELERİ İŞLEM 1: TEMEL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2-Belirli ölçülerde kareler çizmek 3-Karelerin ilk sütununa temel geometrik formlar çizmek 4-Formlardan sırasıyla eksiltme, artırma ve çizgi ile bölme çalışmaları ile yeni formlar üretmek 5-İki boyutlu formları tasarı ilkeleri ve zemin-biçim ilişkisine uygun düzenlemek</w:t>
            </w:r>
          </w:p>
        </w:tc>
        <w:tc>
          <w:tcPr>
            <w:vAlign w:val="center"/>
          </w:tcPr>
          <w:p>
            <w:r>
              <w:t>A.Form çağrışımları ve kompozisyon 1-Tanımlar a.Kompozisyon tanımı ve önemi b.Form c.İki boyut 2-Kompozisyon ögeleri a.Yön b.Hareket c.Ölçü d.Aaralık e.Hacim f.Zemin-biçim ilişkisi 3-Tasarı ilkeleri a.Tekrar b.Uygunluk c.Zıtlık d.Koram(hiyerarşi) e.Egemenlik f.Denge g.Birlik 4-Yeni formlar üretme İki temel formdan yeni formlar üretme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TASARI İLKELERİ İŞLEM 1: TEMEL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2-Belirli ölçülerde kareler çizmek 3-Karelerin ilk sütununa temel geometrik formlar çizmek 4-Formlardan sırasıyla eksiltme, artırma ve çizgi ile bölme çalışmaları ile yeni formlar üretmek 5-İki boyutlu formları tasarı ilkeleri ve zemin-biçim ilişkisine uygun düzenlemek</w:t>
            </w:r>
          </w:p>
        </w:tc>
        <w:tc>
          <w:tcPr>
            <w:vAlign w:val="center"/>
          </w:tcPr>
          <w:p>
            <w:r>
              <w:t>A.Form çağrışımları ve kompozisyon 1-Tanımlar a.Kompozisyon tanımı ve önemi b.Form c.İki boyut 2-Kompozisyon ögeleri a.Yön b.Hareket c.Ölçü d.Aaralık e.Hacim f.Zemin-biçim ilişkisi 3-Tasarı ilkeleri a.Tekrar b.Uygunluk c.Zıtlık d.Koram(hiyerarşi) e.Egemenlik f.Denge g.Birlik 4-Yeni formlar üretme İki temel formdan yeni formlar üretme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"Benim manevi mirasım ilim ve akıldır" K.Atatürk GEZİ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ÜÇ BOYUTLU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2-İki boyutlu formları üç boyutlu hale getirmek 3-Üç boyutlu formları belirlenen yüzey üzerinde tasarı ilkelerine uygun düzenlemek</w:t>
            </w:r>
          </w:p>
        </w:tc>
        <w:tc>
          <w:tcPr>
            <w:vAlign w:val="center"/>
          </w:tcPr>
          <w:p>
            <w:r>
              <w:t>B.Üç boyutlu form 1.Tasarım eğitiminde üç boyutlu çalışmalar yapmanın önemi 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ÜÇ BOYUTLU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2-İki boyutlu formları üç boyutlu hale getirmek 3-Üç boyutlu formları belirlenen yüzey üzerinde tasarı ilkelerine uygun düzenlemek</w:t>
            </w:r>
          </w:p>
        </w:tc>
        <w:tc>
          <w:tcPr>
            <w:vAlign w:val="center"/>
          </w:tcPr>
          <w:p>
            <w:r>
              <w:t>B.Üç boyutlu form 1.Tasarım eğitiminde üç boyutlu çalışmalar yapmanın önemi 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ÜÇ BOYUTLU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2-İki boyutlu formları üç boyutlu hale getirmek 3-Üç boyutlu formları belirlenen yüzey üzerinde tasarı ilkelerine uygun düzenlemek</w:t>
            </w:r>
          </w:p>
        </w:tc>
        <w:tc>
          <w:tcPr>
            <w:vAlign w:val="center"/>
          </w:tcPr>
          <w:p>
            <w:r>
              <w:t>B.Üç boyutlu form 1.Tasarım eğitiminde üç boyutlu çalışmalar yapmanın önemi 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RENK İŞLEM 1: RENK ÇEMBERİ</w:t>
            </w:r>
          </w:p>
        </w:tc>
        <w:tc>
          <w:tcPr>
            <w:vAlign w:val="center"/>
          </w:tcPr>
          <w:p>
            <w:r>
              <w:t>1-Renk ile ilgili araştırma yapmak 2-Belirlenen ölçülerde renk çemberi hazırlamak 3-Guaj boya ile renklendirmek</w:t>
            </w:r>
          </w:p>
        </w:tc>
        <w:tc>
          <w:tcPr>
            <w:vAlign w:val="center"/>
          </w:tcPr>
          <w:p>
            <w:r>
              <w:t>A.Renk ile ilgili kavramlar 1-Tanımlar a.Renk oluşumu b.Tayf c.Armoni d.Skala e.Kontrast f.Ton g.Kromatik h.Işık i.Marj j.Soyut k.Renk perspektifi 2-Renk grupları a.Ana renkler b.Ara renkler c.Sıcak-soğuk renkler d.Nötr renkler 3-Guaj boya tekniği a.Teknik özellikleri b.Araç gereç özellikleri c.Uygulamada dikkat edilecek noktalar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RENK İŞLEM 1: RENK ÇEMBERİ</w:t>
            </w:r>
          </w:p>
        </w:tc>
        <w:tc>
          <w:tcPr>
            <w:vAlign w:val="center"/>
          </w:tcPr>
          <w:p>
            <w:r>
              <w:t>1-Renk ile ilgili araştırma yapmak 2-Belirlenen ölçülerde renk çemberi hazırlamak 3-Guaj boya ile renklendirmek</w:t>
            </w:r>
          </w:p>
        </w:tc>
        <w:tc>
          <w:tcPr>
            <w:vAlign w:val="center"/>
          </w:tcPr>
          <w:p>
            <w:r>
              <w:t>A.Renk ile ilgili kavramlar 1-Tanımlar a.Renk oluşumu b.Tayf c.Armoni d.Skala e.Kontrast f.Ton g.Kromatik h.Işık i.Marj j.Soyut k.Renk perspektifi 2-Renk grupları a.Ana renkler b.Ara renkler c.Sıcak-soğuk renkler d.Nötr renkler 3-Guaj boya tekniği a.Teknik özellikleri b.Araç gereç özellikleri c.Uygulamada dikkat edilecek noktalar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r>
              <w:t>İstikbal göklerdedir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RENK KONTRASTLIKLARI</w:t>
            </w:r>
          </w:p>
        </w:tc>
        <w:tc>
          <w:tcPr>
            <w:vAlign w:val="center"/>
          </w:tcPr>
          <w:p>
            <w:r>
              <w:t>1-Araç gereç hazırlamak 2-Skala halinde renklendirmek 3-Renkli doğal obje etüdü yapmak 4-Fotoğrafın renk analizini yapmak</w:t>
            </w:r>
          </w:p>
        </w:tc>
        <w:tc>
          <w:tcPr>
            <w:vAlign w:val="center"/>
          </w:tcPr>
          <w:p>
            <w:r>
              <w:t>B.Renklendirme uygulamaları 1-Renk kontrastlıkları a.Yalın renk kontrastı b.Açık-koyu kontrastı c.Sıcak-soğuk kontrastı d.Tamamlayıcı kontrastı e.Yanıltıcı kontrastı f.Kalite kontrastı g.Miktar kontrastı 2-Renklerin psikolojik etkileri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RENK KONTRASTLIKLARI</w:t>
            </w:r>
          </w:p>
        </w:tc>
        <w:tc>
          <w:tcPr>
            <w:vAlign w:val="center"/>
          </w:tcPr>
          <w:p>
            <w:r>
              <w:t>1-Araç gereç hazırlamak 2-Skala halinde renklendirmek 3-Renkli doğal obje etüdü yapmak 4-Fotoğrafın renk analizini yapmak</w:t>
            </w:r>
          </w:p>
        </w:tc>
        <w:tc>
          <w:tcPr>
            <w:vAlign w:val="center"/>
          </w:tcPr>
          <w:p>
            <w:r>
              <w:t>B.Renklendirme uygulamaları 1-Renk kontrastlıkları a.Yalın renk kontrastı b.Açık-koyu kontrastı c.Sıcak-soğuk kontrastı d.Tamamlayıcı kontrastı e.Yanıltıcı kontrastı f.Kalite kontrastı g.Miktar kontrastı 2-Renklerin psikolojik etkileri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r>
              <w:t>''Atatürk İlke ve İnkılapları ''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KOLAJ TEKNİĞİ</w:t>
            </w:r>
          </w:p>
        </w:tc>
        <w:tc>
          <w:tcPr>
            <w:vAlign w:val="center"/>
          </w:tcPr>
          <w:p>
            <w:r>
              <w:t>1-Araç gereç hazırlamak 2-Fotoğraf seçmek 3-Fotokopisini almak 4-Fotoğrafın bazı bölümlerini kesip gelişigüzel çıkarmak 5-Çıkarılan yerleri fotoğrafa sadık kalarak nokta-çizgi,guaj boya, karakalemle ifade etmek</w:t>
            </w:r>
          </w:p>
        </w:tc>
        <w:tc>
          <w:tcPr>
            <w:vAlign w:val="center"/>
          </w:tcPr>
          <w:p>
            <w:r>
              <w:t>C.Kolaj tekniği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KOLAJ TEKNİĞİ</w:t>
            </w:r>
          </w:p>
        </w:tc>
        <w:tc>
          <w:tcPr>
            <w:vAlign w:val="center"/>
          </w:tcPr>
          <w:p>
            <w:r>
              <w:t>1-Araç gereç hazırlamak 2-Fotoğraf seçmek 3-Fotokopisini almak 4-Fotoğrafın bazı bölümlerini kesip gelişigüzel çıkarmak 5-Çıkarılan yerleri fotoğrafa sadık kalarak nokta-çizgi,guaj boya, karakalemle ifade etmek</w:t>
            </w:r>
          </w:p>
        </w:tc>
        <w:tc>
          <w:tcPr>
            <w:vAlign w:val="center"/>
          </w:tcPr>
          <w:p>
            <w:r>
              <w:t>C.Kolaj tekniği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DOKU İŞLEM 1: DOKULU OBJE KARAKALEM ETÜDÜ</w:t>
            </w:r>
          </w:p>
        </w:tc>
        <w:tc>
          <w:tcPr>
            <w:vAlign w:val="center"/>
          </w:tcPr>
          <w:p>
            <w:r>
              <w:t>1-Örnek çalışmaları incelemek 2-Araç gereçleri hazırlamak 3-Doğal Objeyi beyaz zemin üzerine yerleştirmek 4-Kurşun kalemle genel hatlarını ölçü-oran kurallarına göre çizmek 5-Işığın yönüne göre karakalemle doku yapısını dikkate alarak hacimlendirmek</w:t>
            </w:r>
          </w:p>
        </w:tc>
        <w:tc>
          <w:tcPr>
            <w:vAlign w:val="center"/>
          </w:tcPr>
          <w:p>
            <w:r>
              <w:t>A.Doku 1-Doku ile ilgili temel kavramlar a.Doku(Tekstür) b.Biçim c.Birim biçim d.Modül birim e.Sistem f.Strüktür 2-Doku çeşitleri ve özellikleri a.Bulundukları yere göre b.Oluşumları yönünden c.Duyumları yönünden d.Anlatımları yönünden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r>
              <w:t>''Atatürk'ün çocuk sevgisi''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DOKU İŞLEM 1: DOKULU OBJE KARAKALEM ETÜDÜ</w:t>
            </w:r>
          </w:p>
        </w:tc>
        <w:tc>
          <w:tcPr>
            <w:vAlign w:val="center"/>
          </w:tcPr>
          <w:p>
            <w:r>
              <w:t>1-Örnek çalışmaları incelemek 2-Araç gereçleri hazırlamak 3-Doğal Objeyi beyaz zemin üzerine yerleştirmek 4-Kurşun kalemle genel hatlarını ölçü-oran kurallarına göre çizmek 5-Işığın yönüne göre karakalemle doku yapısını dikkate alarak hacimlendirmek</w:t>
            </w:r>
          </w:p>
        </w:tc>
        <w:tc>
          <w:tcPr>
            <w:vAlign w:val="center"/>
          </w:tcPr>
          <w:p>
            <w:r>
              <w:t>A.Doku 1-Doku ile ilgili temel kavramlar a.Doku(Tekstür) b.Biçim c.Birim biçim d.Modül birim e.Sistem f.Strüktür 2-Doku çeşitleri ve özellikleri a.Bulundukları yere göre b.Oluşumları yönünden c.Duyumları yönünden d.Anlatımları yönünden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DOKULU OBJE GUAJ BOYA İLE ETÜDÜ</w:t>
            </w:r>
          </w:p>
        </w:tc>
        <w:tc>
          <w:tcPr>
            <w:vAlign w:val="center"/>
          </w:tcPr>
          <w:p>
            <w:r>
              <w:t>5-Objenin rengine uygun olarak guaj boya tekniği ile renklendirmek</w:t>
            </w:r>
          </w:p>
        </w:tc>
        <w:tc>
          <w:tcPr>
            <w:vAlign w:val="center"/>
          </w:tcPr>
          <w:p>
            <w:r>
              <w:t>B.Dokulu objelerden renkli etütler 1-Guaj boya tekniği 2-Renkli etüt çalışmalarında dikkat edilecek noktalar 3-Renkli etüt örnekleri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DOKULU OBJE GUAJ BOYA İLE ETÜDÜ</w:t>
            </w:r>
          </w:p>
        </w:tc>
        <w:tc>
          <w:tcPr>
            <w:vAlign w:val="center"/>
          </w:tcPr>
          <w:p>
            <w:r>
              <w:t>5-Objenin rengine uygun olarak guaj boya tekniği ile renklendirmek</w:t>
            </w:r>
          </w:p>
        </w:tc>
        <w:tc>
          <w:tcPr>
            <w:vAlign w:val="center"/>
          </w:tcPr>
          <w:p>
            <w:r>
              <w:t>B.Dokulu objelerden renkli etütler 1-Guaj boya tekniği 2-Renkli etüt çalışmalarında dikkat edilecek noktalar 3-Renkli etüt örnekleri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3-4:DOKU YORUMLARI VE RENKLENDİRME</w:t>
            </w:r>
          </w:p>
        </w:tc>
        <w:tc>
          <w:tcPr>
            <w:vAlign w:val="center"/>
          </w:tcPr>
          <w:p>
            <w:r>
              <w:t>1-Resim kağıdına 10x10cm kareler çizmek 2-Kareler içine objenin dokusundan yola çıkarak özgün doku yorumları yapmak birini seçmek 3-Seçilen doku yorumunu obje renginden veya renk uyumlarından yola çıkarak renk araştırmaları yapmak birini seçmek 4- Seçilen çalışmayı büyük çizmek ve renklendirmek</w:t>
            </w:r>
          </w:p>
        </w:tc>
        <w:tc>
          <w:tcPr>
            <w:vAlign w:val="center"/>
          </w:tcPr>
          <w:p>
            <w:r>
              <w:t>C.Dokulu objelerden özgün yüzey düzenlemeleri D.Özgün yüzey düzenlemelerini renklendirme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''Atatürk'ün gençliğe verdiği önem ''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3-4:DOKU YORUMLARI VE RENKLENDİRME</w:t>
            </w:r>
          </w:p>
        </w:tc>
        <w:tc>
          <w:tcPr>
            <w:vAlign w:val="center"/>
          </w:tcPr>
          <w:p>
            <w:r>
              <w:t>1-Resim kağıdına 10x10cm kareler çizmek 2-Kareler içine objenin dokusundan yola çıkarak özgün doku yorumları yapmak birini seçmek 3-Seçilen doku yorumunu obje renginden veya renk uyumlarından yola çıkarak renk araştırmaları yapmak birini seçmek 4- Seçilen çalışmayı büyük çizmek ve renklendirmek</w:t>
            </w:r>
          </w:p>
        </w:tc>
        <w:tc>
          <w:tcPr>
            <w:vAlign w:val="center"/>
          </w:tcPr>
          <w:p>
            <w:r>
              <w:t>C.Dokulu objelerden özgün yüzey düzenlemeleri D.Özgün yüzey düzenlemelerini renklendirme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5: SUNUM</w:t>
            </w:r>
          </w:p>
        </w:tc>
        <w:tc>
          <w:tcPr>
            <w:vAlign w:val="center"/>
          </w:tcPr>
          <w:p>
            <w:r>
              <w:t>1-Paspartu ölçülerine göre kağıt kesmek 2-Paspartulamak</w:t>
            </w:r>
          </w:p>
        </w:tc>
        <w:tc>
          <w:tcPr>
            <w:vAlign w:val="center"/>
          </w:tcPr>
          <w:p>
            <w:r>
              <w:t>E.Renkli özgün yüzey düzenlemelerini paspartulama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Karton, maket bıçağı,yapıştırıcı,cetvel,resim altlığı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STRÜKTÜR İŞLEM 1: YÜZEY ÜZERİNE STRÜKTÜR UYGULAMALARI</w:t>
            </w:r>
          </w:p>
        </w:tc>
        <w:tc>
          <w:tcPr>
            <w:vAlign w:val="center"/>
          </w:tcPr>
          <w:p>
            <w:r>
              <w:t>1-Araç gereçleri hazırlamak 2-Birim elemanı oluşturmak 3-Birim elemanı yüzey üzerinde düzenlemesini yapmak</w:t>
            </w:r>
          </w:p>
        </w:tc>
        <w:tc>
          <w:tcPr>
            <w:vAlign w:val="center"/>
          </w:tcPr>
          <w:p>
            <w:r>
              <w:t>A.Yüzey üzerine strüktür çalışmaları 1-Strüktür(iç yapı) a.Birim b.Bağ elemanı 2-Tekstür(dış yapı) 3-Strüktür düzenleme a.Ritim b.Yön c.Oran d.Renk 4-Kullanılan araç gereçler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STRÜKTÜR İŞLEM 1: YÜZEY ÜZERİNE STRÜKTÜR UYGULAMALARI</w:t>
            </w:r>
          </w:p>
        </w:tc>
        <w:tc>
          <w:tcPr>
            <w:vAlign w:val="center"/>
          </w:tcPr>
          <w:p>
            <w:r>
              <w:t>1-Araç gereçleri hazırlamak 2-Birim elemanı oluşturmak 3-Birim elemanı yüzey üzerinde düzenlemesini yapmak</w:t>
            </w:r>
          </w:p>
        </w:tc>
        <w:tc>
          <w:tcPr>
            <w:vAlign w:val="center"/>
          </w:tcPr>
          <w:p>
            <w:r>
              <w:t>A.Yüzey üzerine strüktür çalışmaları 1-Strüktür(iç yapı) a.Birim b.Bağ elemanı 2-Tekstür(dış yapı) 3-Strüktür düzenleme a.Ritim b.Yön c.Oran d.Renk 4-Kullanılan araç gereçler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MEKAN İÇİNDE ÜÇ BOYUTLU STRÜKTÜR UYGULAMALARI</w:t>
            </w:r>
          </w:p>
        </w:tc>
        <w:tc>
          <w:tcPr>
            <w:vAlign w:val="center"/>
          </w:tcPr>
          <w:p>
            <w:r>
              <w:t>1-Birim biçimleri oluşturmak 2-Bağ elemanlarını oluşturmak 3-Zemini seçmek 4-Malzemeleri yerleştirmek</w:t>
            </w:r>
          </w:p>
        </w:tc>
        <w:tc>
          <w:tcPr>
            <w:vAlign w:val="center"/>
          </w:tcPr>
          <w:p>
            <w:r>
              <w:t>B.Mekanda strüktür çalışmaları 1-Strüktür ve tasarım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MEKAN İÇİNDE ÜÇ BOYUTLU STRÜKTÜR UYGULAMALARI</w:t>
            </w:r>
          </w:p>
        </w:tc>
        <w:tc>
          <w:tcPr>
            <w:vAlign w:val="center"/>
          </w:tcPr>
          <w:p>
            <w:r>
              <w:t>1-Birim biçimleri oluşturmak 2-Bağ elemanlarını oluşturmak 3-Zemini seçmek 4-Malzemeleri yerleştirmek</w:t>
            </w:r>
          </w:p>
        </w:tc>
        <w:tc>
          <w:tcPr>
            <w:vAlign w:val="center"/>
          </w:tcPr>
          <w:p>
            <w:r>
              <w:t>B.Mekanda strüktür çalışmaları 1-Strüktür ve tasarım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MEKAN İÇİNDE ÜÇ BOYUTLU STRÜKTÜR UYGULAMALARI</w:t>
            </w:r>
          </w:p>
        </w:tc>
        <w:tc>
          <w:tcPr>
            <w:vAlign w:val="center"/>
          </w:tcPr>
          <w:p>
            <w:r>
              <w:t>1-Birim biçimleri oluşturmak 2-Bağ elemanlarını oluşturmak 3-Zemini seçmek 4-Malzemeleri yerleştirmek</w:t>
            </w:r>
          </w:p>
        </w:tc>
        <w:tc>
          <w:tcPr>
            <w:vAlign w:val="center"/>
          </w:tcPr>
          <w:p>
            <w:r>
              <w:t>B.Mekanda strüktür çalışmaları 1-Strüktür ve tasarım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