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SPOR MASAJI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556"/>
        <w:gridCol w:w="1750"/>
        <w:gridCol w:w="4946"/>
        <w:gridCol w:w="253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ÜNİTE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ETKİNLİKLER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AÇIKLAMALAR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MASAJIN TANIMI VE TARİHİ GELİŞİMİ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Masaj kavramını örneklerle açıklar. Masajın önemini vurgular.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“MASAJ NEDİR” “Öğretmen sınıfa girdiğinde sizce masaj nedir?” diye sorar. Öğrencilerin verdiği cevaplar tartışılarak masaj kavramı ve önemi açıklanır (1 ve 2. kullanma becerisi kazanım).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[!] Bu ünitede verilecek beceriler; Araştırma-sorgulama, iletişim, bilgi teknoloji lerini kullanma, Türkçeyi doğru, etkili ve güzel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MASAJIN TANIMI VE TARİHİ GELİŞİMİ</w:t>
            </w:r>
          </w:p>
        </w:tc>
        <w:tc>
          <w:tcPr>
            <w:vAlign w:val="center"/>
          </w:tcPr>
          <w:p>
            <w:r>
              <w:t>Masajın ilk kez hangi toplumlarda kullanıldığını belirtir. .</w:t>
            </w:r>
          </w:p>
        </w:tc>
        <w:tc>
          <w:tcPr>
            <w:vAlign w:val="center"/>
          </w:tcPr>
          <w:p>
            <w:r>
              <w:t>“MASAJIN TARİHİ” Öğretmen masajın hangi toplumlarda kullanıldı ğını söyler. Öğrenciler bu toplumsal grupların uyguladıkları masajın tarihsel gelişimini internet ve yazılı basım kaynaklarını kullanarak araştırıp sınıf arkadaşları ile paylaşırlar (3. kazanım).</w:t>
            </w:r>
          </w:p>
        </w:tc>
        <w:tc>
          <w:tcPr>
            <w:vAlign w:val="center"/>
          </w:tcPr>
          <w:p>
            <w:r>
              <w:t>[!] Bu ünitede verilecek değerler: Sorumluluk, bilimsellik, çalışkanlık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SPORDA MASAJIN KULLANILIŞI</w:t>
            </w:r>
          </w:p>
        </w:tc>
        <w:tc>
          <w:tcPr>
            <w:vAlign w:val="center"/>
          </w:tcPr>
          <w:p>
            <w:r>
              <w:t>Sportif faaliyetten önce yapılan masajın etkilerini araştırarak</w:t>
            </w:r>
          </w:p>
        </w:tc>
        <w:tc>
          <w:tcPr>
            <w:vAlign w:val="center"/>
          </w:tcPr>
          <w:p>
            <w:r>
              <w:t>“MASAJ NE ZAMAN YAPILIR?” Öğrenciler sportif faaliyetler öncesinde, arasında ve sonrasında yapılan masajın etkilerini üst düzey sporcularla konuşur.</w:t>
            </w:r>
          </w:p>
        </w:tc>
        <w:tc>
          <w:tcPr>
            <w:vAlign w:val="center"/>
          </w:tcPr>
          <w:p>
            <w:r>
              <w:t>[!] Bu ünitede verilecek beceriler; Araştırma-sorgulama, iletişim, bilgi teknolojilerini kullanma,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SPORDA MASAJIN KULLANILIŞI</w:t>
            </w:r>
          </w:p>
        </w:tc>
        <w:tc>
          <w:tcPr>
            <w:vAlign w:val="center"/>
          </w:tcPr>
          <w:p>
            <w:r>
              <w:t>Sportif faaliyet arasında yapılan masajın etkilerini araştırarak örneklendirir.</w:t>
            </w:r>
          </w:p>
        </w:tc>
        <w:tc>
          <w:tcPr>
            <w:vAlign w:val="center"/>
          </w:tcPr>
          <w:p>
            <w:r>
              <w:t>Yapılan masajların sportif performansa sporcu yönünden nasıl yan sıdığını öğrenir ve bu bilgileri sınıf ortamında arkadaşları ile paylaşır</w:t>
            </w:r>
          </w:p>
        </w:tc>
        <w:tc>
          <w:tcPr>
            <w:vAlign w:val="center"/>
          </w:tcPr>
          <w:p>
            <w:r>
              <w:t>Türkçeyi doğru, etkili ve güzel kullanma becerisi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SPORDA MASAJIN KULLANILIŞI</w:t>
            </w:r>
          </w:p>
        </w:tc>
        <w:tc>
          <w:tcPr>
            <w:vAlign w:val="center"/>
          </w:tcPr>
          <w:p>
            <w:r>
              <w:t>Sportif faaliyetten sonra yapılan masajın etkilerini araştırarak açıklar.</w:t>
            </w:r>
          </w:p>
        </w:tc>
        <w:tc>
          <w:tcPr>
            <w:vAlign w:val="center"/>
          </w:tcPr>
          <w:p>
            <w:r>
              <w:t>“MASAJIN FARKLARI” Sınıf ortamına üst düzey kulüplerde görev yapan masörlerden biri davet edilir.</w:t>
            </w:r>
          </w:p>
        </w:tc>
        <w:tc>
          <w:tcPr>
            <w:vAlign w:val="center"/>
          </w:tcPr>
          <w:p>
            <w:r>
              <w:t>[!] Bu ünitede verilecek değerler: Saygı, çalışkanlık, bilimsellik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SPORDA MASAJIN KULLANILIŞI</w:t>
            </w:r>
          </w:p>
        </w:tc>
        <w:tc>
          <w:tcPr>
            <w:vAlign w:val="center"/>
          </w:tcPr>
          <w:p>
            <w:r>
              <w:t>Sportif faaliyetlerin öncesinde, arasında ve sonrasında yapılan masaj uygulamaları ara sındaki farklılıkları karşılaştırır.</w:t>
            </w:r>
          </w:p>
        </w:tc>
        <w:tc>
          <w:tcPr>
            <w:vAlign w:val="center"/>
          </w:tcPr>
          <w:p>
            <w:r>
              <w:t>Sportif faaliyetler öncesinde, arasında ve sonrasında yapılan masaj uygulamalarının neler olduğu masör tarafından gösterilir bu uygulamalar arasındaki farklılıklar öğrenciler arasında tartışılarak sıralanır.</w:t>
            </w:r>
          </w:p>
        </w:tc>
        <w:tc>
          <w:tcPr>
            <w:vAlign w:val="center"/>
          </w:tcPr>
          <w:p>
            <w:r>
              <w:t>Öz değerlendirme, grup ve akran değerlen dirme formları kullanılarak; öğrenci ürün dosya ı, doğru-yanlış, boşluk doldurma, açık uçlu sorularla değerlendirme yapılabilir.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MASAJIN ETKİLERİ</w:t>
            </w:r>
          </w:p>
        </w:tc>
        <w:tc>
          <w:tcPr>
            <w:vAlign w:val="center"/>
          </w:tcPr>
          <w:p>
            <w:r>
              <w:t>Masajın dolaşım sistemi üzerine etkilerini açıklar.</w:t>
            </w:r>
          </w:p>
        </w:tc>
        <w:tc>
          <w:tcPr>
            <w:vAlign w:val="center"/>
          </w:tcPr>
          <w:p>
            <w:r>
              <w:t>“MASAJ YAPTIRIP RAHATLA DIM.” Masajın fizyolojik ve psikolojik etkilerini öğrenciler 5 gruba ayrılarak araştırırlar. Edindikleri bilgileri sınıf ortamında arkadaşları ile paylaşırlar (1, 2, 3, 4 ve 5. kazanım).</w:t>
            </w:r>
          </w:p>
        </w:tc>
        <w:tc>
          <w:tcPr>
            <w:vAlign w:val="center"/>
          </w:tcPr>
          <w:p>
            <w:r>
              <w:t>[!] Bu ünitede verilecek beceriler; Araştırma-sorgulama, iletişim, bilgi teknolojilerini kullanma, Türkçeyi doğru, etkili ve güzel kullanma becerisi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MASAJIN ETKİLERİ</w:t>
            </w:r>
            <w:r>
              <w:t>MASAJIN ETKİLERİ</w:t>
            </w:r>
          </w:p>
        </w:tc>
        <w:tc>
          <w:tcPr>
            <w:vAlign w:val="center"/>
          </w:tcPr>
          <w:p>
            <w:r>
              <w:t>Masajın kaslar üzerine etkilerini örneklendirir.</w:t>
            </w:r>
            <w:r>
              <w:t>Masajın kaslar üzerine etkilerini örneklendirir.</w:t>
            </w:r>
          </w:p>
        </w:tc>
        <w:tc>
          <w:tcPr>
            <w:vAlign w:val="center"/>
          </w:tcPr>
          <w:p>
            <w:r>
              <w:t>“MASAJ YAPTIRIP RAHATLA DIM.” Masajın fizyolojik ve psikolojik etkilerini öğrenciler 5 gruba ayrılarak araştırırlar. Edindikleri bilgileri sınıf ortamında arkadaşları ile paylaşırlar</w:t>
            </w:r>
            <w:r>
              <w:t>“MASAJ YAPTIRIP RAHATLA DIM.” Masajın fizyolojik ve psikolojik etkilerini öğrenciler 5 gruba ayrılarak araştırırlar. Edindikleri bilgileri sınıf ortamında arkadaşları ile paylaşırlar</w:t>
            </w:r>
          </w:p>
        </w:tc>
        <w:tc>
          <w:tcPr>
            <w:vAlign w:val="center"/>
          </w:tcPr>
          <w:p>
            <w:r>
              <w:t>[!] Bu ünitede verilecek değerler: Çalışkanlık, empatik düşünme, bilimsellik, dayanışma</w:t>
            </w:r>
            <w:r>
              <w:t>[!] Bu ünitede verilecek değerler: Çalışkanlık, empatik düşünme, bilimsellik, dayanışma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MASAJIN ETKİLERİ</w:t>
            </w:r>
          </w:p>
        </w:tc>
        <w:tc>
          <w:tcPr>
            <w:vAlign w:val="center"/>
          </w:tcPr>
          <w:p>
            <w:r>
              <w:t>Masajın sinir sistemi üzerine etkilerini açıklar.</w:t>
            </w:r>
          </w:p>
        </w:tc>
        <w:tc>
          <w:tcPr>
            <w:vAlign w:val="center"/>
          </w:tcPr>
          <w:p>
            <w:r>
              <w:t>“MASAJ YAPTIRIP RAHATLA DIM.” Masajın fizyolojik ve psikolojik etkilerini öğrenciler 5 gruba ayrılarak araştırırlar. Edindikleri bilgileri sınıf ortamında arkadaşları ile paylaşırlar</w:t>
            </w:r>
          </w:p>
        </w:tc>
        <w:tc>
          <w:tcPr>
            <w:vAlign w:val="center"/>
          </w:tcPr>
          <w:p>
            <w:r>
              <w:t>Çalışkanlık, empatik düşünme, bilimsellik, dayanışma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MASAJIN ETKİLERİ</w:t>
            </w:r>
          </w:p>
        </w:tc>
        <w:tc>
          <w:tcPr>
            <w:vAlign w:val="center"/>
          </w:tcPr>
          <w:p>
            <w:r>
              <w:t>Masajın iç organ üzerine etkilerini açıklar.</w:t>
            </w:r>
          </w:p>
        </w:tc>
        <w:tc>
          <w:tcPr>
            <w:vAlign w:val="center"/>
          </w:tcPr>
          <w:p>
            <w:r>
              <w:t>Masajın fizyolojik ve psikolojik etkilerini öğrenciler 5 gruba ayrılarak araştırırlar. Edindikleri bilgileri sınıf ortamında arkadaşları ile paylaşırlar</w:t>
            </w:r>
          </w:p>
        </w:tc>
        <w:tc>
          <w:tcPr>
            <w:vAlign w:val="center"/>
          </w:tcPr>
          <w:p>
            <w:r>
              <w:t>Araştırma-sorgulama, iletişim, bilgi teknolojilerini kullanma, Türkçeyi doğru, etkili ve güzel kullanma becerisi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MASAJIN ETKİLERİ</w:t>
            </w:r>
          </w:p>
        </w:tc>
        <w:tc>
          <w:tcPr>
            <w:vAlign w:val="center"/>
          </w:tcPr>
          <w:p>
            <w:r>
              <w:t>Masajın psikolojik etkilerini irdeler.</w:t>
            </w:r>
          </w:p>
        </w:tc>
        <w:tc>
          <w:tcPr>
            <w:vAlign w:val="center"/>
          </w:tcPr>
          <w:p>
            <w:r>
              <w:t>Masajın fizyolojik ve psikolojik etkilerini öğrenciler 5 gruba ayrılarak araştırırlar. Edindikleri bilgileri sınıf ortamında arkadaşları ile paylaşırlar</w:t>
            </w:r>
          </w:p>
        </w:tc>
        <w:tc>
          <w:tcPr>
            <w:vAlign w:val="center"/>
          </w:tcPr>
          <w:p>
            <w:r>
              <w:t>Özdeğerlendirme, grup ve akran değerlendirme formları, açık uçlu sorularla değerlendirme yapılabilir.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MASAJIN ETKİLERİ</w:t>
            </w:r>
          </w:p>
        </w:tc>
        <w:tc>
          <w:tcPr>
            <w:vAlign w:val="center"/>
          </w:tcPr>
          <w:p>
            <w:r>
              <w:t>Masajın psikolojik ve fizyolojik etkilerini karşılaştırır.</w:t>
            </w:r>
          </w:p>
        </w:tc>
        <w:tc>
          <w:tcPr>
            <w:vAlign w:val="center"/>
          </w:tcPr>
          <w:p>
            <w:r>
              <w:t>Masajın fizyolojik ve psikolojik etkilerini öğrenciler 5 gruba ayrılarak araştırırlar. Edindikleri bilgileri sınıf ortamında arkadaşları ile paylaşırlar</w:t>
            </w:r>
          </w:p>
        </w:tc>
        <w:tc>
          <w:tcPr>
            <w:vAlign w:val="center"/>
          </w:tcPr>
          <w:p>
            <w:r>
              <w:t>Öz değerlendirme, grup ve akran değerlendirme formları, proje değerlendirme, açık uçlusorularla değerlendirme yapılabilir.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MASAJDA GENEL PRENSİPLER</w:t>
            </w:r>
          </w:p>
        </w:tc>
        <w:tc>
          <w:tcPr>
            <w:vAlign w:val="center"/>
          </w:tcPr>
          <w:p>
            <w:r>
              <w:t>Masajda doğru pozisyonun uygulama üzerine etkilerini vurgular.</w:t>
            </w:r>
          </w:p>
        </w:tc>
        <w:tc>
          <w:tcPr>
            <w:vAlign w:val="center"/>
          </w:tcPr>
          <w:p>
            <w:r>
              <w:t>“UZMAN KİŞİDEN DİNLEYELİM” Anatomi dersi öğretmeni ders ortamına davet edilir. Öğrencilerle birlikte masajın çeşidine göre pozisyon uygulamalarına başlarlar ve karşılıklı diyaloglarla uygun pozisyonlar öğrenciler tarafından tespit edilir</w:t>
            </w:r>
          </w:p>
        </w:tc>
        <w:tc>
          <w:tcPr>
            <w:vAlign w:val="center"/>
          </w:tcPr>
          <w:p>
            <w:r>
              <w:t>Bu ünitede verilecek beceriler; İletişim, araştırma-sorgulama, Türkçeyi doğru, etkili ve güzel kullanma becerisi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MASAJDA GENEL PRENSİPLER</w:t>
            </w:r>
          </w:p>
        </w:tc>
        <w:tc>
          <w:tcPr>
            <w:vAlign w:val="center"/>
          </w:tcPr>
          <w:p>
            <w:r>
              <w:t>Masaj uygulaması sırasında takip edilecek yönün önemini açıklar.</w:t>
            </w:r>
          </w:p>
        </w:tc>
        <w:tc>
          <w:tcPr>
            <w:vAlign w:val="center"/>
          </w:tcPr>
          <w:p>
            <w:r>
              <w:t>”DOĞRU UYGULAMA DOĞRU MASAJ” Sınıf ortamında masaj eğitimi ve uygulaması ile ilgili CD’ler izlenir bu görüntülerdeki masaj yönü, uygulama şiddeti ve frekansı takip edilir.</w:t>
            </w:r>
          </w:p>
        </w:tc>
        <w:tc>
          <w:tcPr>
            <w:vAlign w:val="center"/>
          </w:tcPr>
          <w:p>
            <w:r>
              <w:t>Bu ünitede verilecek beceriler; İletişim, araştırma-sorgulama, bilgi teknolojilerini kullanma,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MASAJDA GENEL PRENSİPLER</w:t>
            </w:r>
          </w:p>
        </w:tc>
        <w:tc>
          <w:tcPr>
            <w:vAlign w:val="center"/>
          </w:tcPr>
          <w:p>
            <w:r>
              <w:t>Masaj uygulamasının süresinin, şiddetinin ve frekansının önemini vurgular.</w:t>
            </w:r>
          </w:p>
        </w:tc>
        <w:tc>
          <w:tcPr>
            <w:vAlign w:val="center"/>
          </w:tcPr>
          <w:p>
            <w:r>
              <w:t>Masaj yapılan yerdeki ortam gözlemlenir. CD deki görüntülerden masaj malzemelerinin özellikleri tartışılır. Öğrencilerle birlikte görüntüler değerlendirilerek masajın uygulamasının önemi vurgulanır</w:t>
            </w:r>
          </w:p>
        </w:tc>
        <w:tc>
          <w:tcPr>
            <w:vAlign w:val="center"/>
          </w:tcPr>
          <w:p>
            <w:r>
              <w:t>Bu ünitede verilecek değerler: Ders araç-gereçlerini koruma, temizlik, saygı, işbirliği, sorumluluk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MASAJDA GENEL PRENSİPLER</w:t>
            </w:r>
          </w:p>
        </w:tc>
        <w:tc>
          <w:tcPr>
            <w:vAlign w:val="center"/>
          </w:tcPr>
          <w:p>
            <w:r>
              <w:t>Masaj yapılacak ortamın uygunluğunun önemini belirtir.</w:t>
            </w:r>
          </w:p>
        </w:tc>
        <w:tc>
          <w:tcPr>
            <w:vAlign w:val="center"/>
          </w:tcPr>
          <w:p>
            <w:r>
              <w:t>Masaj yapılan yerdeki ortam gözlemlenir. CD deki görüntülerden masaj malzemelerinin özellikleri tartışılır. Öğrencilerle birlikte görüntüler değerlendirilerek masajın uygulamasının önemi vurgulanır</w:t>
            </w:r>
          </w:p>
        </w:tc>
        <w:tc>
          <w:tcPr>
            <w:vAlign w:val="center"/>
          </w:tcPr>
          <w:p>
            <w:r>
              <w:t>Bu ünitede verilecek değerler: Ders araç-gereçlerini koruma, temizlik, saygı, işbirliği, sorumluluk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MASAJDA GENEL PRENSİPLER</w:t>
            </w:r>
          </w:p>
        </w:tc>
        <w:tc>
          <w:tcPr>
            <w:vAlign w:val="center"/>
          </w:tcPr>
          <w:p>
            <w:r>
              <w:t>Masaj yapılacak ortamda bulunması gereken malzemeleri listeler.</w:t>
            </w:r>
          </w:p>
        </w:tc>
        <w:tc>
          <w:tcPr>
            <w:vAlign w:val="center"/>
          </w:tcPr>
          <w:p>
            <w:r>
              <w:t>Masaj yapılan yerdeki ortam gözlemlenir. CD deki görüntülerden masaj malzemelerinin özellikleri tartışılır. Öğrencilerle birlikte görüntüler değerlendirilerek masajın uygulamasının önemi vurgulanır</w:t>
            </w:r>
          </w:p>
        </w:tc>
        <w:tc>
          <w:tcPr>
            <w:vAlign w:val="center"/>
          </w:tcPr>
          <w:p>
            <w:r>
              <w:t>Öğrenci gözlem formu, öz değerlendirme formu, grup ve akran değerlendirme formları ile çoktan seçmeli, doğru-yanlış, açık uçlu sorularla değerlendirme yapılabilir.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MASAJDA GENEL PRENSİPLER</w:t>
            </w:r>
          </w:p>
        </w:tc>
        <w:tc>
          <w:tcPr>
            <w:vAlign w:val="center"/>
          </w:tcPr>
          <w:p>
            <w:r>
              <w:t>Masajın hangi durumlarda uygulanmaması gerektiğini açıklar.</w:t>
            </w:r>
          </w:p>
        </w:tc>
        <w:tc>
          <w:tcPr>
            <w:vAlign w:val="center"/>
          </w:tcPr>
          <w:p>
            <w:r>
              <w:t>“SAKIN HA!” Öğrenciler masajın uygulanmaması gereken durumları araştırarak sınıf ortamında tartışırlar.Tartışmalar sonucu elde ettikleri sonuçları birbirleriyle paylaşırlar</w:t>
            </w:r>
          </w:p>
        </w:tc>
        <w:tc>
          <w:tcPr>
            <w:vAlign w:val="center"/>
          </w:tcPr>
          <w:p>
            <w:r>
              <w:t>Öğrenci gözlem formu, öz değerlendirme formu, grup ve akran değerlendirme formları ile çoktan seçmeli, doğru-yanlış, açık uçlu sorularla değerlendirme yapılabilir.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MASAJIN TEKNİKLERİ</w:t>
            </w:r>
          </w:p>
        </w:tc>
        <w:tc>
          <w:tcPr>
            <w:vAlign w:val="center"/>
          </w:tcPr>
          <w:p>
            <w:r>
              <w:t>Sıvazlama hareketlerini istenilen nitelikte yapar.</w:t>
            </w:r>
          </w:p>
        </w:tc>
        <w:tc>
          <w:tcPr>
            <w:vAlign w:val="center"/>
          </w:tcPr>
          <w:p>
            <w:r>
              <w:t>“MASAJ TEKNİĞİNİ BİLİYORMUSUNUZ?” Öğretmen tarafından örnek uygulama cansız manken üzerinde gösterilir. Öğrencilerden ikili gruplar oluşturulur. Sıvazlama ve yoğurma hareketleri uygulamalı olarak yaparlar. Gruplar arası karşılaştırmalar, eleştirel değerlendirmeler yapılır</w:t>
            </w:r>
          </w:p>
        </w:tc>
        <w:tc>
          <w:tcPr>
            <w:vAlign w:val="center"/>
          </w:tcPr>
          <w:p>
            <w:r>
              <w:t>İletişim, bilgi teknolojilerini kullanma, Türkçeyi doğru, etkili ve güzel kullanma, el becerisi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MASAJIN TEKNİKLERİ</w:t>
            </w:r>
          </w:p>
        </w:tc>
        <w:tc>
          <w:tcPr>
            <w:vAlign w:val="center"/>
          </w:tcPr>
          <w:p>
            <w:r>
              <w:t>Yoğurma hareketlerini istenilen nitelikte yapar.</w:t>
            </w:r>
          </w:p>
        </w:tc>
        <w:tc>
          <w:tcPr>
            <w:vAlign w:val="center"/>
          </w:tcPr>
          <w:p>
            <w:r>
              <w:t>“MASAJ TEKNİĞİNİ BİLİYORMUSUNUZ?” Öğretmen tarafından örnek uygulama cansız manken üzerinde gösterilir. Öğrencilerden ikili gruplar oluşturulur. Sıvazlama ve yoğurma hareketleri uygulamalı olarak yaparlar. Gruplar arası karşılaştırmalar, eleştirel değerlendirmeler yapılır</w:t>
            </w:r>
          </w:p>
        </w:tc>
        <w:tc>
          <w:tcPr>
            <w:vAlign w:val="center"/>
          </w:tcPr>
          <w:p>
            <w:r>
              <w:t>İletişim, bilgi teknolojilerini kullanma, Türkçeyi doğru, etkili ve güzel kullanma, el becerisi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MASAJIN TEKNİKLERİ</w:t>
            </w:r>
          </w:p>
        </w:tc>
        <w:tc>
          <w:tcPr>
            <w:vAlign w:val="center"/>
          </w:tcPr>
          <w:p>
            <w:r>
              <w:t>Vuruş hareketlerini istenilen nitelikte yapar.</w:t>
            </w:r>
          </w:p>
        </w:tc>
        <w:tc>
          <w:tcPr>
            <w:vAlign w:val="center"/>
          </w:tcPr>
          <w:p>
            <w:r>
              <w:t>“MASAJ TEKNİKLERİNİ UYGULAYALIM” Örnek uygulama CD izletilerek gösterilir.</w:t>
            </w:r>
          </w:p>
        </w:tc>
        <w:tc>
          <w:tcPr>
            <w:vAlign w:val="center"/>
          </w:tcPr>
          <w:p>
            <w:r>
              <w:t>Ders araç-gereçlerini koruma, temizlik, saygı, işbirliği, sorumluluk, eleştirilere açıklık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MASAJIN TEKNİKLERİ</w:t>
            </w:r>
          </w:p>
        </w:tc>
        <w:tc>
          <w:tcPr>
            <w:vAlign w:val="center"/>
          </w:tcPr>
          <w:p>
            <w:r>
              <w:t>Noktasal baskı hareketlerini istenilen nitelikte yapar.</w:t>
            </w:r>
          </w:p>
        </w:tc>
        <w:tc>
          <w:tcPr>
            <w:vAlign w:val="center"/>
          </w:tcPr>
          <w:p>
            <w:r>
              <w:t>“MASAJ TEKNİKLERİNİ UYGULAYALIM” Öğrencilerden ikili gruplar oluşturulur. Vuruş, noktasalbaskı ve titreşim hareketlerini uygulamalıolarak yaparlar.</w:t>
            </w:r>
          </w:p>
        </w:tc>
        <w:tc>
          <w:tcPr>
            <w:vAlign w:val="center"/>
          </w:tcPr>
          <w:p>
            <w:r>
              <w:t>Gözlem grup değerlendirme ve öz değerlendirme formları ile açık uçlu sorularla değerlendirme yapılabilir.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MASAJIN TEKNİKLERİ</w:t>
            </w:r>
          </w:p>
        </w:tc>
        <w:tc>
          <w:tcPr>
            <w:vAlign w:val="center"/>
          </w:tcPr>
          <w:p>
            <w:r>
              <w:t>Titreşim hareketini istenilen nitelikte yapar.</w:t>
            </w:r>
          </w:p>
        </w:tc>
        <w:tc>
          <w:tcPr>
            <w:vAlign w:val="center"/>
          </w:tcPr>
          <w:p>
            <w:r>
              <w:t>Örnek uygulama CD izletilerek gösterilir. Gruplar arası karşılaştırmalar, Eleştirel değerlendirmeler yapılır</w:t>
            </w:r>
          </w:p>
        </w:tc>
        <w:tc>
          <w:tcPr>
            <w:vAlign w:val="center"/>
          </w:tcPr>
          <w:p>
            <w:r>
              <w:t>Ders araç-gereçlerini koruma, temizlik, saygı, işbirliği, sorumluluk, eleştirilere açıklık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MASAJDA UYGULAMA LAR</w:t>
            </w:r>
          </w:p>
        </w:tc>
        <w:tc>
          <w:tcPr>
            <w:vAlign w:val="center"/>
          </w:tcPr>
          <w:p>
            <w:r>
              <w:t>Uyluk masajını istenilen nitelikte yapar.</w:t>
            </w:r>
          </w:p>
        </w:tc>
        <w:tc>
          <w:tcPr>
            <w:vAlign w:val="center"/>
          </w:tcPr>
          <w:p>
            <w:r>
              <w:t>“BÜYÜK KAS GRUPLARIMIZA NASIL MASAJ YAPILIR?” Öğretmen tarafından örnek uygulama cansız manken üzerinde gösterilir.</w:t>
            </w:r>
          </w:p>
        </w:tc>
        <w:tc>
          <w:tcPr>
            <w:vAlign w:val="center"/>
          </w:tcPr>
          <w:p>
            <w:r>
              <w:t>İletişim, bilgi teknolojilerini kullanma, Türkçeyi doğru, etkili ve güzel kullanma, el becerisi (manipülatif)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MASAJDA UYGULAMA LAR</w:t>
            </w:r>
          </w:p>
        </w:tc>
        <w:tc>
          <w:tcPr>
            <w:vAlign w:val="center"/>
          </w:tcPr>
          <w:p>
            <w:r>
              <w:t>Bacak masajını istenilen nitelikte yapar.</w:t>
            </w:r>
          </w:p>
        </w:tc>
        <w:tc>
          <w:tcPr>
            <w:vAlign w:val="center"/>
          </w:tcPr>
          <w:p>
            <w:r>
              <w:t>“BÜYÜK KAS GRUPLARIMIZA NASIL MASAJ YAPILIR?” Öğretmen tarafından örnek uygulama cansız manken üzerinde gösterilir.</w:t>
            </w:r>
          </w:p>
        </w:tc>
        <w:tc>
          <w:tcPr>
            <w:vAlign w:val="center"/>
          </w:tcPr>
          <w:p>
            <w:r>
              <w:t>İletişim, bilgi teknolojilerini kullanma, Türkçeyi doğru, etkili ve güzel kullanma, el becerisi (manipülatif)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MASAJDA UYGULAMA LAR</w:t>
            </w:r>
          </w:p>
        </w:tc>
        <w:tc>
          <w:tcPr>
            <w:vAlign w:val="center"/>
          </w:tcPr>
          <w:p>
            <w:r>
              <w:t>Ayak masajını istenilen nitelikte yapar.</w:t>
            </w:r>
          </w:p>
        </w:tc>
        <w:tc>
          <w:tcPr>
            <w:vAlign w:val="center"/>
          </w:tcPr>
          <w:p>
            <w:r>
              <w:t>“BÜYÜK KAS GRUPLARIMIZA NASIL MASAJ YAPILIR?” Öğretmen tarafından örnek uygulama cansız manken üzerinde gösterilir.</w:t>
            </w:r>
          </w:p>
        </w:tc>
        <w:tc>
          <w:tcPr>
            <w:vAlign w:val="center"/>
          </w:tcPr>
          <w:p>
            <w:r>
              <w:t>Bu ünite masaj teknikleri ünitesi ile ilişkilendirilir.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MASAJDA UYGULAMA LAR</w:t>
            </w:r>
          </w:p>
        </w:tc>
        <w:tc>
          <w:tcPr>
            <w:vAlign w:val="center"/>
          </w:tcPr>
          <w:p>
            <w:r>
              <w:t>Kol masajını istenilen nitelikte yapar.</w:t>
            </w:r>
          </w:p>
        </w:tc>
        <w:tc>
          <w:tcPr>
            <w:vAlign w:val="center"/>
          </w:tcPr>
          <w:p>
            <w:r>
              <w:t>KÜÇÜK KAS GRUPLARIMIZA NASIL MASAJ YAPILIR?” Öğrenciler ikili gruplara ayrılır. Değişerek hastave uygulayıcı pozisyonu alırlar.</w:t>
            </w:r>
          </w:p>
        </w:tc>
        <w:tc>
          <w:tcPr>
            <w:vAlign w:val="center"/>
          </w:tcPr>
          <w:p>
            <w:r>
              <w:t>Bu ünite masaj teknikleri ünitesi ile ilişkilendirilir.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MASAJDA UYGULAMA LAR</w:t>
            </w:r>
          </w:p>
        </w:tc>
        <w:tc>
          <w:tcPr>
            <w:vAlign w:val="center"/>
          </w:tcPr>
          <w:p>
            <w:r>
              <w:t>Ön kol masajını istenilen nitelikte yapar.</w:t>
            </w:r>
          </w:p>
        </w:tc>
        <w:tc>
          <w:tcPr>
            <w:vAlign w:val="center"/>
          </w:tcPr>
          <w:p>
            <w:r>
              <w:t>KÜÇÜK KAS GRUPLARIMIZA NASIL MASAJ YAPILIR?” Öğrenciler ikili gruplara ayrılır. Değişerek hastave uygulayıcı pozisyonu alırlar.</w:t>
            </w:r>
          </w:p>
        </w:tc>
        <w:tc>
          <w:tcPr>
            <w:vAlign w:val="center"/>
          </w:tcPr>
          <w:p>
            <w:r>
              <w:t>Gözlem, grup ya da akran değerlendirmesi, öz değerlendirme formları ile değerlendirme yapılabilir.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MASAJDA UYGULAMA LAR</w:t>
            </w:r>
          </w:p>
        </w:tc>
        <w:tc>
          <w:tcPr>
            <w:vAlign w:val="center"/>
          </w:tcPr>
          <w:p>
            <w:r>
              <w:t>El masajını istenilen nitelikte yapar.</w:t>
            </w:r>
          </w:p>
        </w:tc>
        <w:tc>
          <w:tcPr>
            <w:vAlign w:val="center"/>
          </w:tcPr>
          <w:p>
            <w:r>
              <w:t>KÜÇÜK KAS GRUPLARIMIZA NASIL MASAJ YAPILIR?” Öğrenciler ikili gruplara ayrılır. Değişerek hastave uygulayıcı pozisyonu alırlar.</w:t>
            </w:r>
          </w:p>
        </w:tc>
        <w:tc>
          <w:tcPr>
            <w:vAlign w:val="center"/>
          </w:tcPr>
          <w:p>
            <w:r>
              <w:t>Gözlem, grup ya da akran değerlendirmesi, öz değerlendirme formları ile değerlendirme yapılabilir.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MASAJDA UYGULAMA LAR</w:t>
            </w:r>
          </w:p>
        </w:tc>
        <w:tc>
          <w:tcPr>
            <w:vAlign w:val="center"/>
          </w:tcPr>
          <w:p>
            <w:r>
              <w:t>Alt sırt masajını istenilen nitelikte yapar.</w:t>
            </w:r>
          </w:p>
        </w:tc>
        <w:tc>
          <w:tcPr>
            <w:vAlign w:val="center"/>
          </w:tcPr>
          <w:p>
            <w:r>
              <w:t>“SIRTIMA DA NE İYİ GELİRDİ MASAJ” Örnek uygulama CD izletilerek gösterilir.</w:t>
            </w:r>
          </w:p>
        </w:tc>
        <w:tc>
          <w:tcPr>
            <w:vAlign w:val="center"/>
          </w:tcPr>
          <w:p>
            <w:r>
              <w:t>İletişim, bilgi teknolojilerini kullanma, Türkçeyi doğru, etkili ve güzel kullanma, el becerisi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MASAJDA UYGULAMA LAR</w:t>
            </w:r>
          </w:p>
        </w:tc>
        <w:tc>
          <w:tcPr>
            <w:vAlign w:val="center"/>
          </w:tcPr>
          <w:p>
            <w:r>
              <w:t>Üst sırt masajını istenilen nitelikte yapar.</w:t>
            </w:r>
          </w:p>
        </w:tc>
        <w:tc>
          <w:tcPr>
            <w:vAlign w:val="center"/>
          </w:tcPr>
          <w:p>
            <w:r>
              <w:t>“SIRTIMA DA NE İYİ GELİRDİ MASAJ” Örnek uygulama CD izletilerek gösterilir.</w:t>
            </w:r>
          </w:p>
        </w:tc>
        <w:tc>
          <w:tcPr>
            <w:vAlign w:val="center"/>
          </w:tcPr>
          <w:p>
            <w:r>
              <w:t>İletişim, bilgi teknolojilerini kullanma, Türkçeyi doğru, etkili ve güzel kullanma, el becerisi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MASAJDA UYGULAMA LAR</w:t>
            </w:r>
          </w:p>
        </w:tc>
        <w:tc>
          <w:tcPr>
            <w:vAlign w:val="center"/>
          </w:tcPr>
          <w:p>
            <w:r>
              <w:t>Boyun masajını istenilen nitelikte yapar.</w:t>
            </w:r>
          </w:p>
        </w:tc>
        <w:tc>
          <w:tcPr>
            <w:vAlign w:val="center"/>
          </w:tcPr>
          <w:p>
            <w:r>
              <w:t>“MASAJ YAPALIM.” Öğretmen tarafından örnek uygulama cansız manken üzerinde gösterilir.</w:t>
            </w:r>
          </w:p>
        </w:tc>
        <w:tc>
          <w:tcPr>
            <w:vAlign w:val="center"/>
          </w:tcPr>
          <w:p>
            <w:r>
              <w:t>İletişim, bilgi teknolojilerini kullanma, Türkçeyi doğru, etkili ve güzel kullanma, el becerisi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MASAJDA UYGULAMA LAR</w:t>
            </w:r>
          </w:p>
        </w:tc>
        <w:tc>
          <w:tcPr>
            <w:vAlign w:val="center"/>
          </w:tcPr>
          <w:p>
            <w:r>
              <w:t>Karın masajını istenilen nitelikte yapar.</w:t>
            </w:r>
          </w:p>
        </w:tc>
        <w:tc>
          <w:tcPr>
            <w:vAlign w:val="center"/>
          </w:tcPr>
          <w:p>
            <w:r>
              <w:t>“MASAJ YAPALIM.” Öğretmen tarafından örnek uygulama cansız manken üzerinde gösterilir.</w:t>
            </w:r>
          </w:p>
        </w:tc>
        <w:tc>
          <w:tcPr>
            <w:vAlign w:val="center"/>
          </w:tcPr>
          <w:p>
            <w:r>
              <w:t>Gözlem, grup ya da akran değerlendirmesi, öz değerlendirme formları ile değerlendirme yapılabilir.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MASAJDA UYGULAMA LAR</w:t>
            </w:r>
          </w:p>
        </w:tc>
        <w:tc>
          <w:tcPr>
            <w:vAlign w:val="center"/>
          </w:tcPr>
          <w:p>
            <w:r>
              <w:t>Yüz masajını istenilen nitelikte yapar.</w:t>
            </w:r>
          </w:p>
        </w:tc>
        <w:tc>
          <w:tcPr>
            <w:vAlign w:val="center"/>
          </w:tcPr>
          <w:p>
            <w:r>
              <w:t>“MASAJ YAPALIM.” Öğretmen tarafından örnek uygulama cansız manken üzerinde gösterilir.</w:t>
            </w:r>
          </w:p>
        </w:tc>
        <w:tc>
          <w:tcPr>
            <w:vAlign w:val="center"/>
          </w:tcPr>
          <w:p>
            <w:r>
              <w:t>Gözlem, grup ya da akran değerlendirmesi, öz değerlendirme formları ile değerlendirme yapılabilir.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MASAJDA UYGULAMA LAR</w:t>
            </w:r>
          </w:p>
        </w:tc>
        <w:tc>
          <w:tcPr>
            <w:vAlign w:val="center"/>
          </w:tcPr>
          <w:p>
            <w:r>
              <w:t>Genel değerlendirme</w:t>
            </w:r>
          </w:p>
        </w:tc>
        <w:tc>
          <w:tcPr>
            <w:vAlign w:val="center"/>
          </w:tcPr>
          <w:p>
            <w:r>
              <w:t>Genel değerlendirme</w:t>
            </w:r>
          </w:p>
        </w:tc>
        <w:tc>
          <w:tcPr>
            <w:vAlign w:val="center"/>
          </w:tcPr>
          <w:p>
            <w:r>
              <w:t>Gözlem, grup ya da akran değerlendirmesi, öz değerlendirme formları ile değerlendirme yapılabilir.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YIL SONU DEĞERLENDİRME</w:t>
            </w:r>
          </w:p>
        </w:tc>
        <w:tc>
          <w:tcPr>
            <w:vAlign w:val="center"/>
          </w:tcPr>
          <w:p>
            <w:r>
              <w:t>Genel değerlendirme</w:t>
            </w:r>
          </w:p>
        </w:tc>
        <w:tc>
          <w:tcPr>
            <w:vAlign w:val="center"/>
          </w:tcPr>
          <w:p>
            <w:r>
              <w:t>Genel değerlendirme</w:t>
            </w:r>
          </w:p>
        </w:tc>
        <w:tc>
          <w:tcPr>
            <w:vAlign w:val="center"/>
          </w:tcPr>
          <w:p>
            <w:r>
              <w:t>Gözlem, grup ya da akran değerlendirmesi, öz değerlendirme formları ile değerlendirme yapılabilir.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 SAAT</w:t>
            </w:r>
          </w:p>
        </w:tc>
        <w:tc>
          <w:tcPr>
            <w:vAlign w:val="center"/>
          </w:tcPr>
          <w:p>
            <w:r>
              <w:t>YIL SONU DEĞERLENDİRME</w:t>
            </w:r>
          </w:p>
        </w:tc>
        <w:tc>
          <w:tcPr>
            <w:vAlign w:val="center"/>
          </w:tcPr>
          <w:p>
            <w:r>
              <w:t>Genel değerlendirme</w:t>
            </w:r>
          </w:p>
        </w:tc>
        <w:tc>
          <w:tcPr>
            <w:vAlign w:val="center"/>
          </w:tcPr>
          <w:p>
            <w:r>
              <w:t>Genel değerlendirme</w:t>
            </w:r>
          </w:p>
        </w:tc>
        <w:tc>
          <w:tcPr>
            <w:vAlign w:val="center"/>
          </w:tcPr>
          <w:p>
            <w:r>
              <w:t>Gözlem, grup ya da akran değerlendirmesi, öz değerlendirme formları ile değerlendirme yapılabilir.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