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MESLEK ESASLARI VE TEKNİĞİ DERSİ ...... SINIFI</w:t>
        <w:br/>
        <w:t>ÜNİTELENDİRİLMİŞ YILLIK DERS PLANI</w:t>
      </w:r>
    </w:p>
    <w:tbl>
      <w:tblPr>
        <w:tblStyle w:val="TableGrid"/>
        <w:tblW w:w="5000" w:type="pct"/>
        <w:tblInd w:w="-113" w:type="dxa"/>
        <w:tblLook w:val="04A0"/>
      </w:tblPr>
      <w:tblGrid>
        <w:gridCol w:w="1038"/>
        <w:gridCol w:w="1394"/>
        <w:gridCol w:w="706"/>
        <w:gridCol w:w="3226"/>
        <w:gridCol w:w="4710"/>
        <w:gridCol w:w="1411"/>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 (HEDEF VE DAVRANIŞLAR)</w:t>
            </w:r>
          </w:p>
        </w:tc>
        <w:tc>
          <w:tcPr>
            <w:vAlign w:val="center"/>
          </w:tcPr>
          <w:p>
            <w:pPr>
              <w:rPr>
                <w:b/>
              </w:rPr>
            </w:pPr>
            <w:r>
              <w:rPr>
                <w:b/>
              </w:rPr>
              <w:t>KONULAR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AMAÇ: Hasta odasını kullanıma hazır hâle getirme, boş hasta yatağı ve içinde hasta olan yatağı yapma ile ilgili bilgi ve becerileri kazandırmaktır. Hasta Odalarının Özelliklerini bilir Hasta Odasını düzenler Hasta Odasında Bulunması Gereken Malzemeleri sayar Hasta odasında bulunan teknik üniteleri sayar</w:t>
            </w:r>
          </w:p>
        </w:tc>
        <w:tc>
          <w:tcPr>
            <w:vAlign w:val="center"/>
          </w:tcPr>
          <w:p>
            <w:pPr>
              <w:rPr>
                <w:b/>
              </w:rPr>
            </w:pPr>
            <w:r>
              <w:t>Müfredat hakkında bilgilendirme ÜNİTE 1: HASTA ODASI HAZIRLAMA 1. HASTA ODASI 1.1. Hasta Odalarının Özellikleri ve Düzenlenmesi 1.2. Hasta Odasının Düzenlenmesi 1.3. Hasta Odasında Bulunması Gereken Malzemeler 1.4. Hasta Odasında Bulunan Teknik Üniteler</w:t>
            </w:r>
          </w:p>
        </w:tc>
        <w:tc>
          <w:tcPr>
            <w:vAlign w:val="center"/>
          </w:tcPr>
          <w:p>
            <w:pPr>
              <w:rPr>
                <w:b/>
              </w:rPr>
            </w:pPr>
            <w:r>
              <w:t>Beyin Fırtınası, Anlatım, Soru-Cevap, Demonstrasyon</w:t>
            </w:r>
          </w:p>
        </w:tc>
        <w:tc>
          <w:tcPr>
            <w:vAlign w:val="center"/>
          </w:tcPr>
          <w:p>
            <w:pPr>
              <w:rPr>
                <w:b/>
              </w:rPr>
            </w:pPr>
            <w:r>
              <w:t>Ders kitabı, Yardımcı Kitaplar, Eğitim Posterleri, Eğitim Maketleri, Projeksiyon, Bilgisayar, Slayt sunusu</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AMAÇ: Muayene ve müdahale odalarını kullanıma hazır hâle getirme ile ilgili bilgi ve becerileri kazandırmaktır. 1. Hasta Odasının Yerleşim Planını açıklar 2. Hasta Odasında Alınacak Güvenlik Önlemlerini açıklar 3. Hasta ziyaretleriyle ilgili kuralları açıklar 4. Hasta yatağı yapımında dikkat edilecek noktaları sayar 5. Hasta yatağının havalandırılmasını uygular 6. Boş hasta yatağını yapar</w:t>
            </w:r>
          </w:p>
        </w:tc>
        <w:tc>
          <w:tcPr>
            <w:vAlign w:val="center"/>
          </w:tcPr>
          <w:p>
            <w:r>
              <w:t>1.5. Hasta Odasının Yerleşim Planı 1.6. Hasta Odasının Temizliği 1.7. Hasta Odasında Alınacak Güvenlik Önlemleri 1.8. Hasta Ziyaretleriyle İlgili Kurallar 2. HASTA YATAĞI YAPIMI 2.1. Hasta Yatağı Yapımında Dikkat Edilecek Hususlar 2.2. Hasta Yatağının Havalandırılması 2.3. Boş Yatağın Yapılması</w:t>
            </w:r>
          </w:p>
        </w:tc>
        <w:tc>
          <w:tcPr>
            <w:vAlign w:val="center"/>
          </w:tcPr>
          <w:p>
            <w:r>
              <w:t>Beyin Fırtınası, Anlatım, Soru-Cevap, Demonstrasyon</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AMAÇ: 1. Yatak yapım tekniğine göre hasta yatağı yapar. 2. Yatak çeşitlerini bilir ve uygular. 3. İçinde hasta olan yatağın yapımına yardım eder.</w:t>
            </w:r>
          </w:p>
        </w:tc>
        <w:tc>
          <w:tcPr>
            <w:vAlign w:val="center"/>
          </w:tcPr>
          <w:p>
            <w:r>
              <w:t>2.4. Yatak Çeşitleri 2.4.1. Kapalı Yatak 2.4.2. Açık Yatak 2.4.3. Ameliyat Yatağı 2.4.4. Şok Yatağı 2.5. Kirli Yatak Takımları ve Malzemelerin Toplanmasında Dikkat Edilecek Kurallar 2.6. Kirli Malzemelerin Ünite İçi Nakli 2.7. Hasta Yatağında Alınacak Güvenlik Önlemleri 3. İÇİNDE HASTA BULUNAN YATAĞIN YAPILMASI 3.1. İçinde Hasta Bulunan Yatağın Yapımında Dikkat Edilecek Noktalar 3.2. İçinde Hasta Bulunan Yatak Yapma İşlem Basamakları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AMAÇ: , Muayene ve müdahale odalarını kullanıma hazır hâle getirme ile ilgili bilgi ve becerileri kazandırmaktır. 1.   Muayene odasını hazır hâle getirir. 2.   Muayene odalarının genel özelliklerini sayar 3.   Hastanede hizmet veren poliklinik/muayene odalarını sayar 4.   Hasta Muayene odasında bulunan araç- gereçler ve özellikleri bilir 5.   Muayene odasında bulunan araç gereçlerin temizliği ve bakımı bilir 6.   Muayene odasında bulunan araç gereçlerin Merkezi sterilizasyon ünitesine(msü) nakline yardımcı olur</w:t>
            </w:r>
          </w:p>
        </w:tc>
        <w:tc>
          <w:tcPr>
            <w:vAlign w:val="center"/>
          </w:tcPr>
          <w:p>
            <w:r>
              <w:t>ÜNİTE 2: MUAYENE VE MÜDAHALE ODALARI 1. HASTA MUAYENE ODALARI 1.1. Muayene Odalarının Genel Özellikleri 1.1.1. Hastanede Hizmet Veren Poliklinik/Muayene Odaları 1.2. Hasta Muayene Odasında Bulunan Araç- Gereçler Ve Özellikleri 1.3. Muayene Odasında Bulunan Araç Gereçlerin Temizliği ve Bakımı 1.3.1. Muayene Odasında Bulunan Araç Gereçlerin Merkezi Sterilizasyon Ünitesine(MSÜ) Nakli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1. Müdahale odasını hazır hâle getirir. 2. Müdahale odasının özelliklerini bir Müdahale odası çeşitleri 3. Müdahale odasında bulunan araç gereçleri ve özelliklerini bilir ve sayar 4. Müdahale odasında bulunan araçları bilir gereçlerin temizliği ve bakımını uygular</w:t>
            </w:r>
          </w:p>
        </w:tc>
        <w:tc>
          <w:tcPr>
            <w:vAlign w:val="center"/>
          </w:tcPr>
          <w:p>
            <w:r>
              <w:t>2. HASTA MÜDAHALE ODALARI 2.1. Müdahale Odasının Özellikleri 2.2. Müdahale Odası Çeşitleri 2.2. Müdahale Odasında Bulunan Araç Gereçler ve Özellikleri 2.3. Müdahale Odasında Bulunan Araç Gereçlerin Temizliği ve Bakımı 2.3.1. Cerrahi Alet Temizliği</w:t>
            </w:r>
          </w:p>
        </w:tc>
        <w:tc>
          <w:tcPr>
            <w:vAlign w:val="center"/>
          </w:tcPr>
          <w:p>
            <w:r>
              <w:t>Beyin Fırtınası, Anlatım, Soru-Cevap, Demonstrasyon</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AMAÇ: Vücut mekaniklerini korumaya yönelik önlemler, hastayı yataktan sedyeye, sedyeden yatağa, yataktan sandalyeye ve sandalyeden yatağa alma ile ilgili bilgi ve becerileri kazandırmaktır. 1. Vücut mekaniğinin temel ilkelerini sayar 2. Vücut mekaniğinin yanlış kullanılmasında görülen bozuklukları bilir 3. Ayakla ilgili bozuklukları bilir 4. Göğüs kafesi ile ilgili bozuklukları bilir 5. Omurga ile ilgili bozuklukları bilir 6. Hastanın vücut mekaniğini koruma ilkelerini bilir</w:t>
            </w:r>
          </w:p>
        </w:tc>
        <w:tc>
          <w:tcPr>
            <w:vAlign w:val="center"/>
          </w:tcPr>
          <w:p>
            <w:r>
              <w:t>ÜNİTE 3: HASTA NAKLİ 1. VÜCUT MEKANİĞİ VE ÖZELLİKLERİ 1.1. Vücut Mekaniğinin Temel İlkeleri 1.2. Vücut Mekaniğinin Doğru Kullanılması 1.2.1. Ayakta Duruş Pozisyonu (Erekt Pozisyon) 1.2.2. Oturma Pozisyonu 1.2.3. Yürüme Pozisyonu 1.2.4. Yatış Pozisyonu 1.3. Vücut Mekaniğinin Yanlış Kullanılmasında Görülen Bozukluklar 1.3.1. Ayakla İlgili Bozukluklar 1.3.2. Göğüs Kafesi İle İlgili Bozukluklar 1.3.3. Omurga ile İlgili Bozukluklar 1.4. Hastanın Vücut Mekaniğini Koruma İlkeleri 29 EKİM CUMHURİYET BAYRAMI I. DONEM I. YAZILI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AMAÇ:Vücut mekaniklerini korumaya yönelik önlemler, hastayı yataktan sedyeye, sedyeden yatağa, yataktan sandalyeye ve sandalyeden yatağa alma ile ilgili bilgi ve becerileri kazandırmaktır. 1.  Hastaları kaldırma ve taşıma tekniklerinde uyulması gereken kuralları bilir 2.  Hastayı yataktan sedyeye taşır 3.  Sedyeyi yatağa paralel pozisyona getirerek hastayı taşır 4.  Yatağın ayakucuna sedye yerleştirerek hastayı taşır 5.  Hastayı sedyeden yatağa taşır</w:t>
            </w:r>
          </w:p>
        </w:tc>
        <w:tc>
          <w:tcPr>
            <w:vAlign w:val="center"/>
          </w:tcPr>
          <w:p>
            <w:r>
              <w:t>2. SEDYE İLE HASTA TAŞIMA 2.1. Hastaları Kaldırma ve Taşıma Tekniklerinde Uyulması Gereken Kurallar 2.2. Hastayı Yataktan Sedyeye taşıma 2.2.2. Sedyeyi Yatağa Paralel Pozisyona Getirerek Hasta Taşıma 2.2.2. Yatağın Ayakucuna Sedye Yerleştirilerek Taşıma 2.3. Hastanın Sedyeden Yatağa Taşınması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Vücut mekaniğini koruma kuralları doğrultusunda işlem basamaklarına uygun hastayı yataktan sandalyeye, sandalyeden yatağa alır.</w:t>
            </w:r>
            <w:r>
              <w:t>Vücut mekaniğini koruma kuralları doğrultusunda işlem basamaklarına uygun hastayı yataktan sandalyeye, sandalyeden yatağa alır.</w:t>
            </w:r>
          </w:p>
        </w:tc>
        <w:tc>
          <w:tcPr>
            <w:vAlign w:val="center"/>
          </w:tcPr>
          <w:p>
            <w:r>
              <w:t>3. TEKERLEKLİ SANDALYE İLE HASTA TAŞIMA 3.1. Hastayı yataktan Sandalyeye Oturtma 3.1.1. Hastanın Yataktan Sandalyeye Alınması 3.2. Hastanın Yataktan Tekerlekli Sandalyeye / Tekerlekli Sandalyeden Yatağa Alınması 3.3. Hastanın Tekerlekli Sandalyeden Yatağa Taşınması 3.4. Hastayı Yataktan Sandalyeye /Sandalyeden Yatağa Alırken Dikkat Edilecek Noktalar 10-16 KASIM ATATÜRK HAFTASI</w:t>
            </w:r>
            <w:r>
              <w:t>3. TEKERLEKLİ SANDALYE İLE HASTA TAŞIMA 3.1. Hastayı yataktan Sandalyeye Oturtma 3.1.1. Hastanın Yataktan Sandalyeye Alınması 3.2. Hastanın Yataktan Tekerlekli Sandalyeye / Tekerlekli Sandalyeden Yatağa Alınması 3.3. Hastanın Tekerlekli Sandalyeden Yatağa Taşınması 3.4. Hastayı Yataktan Sandalyeye /Sandalyeden Yatağa Alırken Dikkat Edilecek Noktalar 10-16 KASIM ATATÜRK HAFTASI</w:t>
            </w:r>
          </w:p>
        </w:tc>
        <w:tc>
          <w:tcPr>
            <w:vAlign w:val="center"/>
          </w:tcPr>
          <w:p>
            <w:r>
              <w:t>Beyin Fırtınası, Anlatım, Soru-Cevap, Demonstrasyon Uygulama</w:t>
            </w:r>
            <w:r>
              <w:t>Beyin Fırtınası, Anlatım, Soru-Cevap, Demonstrasyon Uygulama</w:t>
            </w:r>
          </w:p>
        </w:tc>
        <w:tc>
          <w:tcPr>
            <w:vAlign w:val="center"/>
          </w:tcPr>
          <w:p>
            <w:r>
              <w:t>Ders kitabı, Yardımcı Kitaplar, Eğitim Posterleri, Eğitim Maketleri, Projeksiyon, Bilgisayar, Slayt sunusu</w:t>
            </w:r>
            <w:r>
              <w:t>Ders kitabı, Yardımcı Kitaplar, Eğitim Posterleri, Eğitim Maketleri, Projeksiyon, Bilgisayar, Slayt sunusu</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AMAÇ: Ekipman ve sarf malzemeleri kullanıma hazır bulundurulma ile ilgili bilgi ve becerileri kazandırmaktır. 1. Sağlık Bakanlığı Hizmet Kalite Standartları Rehberi ve cihazların kullanma talimatına göre ekipmanları kullanıma hazır bulundurur. 2. EKG Cihazının Özelliklerini bilir 3. EKG Cihazının Temizliği ve Bakımı uygular 4. Monitör Cihazının Genel Özelliklerini bilir Monitörün Temizliğini uygular</w:t>
            </w:r>
          </w:p>
        </w:tc>
        <w:tc>
          <w:tcPr>
            <w:vAlign w:val="center"/>
          </w:tcPr>
          <w:p>
            <w:r>
              <w:t>ÜNİTE 4: EKİPMAN VE SARF MALZEMELERİ 1. TEŞHİS VE TEDAVİDE KULLANILAN EKİPMANLAR.84 1.1. Elektrokardiyografi (EKG) 1.1.1. EKG Cihazının Özellikleri 1.1.2. EKG Cihazının Bölümleri 1.1.3. EKG Elektrotları 1.1.4. EKG Kâğıdı 1.1.5. Eforlu EKG ( Treadmill- Stres Testi) 1.1.6. EKG Cihazının Temizliği ve Bakımı 1.2.Monitör 1.2.1. Monitör Göstergeleri 1.2.2. Monitör Cihazının Genel Özellikleri 1.2.3. Monitörün Temizliği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1. Defibrilatör Cihazının Özelliklerini bilir 2. Defibrilatör Cihazının Çeşitlerini bilir 3. Defibrilatör Cihazının Temizliği ve Bakımını uygular 4. Aspiratör Cihazının Bölümlerini bilir 5. Aspiratör Çeşitlerini bilir 6. Aspirasyonun Amacını bilir 7. Aspiratörün Dezenfeksiyonunu bilir 8. Dropmatları bilir 9. Doz Ayarlayıcıyı bilir (flowmeter/Dosiflow) 10. İnfüzyon Pompası ve Özelliklerini bilir 11. Volümetrik İnfüzyon Pompalarını açıklar (Enjektör Pompaları) 12. Laparoskopi Cihazı 13. Laparoskopi Cihazının Temizliğini uygular</w:t>
            </w:r>
          </w:p>
        </w:tc>
        <w:tc>
          <w:tcPr>
            <w:vAlign w:val="center"/>
          </w:tcPr>
          <w:p>
            <w:r>
              <w:t>1.3.Defibrilatör 1.3.1. Defibrilatör Cihazının Özellikleri 1.3.2. Defibrilatör Cihazının Çeşitleri 1.3.3. Defibrilatör Cihazının Temizliği ve Bakımı 1.4. Aspiratör Cihazı 1.4.1. Aspiratör Cihazının Bölümleri 1.4.2. Aspiratör Çeşitleri 1.4.2.1. Müstakil Aspiratörler 1.4.2.2. Merkezî Aspiratörler 1.4.3. Aspirasyonun Amacı 1.4.4. Aspiratörün Dezenfeksiyonu 1.5. Dropmatlar (sıvı takibinde kullanılan cihazlar) 1.5.1. Doz Ayarlayıcı (flowmeter/Dosiflow) 1.5.2. İnfüzyon Pompası ve Özellikleri 1.5.2.1. Volümetrik İnfüzyon Pompaları (Enjektör Pompaları) 1.6. Laparoskopi Cihazı 1.6.1. Laparoskopi Cihazının Temizliği</w:t>
            </w:r>
          </w:p>
        </w:tc>
        <w:tc>
          <w:tcPr>
            <w:vAlign w:val="center"/>
          </w:tcPr>
          <w:p>
            <w:r>
              <w:t>Beyin Fırtınası, Anlatım, Soru-Cevap, Demonstrasyon</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1. Laringoskop Cihazının Temizliği 2. Airwayi açıklar 3. Nebulizatör Temizliği ve Bakımı 4. Oksijen Tüpleri ve Donanımları (Ekipmanları) bilir</w:t>
            </w:r>
          </w:p>
        </w:tc>
        <w:tc>
          <w:tcPr>
            <w:vAlign w:val="center"/>
          </w:tcPr>
          <w:p>
            <w:r>
              <w:t>1.7. Laringoskop Cihazı 1.7.1. Laringoskop Cihazının Temizliği 1.8.Airway 1.8.1. Oral Airway 1.8.2. Nazal Airway 1.9.Nebulizatör 1.9.1. Nebulizatör Temizliği ve Bakımı 1.10. Oksijen Tüpleri ve Donanımları (Ekipmanları) 1.10.1. Oksijen Kaynağı 1.10.2. Oksijen Kaynağı Ekipman 1.10.3. Oksijen Uygulama Yöntemleri 1.10.3.1. Nazal Kanül 1.10.3.2. Oksijen Maskeleri 24 KASIM ÖĞRETMENLER GÜNÜ I. DONEM II. YAZILI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1. Pulse Oksimetreyi bilir 2. Setler 3. Anjiografide Kullanılan Setleri bilir 4. Cut Down Setini bilir 5. Pansuman Setini bilir 6. Pansumanda Kullanılan Araç ve Gereçleri hazırlar 7. Setlerin Sterilizasyonu ve önemini bilir 8. Kontrollü Ağrı Cihazının (PCA) Kullanım Amacını bilir 9. Tansiyon Aletleri (Kan Basıncı Ölçüm Aletleri 10. Stetoskopu bilir 11. Termometreleri bilir</w:t>
            </w:r>
          </w:p>
        </w:tc>
        <w:tc>
          <w:tcPr>
            <w:vAlign w:val="center"/>
          </w:tcPr>
          <w:p>
            <w:r>
              <w:t>1.11.1. Pulse Oksimetre 1.12.Setler 1.12.1. Anjiografide Kullanılan Setler 1.12.2. Cut Down Seti 1.12.3. Pansuman Seti 1.12.3.1. Pansumanda Kullanılan Araç ve Gereçler 1.12.4. Setlerin Sterilizasyonu ve Önemi 1.13. Kontrollü Ağrı Cihazının (PCA) Kullanım Amacı 1.14. Tansiyon Aletleri (Kan Basıncı Ölçüm Aletleri 1.14.1. Stetoskop 1.15. Termometreler (Ateş Ölçme Cihazları)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1. Nazogastrik tüp (Sonda) çeşitlerini bilir 2. Aspirasyonda kullanılan malzemeleri bilir 3. Mesane kateterizasyonunda kullanılan malzemeleri bilir ve hazırlar 4. Venöz kateterler 5. İnfüzyon setlerinin özeliklerini bilir 6. Vakumlu kan tüplerinin özelliklerini bilir 7. Trakeostomide kullanılan araç ve gereçleri bilir 8. Entübasyon Tüpleri ve Kullanım Alanlarını bilir 9. Ostomi Torbalarını açıklar 10. Sarf malzemelerinin temini açıklar</w:t>
            </w:r>
          </w:p>
        </w:tc>
        <w:tc>
          <w:tcPr>
            <w:vAlign w:val="center"/>
          </w:tcPr>
          <w:p>
            <w:r>
              <w:t>2. TEŞHİS VE TEDAVİDE KULLANILAN SARF MALZEMELERİ 2.1. Nazogastrik Tüp (Sonda) 2.1.1. Nazogastrik Tüp Uygulama Amaçları 2.1.2. Nazogastrik tüp (Sonda) Çeşitleri 2.1.3. Nazogastrik Tüp Kontrendikasyonları 2.2. Aspirasyonda Kullanılan Malzemeler 2.3. Mesane Kateterizasyonunda Kullanılan Malzemeler 2.3.1. Mesane Kateterizasyonunda Kullanılan Malzemeler 2.4. Venöz Kateterler 2.5. İnfüzyon setlerinin özelikleri 2.5. Vakumlu Kan Tüplerinin Özellikleri 2.5.1. Renk Koduna Göre Vakumlu Kan Tüp Çeşitleri 2.6. Trakeostomi Kanülleri 2.6.1. Trakeostomide Kullanılan Araç ve Gereçler 2.7. Entübasyon Tüpleri ve Kullanım Alanları 2.8. Ostomi Torbaları 2.9. Sarf Malzemelerinin Temini 2.10. Sarf Malzemelerinin Toplanması ve Uzaklaştırılması</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AMAÇ: Steril olmayan biyolojik örnek alma ve analiz örneklerinin naklini yapma ile ilgili bilgi ve becerileri kazandırmaktır. KAZANIMLAR : 1. Steril olmayan biyolojik örnekleri yöntemine uygun olarak alır. 2. Güvenlik önlemlerini alarak biyolojik analiz örneklerinin naklini yapar.</w:t>
            </w:r>
          </w:p>
        </w:tc>
        <w:tc>
          <w:tcPr>
            <w:vAlign w:val="center"/>
          </w:tcPr>
          <w:p>
            <w:r>
              <w:t>ÜNİTE 5: BİYOLOJİK ÖRNEK ALMA VE NAKLİ 1. BİYOLOJİK MATERYAL ALMA 1.1. Klinik Tıbbi Laboratuvarlar48 1.2. Biyolojik Analiz Örnekleri 1.3. Laboratuvar Testlerini Etkileyen Faktörler 1.4. Laboratuvar Tetkikleri Öncesinde Dikkat Edilmesi Gereken Kurallar 1.5. Numune Kapları ve Özellikleri 1.5.1. Kan Toplama Tüpleri 1.5.2. İdrar Toplama Kapları 1.6. Biyolojik Analiz Örnek Alma Yöntemleri 1.6.1. Kan Örneği Alma 1.6.1.1. Kapiller Kan 1.6.1.2. Venöz Kan 1.6.1.3. Arteriyal Kan</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Steril olmayan biyolojik analiz örneklerini alır</w:t>
            </w:r>
          </w:p>
        </w:tc>
        <w:tc>
          <w:tcPr>
            <w:vAlign w:val="center"/>
          </w:tcPr>
          <w:p>
            <w:r>
              <w:t>1.7. Steril Olmayan Biyolojik Analiz Örnekleri 1.7.1. İdrar Örneği Alma 1.7.1.1. Yirmidört Saatlik İdrar Örneği Toplama 1.7.1.2. Tam İdrar Tahlili İçin Örnek Alma 1.7.1.3. Çocuklardan İdrar Örneği Alma 1.8. Balgam Örneği Alma 1.8.1. Balgam Kültürü Alma 1.8.2. Yirmidört Saatlik Balgam Örneği Toplama 1.8.3. Çocuklarda Balgam Kültürü Alma 1.9. Kusmuk Örneği Toplama ve Tanıdaki Önemi 1.10. Dışkı Örneği Alma ve Tanıdaki Önemi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1. Taşıma kaplarını bilir 2. İkili taşıma kabını bilir 3. Üçlü taşıma kabını açıklar 4. Pnömatik tüp sistemini bilir</w:t>
            </w:r>
          </w:p>
        </w:tc>
        <w:tc>
          <w:tcPr>
            <w:vAlign w:val="center"/>
          </w:tcPr>
          <w:p>
            <w:r>
              <w:t>2. BİYOLOJİK ANALİZ ÖRNEKLERİNİN LABORATUVARA NAKLİ 2.1. Taşıma Kapları 2.1.1. İkili Taşıma Kabı 2.1.2. Üçlü Taşıma Kabı 2.2. Pnömatik Tüp Sistemi ÜNİTE 6: HASTANIN GENEL DURUM DEĞİŞİKLİKLERİ 1. YAŞAM BULGULARI 1.1. Vücut Sıcaklığı 1.1.1. Vücut Sıcaklığının Ölçüldüğü Bölgeler 1.1.2. Vücut Sıcaklığını Ölçen Araçlar 1.1.2.1. Elektronik (Dijital Göstergeli) Termometre 1.1.2.2. Disposable Termometre 1.1.2.3. Timpanik Membran Termometre</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AMAÇ: Yaşam bulguları, bilinç değişiklikleri ve deri değişiklikleri ile ilgili bilgi ve becerileri kazandırmaktır. Aksiller yolla vücut sıcaklığını ölçer Oral yolla vücut sıcaklığını ölçer rektal yolla vücut sıcaklığı ölçer Timpanik membran yolla vücut sıcaklığını ölçer Deri yoluyla vücut sıcaklığını ölçer Ateş türlerini açılar. Nabzın özelliklerini bilir. Nabız alınan arterleri gösterir.</w:t>
            </w:r>
          </w:p>
        </w:tc>
        <w:tc>
          <w:tcPr>
            <w:vAlign w:val="center"/>
          </w:tcPr>
          <w:p>
            <w:r>
              <w:t>1.1.3. Vücut Sıcaklığını Ölçme Tekniği 1.1.3.1. Aksiller Yolla Vücut Sıcaklığı Ölçme 1.1.3.2. Oral Yolla Vücut Sıcaklığı Ölçme 1.1.3.3. Rektal Yolla Vücut Sıcaklığı Ölçme 1.1.3.4. Timpanik Membran Yolla Vücut Sıcaklığı Ölçme 1.1.3.5. Deri Yoluyla Vücut Sıcaklığı Ölçme 1.1.4. Ateş Türleri 1.2.Nabız 1.2.1. Nabzın Özellikleri 1.2.2. Nabzın Çeşitleri 1.2.3. Nabız Alınan Arterler DONEM III. YAZILI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1. Nabız sayma tekniğini uygular 2. Solunum sayma tekniğini uygular</w:t>
            </w:r>
          </w:p>
        </w:tc>
        <w:tc>
          <w:tcPr>
            <w:vAlign w:val="center"/>
          </w:tcPr>
          <w:p>
            <w:r>
              <w:t>1.2.4. Nabız Sayma Tekniği 1.2.4.1. Periferik Arterlerden Nabız Sayma 1.2.4.2. Kalbin Apeksinden Nabız Sayma 1.2.4.3. Kalbin Apeksinden ve Radial Arterden Birlikte Nabız Sayma 1.3.Solunum 1.3.1. Solunum Çeşitleri 1.3.2. Solunumun Hızı ve Derinliği 1.3.3. Solunumu Etkileyen Faktörler 1.3.4. Solunum Tipleri 1.3.5. Solunum Sayma Tekniği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1. Kan Basıncı Değerlerini açıklar 2. Kan basıncını etkileyen faktörleri açıklar 3. Kan basıncı ölçüm aletlerini açıklar</w:t>
            </w:r>
          </w:p>
        </w:tc>
        <w:tc>
          <w:tcPr>
            <w:vAlign w:val="center"/>
          </w:tcPr>
          <w:p>
            <w:r>
              <w:t>1.4. Kan Basıncı 1.4.1. Kan Basıncı Değerleri 1.4.2. Kan Basıncını Etkileyen Faktörler 1.4.3. Kan Basıncı Ölçüm Aletleri 1.4.3.1. Tansiyon Aleti 1.4.3.2.Stetoskop</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1. Kan Basıncı Ölçme Tekniğini uygular AMAÇ: Yaşam bulguları, bilinç değişiklikleri ve deri değişiklikleri ile ilgili bilgi ve becerileri kazandırmaktır. KAZANIMLAR : A. Hastanın yaşam bulguları ile ilgili değişikliklerini fark ederek sağlık profesyoneline haber verir.</w:t>
            </w:r>
          </w:p>
        </w:tc>
        <w:tc>
          <w:tcPr>
            <w:vAlign w:val="center"/>
          </w:tcPr>
          <w:p>
            <w:r>
              <w:t>1.4.4. Kan Basıncı Ölçme Tekniği 1.4.4.1. Oskültasyonla Kan Basıncı Ölçme Tekniği 1.4.4.2. Palpasyon (Elle Hissetme) Tekniği 2. BİLİNÇ DEĞİŞİKLİKLERİ BİLİNÇ KAPALI (ŞUURSUZ) HASTA 2.1. Bilinç Seviyeleri ve Bilincin Değerlendirilmesi 2.2. Bilinci Kapalı Yatağa Bağımlı Hastalarda Güvenlik Önlemleri 2.3. Bilinci Kapalı Yatağa Bağımlı Hastalarda Psikolojik Yaklaşım 3. DERİ DEĞİŞİKLİKLERİ 3.1. Derinin Görevleri 3.2. Derinin Yapısı 3.3. Normal Derinin Özellikleri 3.4. Derideki değişiklikler</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1. Supine pozisyonu verir 2. Prone pozisyonu verir 3. Sims pozisyonu verir 4. Lateral pozisyonu verir 5. Dorsal rekümbent pozisyonu verir</w:t>
            </w:r>
          </w:p>
        </w:tc>
        <w:tc>
          <w:tcPr>
            <w:vAlign w:val="center"/>
          </w:tcPr>
          <w:p>
            <w:r>
              <w:t>ÜNİTE 7: POZİSYON VE EGZERSİZLER 1. MUAYENE/TEDAVİ AMAÇLI POZİSYONLAR 1.1. Yatış Pozisyonları 1.1.1. Supine Pozisyonu 1.1.2. Prone Pozisyonu 1.1.3. Sims Pozisyonu 1.1.4. Lateral Pozisyon 1.1.5. Dorsal Rekümbent Pozisyonu 1.1.6. Litotomi Pozisyonu</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1. Şok pozisyonu verir 2. Trendelenburg pozisyonu verir 3. Oturuş pozisyonları verir 4. Fowler pozisyonu verir 5. Ortopne pozisyonu verir 6. Knee chest (secde) pozisyonu verir 7. Koma pozisyonu verir</w:t>
            </w:r>
          </w:p>
        </w:tc>
        <w:tc>
          <w:tcPr>
            <w:vAlign w:val="center"/>
          </w:tcPr>
          <w:p>
            <w:r>
              <w:t>1.1.7. Şok Pozisyonu 1.1.8. Trendelenburg Pozisyonu 1.2. Oturuş Pozisyonları 1.2.1. Fowler Pozisyonu 1.2.2. Ortopne Pozisyonu 1.2.3. Knee Chest (Secde) Pozisyonu 1.2.4. Koma Pozisyonu</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Muayene/tedavi amaçlı egzersizleri açıklar ve uygular</w:t>
            </w:r>
          </w:p>
        </w:tc>
        <w:tc>
          <w:tcPr>
            <w:vAlign w:val="center"/>
          </w:tcPr>
          <w:p>
            <w:r>
              <w:t>2. MUAYENE/TEDAVİ AMAÇLI EGZERSİZLER 2.1. Derin Solunum -Öksürme- Yatak İçinde Dönme Egzersizleri 2.1.1. Derin Solunum Egzersizleri 2.1.2. Öksürme Egzersizleri 2.1.3. Yatak İçi Dönme Egzersizleri 2.1.4. Antiembolizm Çorabının ve Kompresyon Çorabının Giydirilmesi 12 MART İSTİKLAL MARŞININ KABULÜ</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AMAÇ: Girişimsel işlemlerde kullanılan malzemeleri hazır hâle getirme, muayene, tetkik ve ameliyat öncesi (pre-op) hasta hazırlığına yardımcı olma ile ilgili bilgi ve becerileri kazandırmaktır. 1. Aseptik kurallara dikkat ederek girişimsel işlemlerde kullanılan malzemeleri eksiksiz olarak hazır hâle getirir. 2. Yapılacak işlem hakkında hastayı bilgilendirerek muayene ve tetkik için hastanın hazırlanmasına 3. Mahremiyetine özen göstererek ameliyat öncesi hasta hazırlığına yardım eder.</w:t>
            </w:r>
          </w:p>
        </w:tc>
        <w:tc>
          <w:tcPr>
            <w:vAlign w:val="center"/>
          </w:tcPr>
          <w:p>
            <w:r>
              <w:t>ÜNİTE 8: GİRİŞİMSEL İŞLEM ÖNCESİ HAZIRLIK 1. GİRİŞİMSEL İŞLEMLER 1.1. Girişimsel İşlemlerin Sınıflandırılması 1.2. Girişimsel İşlemlerde Kullanılan Araç ve Gereçler 1.3. Hastaya Uygulanan Tanısal İnvaziv İşlemler 1.3.1. Anjiyografi 1.3.2. Biyopsi 1.3.3. Gastro İntestinal Sistem (Gis) Endoskopisi 1.3.3.1. Üst Gastro İntestinal Sistem Endoskopisi 1.3.3.2. Alt Gastro İntestinal Sistem Endoskopisi 1.3.3.3. Endoskopik Retragrad Colanjio Pankreotografi (Ercp) 1.3.3.4. Endoskopik Retragrad Colanjio Pankreotografi (ERCP) II. DONEM I. YAZILI ORTAK SINAVI 18 MART ÇANAKKALE ZAFERİ VE ÖNEMİ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AMAÇ: Girişimsel işlemlerde kullanılan malzemeleri hazır hâle getirme, muayene, tetkik ve ameliyat öncesi (pre-op) hasta hazırlığına yardımcı olma ile ilgili bilgi ve becerileri kazandırmaktır. Hastaya Uygulanan Tanısal Non-İnvaziv İşlemleri açıklar</w:t>
            </w:r>
          </w:p>
        </w:tc>
        <w:tc>
          <w:tcPr>
            <w:vAlign w:val="center"/>
          </w:tcPr>
          <w:p>
            <w:r>
              <w:t>1.3.4. Bronkoskopi 1.3.5. Laparoskopi 1.3.6. Sistoskopi 1.4. Hastaya Uygulanan Tanısal Non-İnvaziv İşlemler 1.4.1. Elektrokardiyografi (EKG) 1.4.2. Eforlu EKG (Treadmill- Stres Testi) 1.4.3. Holter EKG-Ritim Holter 1.4.4. Elektroensefalografi (EEG) 1.4.5. Elektromiyelografi (EMG) 1.4.6. Ultrason (Ultrasound) 1.4.7. Röntgen ( X-RAY ) 1.4.8. Manyetik Rezonans Görüntüleme (Magnetic Resonance Imaging - MRI) 1.4.8. Sintigrafi 1.4.9. Bilgisayarlı Tomografi ( BT/ Computer Tomography) 1.4.10. PET/ CT (Positron Emission Tomography/ Computer Tomography) 1.4.11. Mamografi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AMAÇ: Girişimsel işlemlerde kullanılan malzemeleri hazır hâle getirme, muayene, tetkik ve ameliyat öncesi (pre-op) hasta hazırlığına yardımcı olma ile ilgili bilgi ve becerileri kazandırmaktır. 1. Aseptik kurallara dikkat ederek girişimsel işlemlerde kullanılan malzemeleri eksiksiz olarak hazır hâle getirir. 2. Yapılacak işlem hakkında hastayı bilgilendirerek muayene ve tetkik için hastanın hazırlanmasına yardım eder.</w:t>
            </w:r>
          </w:p>
        </w:tc>
        <w:tc>
          <w:tcPr>
            <w:vAlign w:val="center"/>
          </w:tcPr>
          <w:p>
            <w:r>
              <w:t>1.5. Özel Tanısal Girişimler 1.5.1. Ponksiyonlar 1.5.1.1. Lomber Ponksiyon 1.5.1.2. Torasentez (Plevra Ponksiyonu) 1.5.1.3. Parasentez 1.5.1.4. Apse ve Kistlerin Ponksiyonu 1.5.1.4.1. Apse 1.5.1.4.2. Kistler 1.5.1.5. Kemik İliği Aspirasyonu 1.5.1.6. Dalak Ponksiyonu 1.5.1.7. Karaciğer Ponksiyonu</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AMAÇ: Girişimsel işlemlerde kullanılan malzemeleri hazır hâle getirme, muayene, tetkik ve ameliyat öncesi (pre-op) hasta hazırlığına yardımcı olma ile ilgili bilgi ve becerileri kazandırmaktır. 1. Yapılacak işlem hakkında hastayı bilgilendirerek muayene ve tetkik için hastanın hazırlanmasına yardım eder. 2. Pre-op hazırlık kriterlerine uygun ve hasta mahremiyetine özen göstererek ameliyat öncesi hasta hazırlığına yardım eder.</w:t>
            </w:r>
          </w:p>
        </w:tc>
        <w:tc>
          <w:tcPr>
            <w:vAlign w:val="center"/>
          </w:tcPr>
          <w:p>
            <w:r>
              <w:t>2. AMELİYAT ÖNCESİ GENEL HAZIRLIK 2.1. Hastanın Ameliyat Öncesi (Preoperatif) Hazırlığı ve Eğitimi 2.1.1. Ameliyat Öncesi Hasta Değerlendirmesi 2.1.2. Hastaneye Yatma Hazırlığı 2.1.3. Ameliyat İzni 2.1.4. Psikolojik Hazırlık 2.1.5. Fizyolojik Hazırlık</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AMAÇ: Girişimsel işlemlerde kullanılan malzemeleri hazır hâle getirme, muayene, tetkik ve ameliyat öncesi (pre-op) hasta hazırlığına yardımcı olma ile ilgili bilgi ve becerileri kazandırmaktır. 1. Yapılacak işlem hakkında hastayı bilgilendirerek muayene ve tetkik için hastanın hazırlanmasına yardım eder. 2. Pre-op hazırlık kriterlerine uygun ve hasta mahremiyetine özen göstererek ameliyat öncesi hasta hazırlığına yardım eder.</w:t>
            </w:r>
          </w:p>
        </w:tc>
        <w:tc>
          <w:tcPr>
            <w:vAlign w:val="center"/>
          </w:tcPr>
          <w:p>
            <w:r>
              <w:t>2.2. Hasta Eğitimi 2.2.1. Hastayı Bilgilendirme 2.3. Ameliyat Gününden Önceki Gece Hazırlığı 2.4. Ameliyat Günü Yapılan Hazırlık 2.4. Acil Durumlarda Hastanın Hazırlığı 2.4.1. Acil Durumlarda Ameliyathaneye Götürme ve Hasta Ailesinin Eğitimi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AMAÇ: Muayene, Tetkik ve ameliyat sonrası (post-op) hasta bakımına yardım etme ile ilgili bilgi ve becerileri kazandırmaktır. 1. Hastanın psikolojik durumuna uygun olarak muayene ve tetkik sonrası hasta bakımına yardım eder. 2. Post-op bakım kriterleri doğrultusunda hastanın genel durumunu gözleyerek ameliyat sonrası bakımına yardım eder.</w:t>
            </w:r>
          </w:p>
        </w:tc>
        <w:tc>
          <w:tcPr>
            <w:vAlign w:val="center"/>
          </w:tcPr>
          <w:p>
            <w:r>
              <w:t>ÜNİTE 9: GİRİŞİMSEL İŞLEM SONRASI BAKIM 1. AMELİYAT SONRASI (POST-OP) BAKIM 1.1. Ameliyattan Hemen Sonraki Hasta Bakımı 1.1.1. Ayılma Ünitesinde Hasta Bakımı 1.2. Ameliyatı Takip Eden Günlerde Hasta Bakımı 1.2.1. Ameliyat sonrası bakım hedefleri II. DONEM II. YAZILI ORTAK SINAVI 23 NİSAN ULUSAL EGEMENLİK VE ÇOCUK BAYRAMI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AMAÇ: Muayene, Tetkik ve ameliyat sonrası (post-op) hasta bakımına yardım etme ile ilgili bilgi ve becerileri kazandırmaktır. 1. Hastanın psikolojik durumuna uygun olarak muayene ve tetkik sonrası hasta bakımına yardım eder. 2. Post-op bakım kriterleri doğrultusunda hastanın genel durumunu gözleyerek ameliyat sonrası bakımına yardım eder.</w:t>
            </w:r>
          </w:p>
        </w:tc>
        <w:tc>
          <w:tcPr>
            <w:vAlign w:val="center"/>
          </w:tcPr>
          <w:p>
            <w:r>
              <w:t>1.3. Ameliyat Sonrası Erken ve Geç Komplikasyonlar 1.3.1. Postoperatif erken komplikasyonlar. 1.3.2. Ameliyat Sonrası Geç Komplikasyonlar</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AMAÇ: Hastayı mobilize etme ve yatak yaralarını önleyici araç gereçler ile ilgili bilgi ve becerileri kazandırmaktır 1. Hareketsizliğe bağlı olarak gelişebilecek problemlerin farkında olarak hastayı mobilize eder. 2. Hareketsizliğe bağlı olarak gelişebilecek problemlerin farkında olarak uygun araç gereçlerle yatak yaralarını önlemeye yardımcı olur.</w:t>
            </w:r>
          </w:p>
        </w:tc>
        <w:tc>
          <w:tcPr>
            <w:vAlign w:val="center"/>
          </w:tcPr>
          <w:p>
            <w:r>
              <w:t>ÜNİTE 10: YATAK YARALARI VE KORUYUCU ÖNLEMLER 1. HASTANIN MOBİLİZASYONU 1.1. Hareketsizliğe Bağlı Olarak Gelişebilecek Problemler 1.2. Hastayı Mobilize Etme 1.2.1. Hastayı Yatağın Başucuna Çekme 1.2.2. Hastayı Yatağın Kenarına Çekme 1.2.3. Hastayı Yatak İçinde Oturtma 1.2.4. Hastayı Ayağa Kaldırma ve Yürütme</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AMAÇ: Hastayı mobilize etme ve yatak yaralarını önleyici araç gereçler ile ilgili bilgi ve becerileri kazandırmaktır 1. Hareketsizliğe bağlı olarak gelişebilecek problemlerin farkında olarak hastayı mobilize eder. 2. Hareketsizliğe bağlı olarak gelişebilecek problemlerin farkında olarak uygun araç gereçlerle yatak yaralarını önlemeye yardımcı olur.</w:t>
            </w:r>
          </w:p>
        </w:tc>
        <w:tc>
          <w:tcPr>
            <w:vAlign w:val="center"/>
          </w:tcPr>
          <w:p>
            <w:r>
              <w:t>1.3. Hastayı Yatağında Döndürmek ve Pozisyon Verme 1.3.1. Hastayı Yan Yatış Pozisyonuna Getirme 1.3.2. Hastayı Supine Pozisyondan Prone Pozisyonuna Getirme 1.3.3. Hastayı prone Pozisyondan Supine Pozisyonuna Getirme 1.4. Mobilizasyonda Dikkat Edilecek Noktalar 2. BASINÇ YARALARI (DEKÜBÜTÜS ÜLSERLERİ) 2.1. Basınç Yarasının Oluşumu 2.2. Basınç Yarası Oluşmasında Risk Faktörleri 2.3. Hastanın Pozisyonuna Göre Basınç Bölgeleri 12-18 MAYIS HEMŞİRELER HAFTASI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AMAÇ: Hastayı mobilize etme ve yatak yaralarını önleyici araç gereçler ile ilgili bilgi ve becerileri kazandırmaktır Hareketsizliğe bağlı olarak gelişebilecek problemlerin farkında olarak uygun araç gereçlerle yatak yaralarını önlemeye yardımcı olur.</w:t>
            </w:r>
          </w:p>
        </w:tc>
        <w:tc>
          <w:tcPr>
            <w:vAlign w:val="center"/>
          </w:tcPr>
          <w:p>
            <w:r>
              <w:t>2.4. Basınç Yaralarının Oluşumu ve Evreleri 2.5. Hastayı Rahatlatmak İçin Kullanılan Araç ve Gereçler 2.5.1. Diz Altı Yastığı 2.5.2. Topuk Koruyucu 2.5.3. Ayak Destek Tahtası 2.5.4.Splintler 2.5.5. Tel Kafes 2.5.6. Simit Halka 19 MAYIS GENÇLİK VE SPOR BAYRAMI</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AMAÇ: Hastayı mobilize etme ve yatak yaralarını önleyici araç gereçler ile ilgili bilgi ve becerileri kazandırmaktır 1. Hareketsizliğe bağlı olarak gelişebilecek problemlerin farkında olarak hastayı mobilize eder. 2. Hareketsizliğe bağlı olarak gelişebilecek problemlerin farkında olarak uygun araç gereçlerle yatak yaralarını önlemeye yardımcı olur.</w:t>
            </w:r>
          </w:p>
        </w:tc>
        <w:tc>
          <w:tcPr>
            <w:vAlign w:val="center"/>
          </w:tcPr>
          <w:p>
            <w:r>
              <w:t>2.5.7. Kum Torbası 2.5.8. Havalı Yatak 2.6. Basınç Yaralarının Önlenmesi 2.6.1. Risk değerlendirme 2.6.2. Hareket ve Pozisyon Değiştirme 2.6.3.Beslenme 2.6.4. Cilt Bakımı 2.6.5. Hasta Yatakları 2.6.7. Masaj Uygulama 2.6.7.1. Masajın etkileri 2.6.7.2. Masaj Manevraları ve Uygulama Yöntemleri II. DONEM III. YAZILI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AMAÇ: Hastayı mobilize etme ve yatak yaralarını önleyici araç gereçler ile ilgili bilgi ve becerileri kazandırmaktır 1. Hareketsizliğe bağlı olarak gelişebilecek problemlerin farkında olarak hastayı mobilize eder. 2. Hareketsizliğe bağlı olarak gelişebilecek problemlerin farkında olarak uygun araç gereçlerle yatak yaralarını önlemeye yardımcı olur.</w:t>
            </w:r>
          </w:p>
        </w:tc>
        <w:tc>
          <w:tcPr>
            <w:vAlign w:val="center"/>
          </w:tcPr>
          <w:p>
            <w:r>
              <w:t>2.7. Basınç Yaralarının Tedavisi ve Bakımı 2.7.1. Sistemik Tedavi 2.7.2. Lokal Tedavi 2.8. Yara Tedavisi ve Kapatma Yöntemleri 2.8.1. Negatif Basınç Tedavisi ( Vacuum –Assisted Closure- VAC-Topikal Negetif Basınç Tedavisi) 2.8.2. Kalıcı Yara Kapatma Yöntemleri 2.8.2.1. Doğrudan Sütur ile Yara Kapatma 2.8.2.2. Deri Greftleri 2.8.2.3. Flap</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Basınç yarası tedavisi sonrası gelişebilecek komplikasyonları açıklar</w:t>
            </w:r>
          </w:p>
        </w:tc>
        <w:tc>
          <w:tcPr>
            <w:vAlign w:val="center"/>
          </w:tcPr>
          <w:p>
            <w:r>
              <w:t>2.8.3. Yara Kapatmada Geçici Örtüler 2.8.4. Yara İyileşmesinde Destek Sağlayan Yöntemler 2.9. Bası Yarası Tedavisi Sonrası Gelişebilecek Komplikasyonlar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Basınç yarası tedavisi sonrası gelişebilecek komplikasyonları açıklar</w:t>
            </w:r>
          </w:p>
        </w:tc>
        <w:tc>
          <w:tcPr>
            <w:vAlign w:val="center"/>
          </w:tcPr>
          <w:p>
            <w:r>
              <w:t>2.8.3. Yara Kapatmada Geçici Örtüler 2.8.4. Yara İyileşmesinde Destek Sağlayan Yöntemler 2.9. Bası Yarası Tedavisi Sonrası Gelişebilecek Komplikasyonlar ORTAK SINAV</w:t>
            </w:r>
          </w:p>
        </w:tc>
        <w:tc>
          <w:tcPr>
            <w:vAlign w:val="center"/>
          </w:tcPr>
          <w:p>
            <w:r>
              <w:t>Beyin Fırtınası, Anlatım, Soru-Cevap, Demonstrasyon Uygulama</w:t>
            </w:r>
          </w:p>
        </w:tc>
        <w:tc>
          <w:tcPr>
            <w:vAlign w:val="center"/>
          </w:tcPr>
          <w:p>
            <w:r>
              <w:t>Ders kitabı, Yardımcı Kitaplar, Eğitim Posterleri, Eğitim Maketleri, Projeksiyon, Bilgisayar, Slayt sunusu</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