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OTOMOTİV ELEKTROMEKANİK TEKNOLOJİSİ DERSİ ...... SINIFI</w:t>
        <w:br/>
        <w:t>ÜNİTELENDİRİLMİŞ YILLIK DERS PLANI</w:t>
      </w:r>
    </w:p>
    <w:tbl>
      <w:tblPr>
        <w:tblStyle w:val="TableGrid"/>
        <w:tblW w:w="5000" w:type="pct"/>
        <w:tblInd w:w="-113" w:type="dxa"/>
        <w:tblLook w:val="04A0"/>
      </w:tblPr>
      <w:tblGrid>
        <w:gridCol w:w="1038"/>
        <w:gridCol w:w="1394"/>
        <w:gridCol w:w="706"/>
        <w:gridCol w:w="3561"/>
        <w:gridCol w:w="3562"/>
        <w:gridCol w:w="1581"/>
        <w:gridCol w:w="20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10 SAAT</w:t>
            </w:r>
          </w:p>
        </w:tc>
        <w:tc>
          <w:tcPr>
            <w:vAlign w:val="center"/>
          </w:tcPr>
          <w:p>
            <w:pPr>
              <w:rPr>
                <w:b/>
              </w:rPr>
            </w:pPr>
            <w:r>
              <w:t>1. Platin kumandalı transistörlü elektronik ateşleme sisteminin kontrollerini ve değişimini yapabilecektir.</w:t>
            </w:r>
          </w:p>
        </w:tc>
        <w:tc>
          <w:tcPr>
            <w:vAlign w:val="center"/>
          </w:tcPr>
          <w:p>
            <w:pPr>
              <w:rPr>
                <w:b/>
              </w:rPr>
            </w:pPr>
            <w:r>
              <w:t>1.MODÜL: ELEKTRONİK ATEŞLEME SİSTEMLERİ 1. ELEKTRONİK ATEŞLEME SİSTEMİ</w:t>
            </w:r>
          </w:p>
        </w:tc>
        <w:tc>
          <w:tcPr>
            <w:vAlign w:val="center"/>
          </w:tcPr>
          <w:p>
            <w:pPr>
              <w:rPr>
                <w:b/>
              </w:rPr>
            </w:pPr>
            <w:r>
              <w:t>Anlatım, Gösteri, Soru-Cevap, Uygulama, Problem Çözme, Proje Hazırlama Yöntem ve Teknikleri</w:t>
            </w:r>
          </w:p>
        </w:tc>
        <w:tc>
          <w:tcPr>
            <w:vAlign w:val="center"/>
          </w:tcPr>
          <w:p>
            <w:pPr>
              <w:rPr>
                <w:b/>
              </w:rPr>
            </w:pPr>
            <w:r>
              <w:t>MEGEP MODÜL NOTLARI, ÖLÇÜ ALETLERİ, EL ALETLERİ, BİLGİSAYAR, PROJEKSİYON, ATÖLYEDE BULUNAN MOTOR VE ARAÇLAR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10 SAAT</w:t>
            </w:r>
          </w:p>
        </w:tc>
        <w:tc>
          <w:tcPr>
            <w:vAlign w:val="center"/>
          </w:tcPr>
          <w:p>
            <w:r>
              <w:t>2. Hall effect kumandalı elektronik ateşleme sisteminin kontrollerini ve değişimini yapabilecektir.</w:t>
            </w:r>
          </w:p>
        </w:tc>
        <w:tc>
          <w:tcPr>
            <w:vAlign w:val="center"/>
          </w:tcPr>
          <w:p>
            <w:r>
              <w:t>2. HALL ETKİSİ (HALL EFFEKT) KUMANDALI ELEKTRONİK ATEŞLEME SİSTEMİ Atatürk’ün Milli Eğitime Verdiği Önem Atatürk’ün Cumhuriyetçilik İlkesi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10 SAAT</w:t>
            </w:r>
          </w:p>
        </w:tc>
        <w:tc>
          <w:tcPr>
            <w:vAlign w:val="center"/>
          </w:tcPr>
          <w:p>
            <w:r>
              <w:t>3. Endüktif vericili (manyetik kumandalı) elektronik ateşleme sisteminin kontrollerini ve değişimini yapabilecektir.</w:t>
            </w:r>
          </w:p>
        </w:tc>
        <w:tc>
          <w:tcPr>
            <w:vAlign w:val="center"/>
          </w:tcPr>
          <w:p>
            <w:r>
              <w:t>3. ENDÜKTİF VERİCİLİ ELEKTRONİK ATEŞLEME SİSTEMİ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10 SAAT</w:t>
            </w:r>
          </w:p>
        </w:tc>
        <w:tc>
          <w:tcPr>
            <w:vAlign w:val="center"/>
          </w:tcPr>
          <w:p>
            <w:r>
              <w:t>1. Distribütörsüz elektronik ateşleme sisteminin kontrollerini ve değişimini yapabilecektir. 2. Müstakil elektronik ateşleme sisteminin kontrollerini ve değişimini yapabilecektir.</w:t>
            </w:r>
          </w:p>
        </w:tc>
        <w:tc>
          <w:tcPr>
            <w:vAlign w:val="center"/>
          </w:tcPr>
          <w:p>
            <w:r>
              <w:t>2.MODÜL: ELEKTRONİK ATEŞLEMELİ YAKIT ENJEKSİYON SİSTEMLERİ 1. ELEKTRONİK ATEŞLEMELİ YAKIT ENJEKSİYON SİSTEMLERİ 2. MÜSTAKİL ATEŞLEME SİSTEMİ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10 SAAT</w:t>
            </w:r>
          </w:p>
        </w:tc>
        <w:tc>
          <w:tcPr>
            <w:vAlign w:val="center"/>
          </w:tcPr>
          <w:p>
            <w:r>
              <w:t>3. Elektronik ateşleme sisteminin arızalarını yapabilecektir. 4. Tek noktalı püskürtme sistemlerinin bakım onarımını yapabilecektir.</w:t>
            </w:r>
          </w:p>
        </w:tc>
        <w:tc>
          <w:tcPr>
            <w:vAlign w:val="center"/>
          </w:tcPr>
          <w:p>
            <w:r>
              <w:t>3. ELEKTRONİK ATEŞLEME SİSTEMİNDE ARIZA TEŞHİSİ 4. TEK NOKTA ENJEKSİYON SİSTEMİ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10 SAAT</w:t>
            </w:r>
          </w:p>
        </w:tc>
        <w:tc>
          <w:tcPr>
            <w:vAlign w:val="center"/>
          </w:tcPr>
          <w:p>
            <w:r>
              <w:t>5. Çok nokta enjeksiyon sistemin bakım ve onarımını yapabilecektir.</w:t>
            </w:r>
          </w:p>
        </w:tc>
        <w:tc>
          <w:tcPr>
            <w:vAlign w:val="center"/>
          </w:tcPr>
          <w:p>
            <w:r>
              <w:t>5. ÇOK NOKTA ENJEKSİYON SİSTEMİ Cumhuriyet Bayramı Ve Cumhuriyetin Önemi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10 SAAT</w:t>
            </w:r>
          </w:p>
        </w:tc>
        <w:tc>
          <w:tcPr>
            <w:vAlign w:val="center"/>
          </w:tcPr>
          <w:p>
            <w:r>
              <w:t>1. Gösterge panelini kontrol ederek değiştirebilecektir. 2. Kabin içi kumanda düğmelerini kontrol ederek değiştirebilecektir. 3. Immobilizer sistemini kontrol ederek değiştirebilecektir.</w:t>
            </w:r>
          </w:p>
        </w:tc>
        <w:tc>
          <w:tcPr>
            <w:vAlign w:val="center"/>
          </w:tcPr>
          <w:p>
            <w:r>
              <w:t>3.MODÜL: ARAÇ GÖSTERGE VE GÜVENLİK SİSTEMLERİ 1. GÖSTERGE SİSTEMLERİ 2. KUMANDA DÜĞMELERİ 3. İMMOBİLİZER (CODE SİSTEMİ)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10 SAAT</w:t>
            </w:r>
          </w:p>
        </w:tc>
        <w:tc>
          <w:tcPr>
            <w:vAlign w:val="center"/>
          </w:tcPr>
          <w:p>
            <w:r>
              <w:t>4. Uzaktan kumandayı kontrol ederek değiştirebilecek ve araca tanıtabilecektir. 5. Alarmı kontrol ederek değiştirebilecektir. 6. Airbagleri kontrol ederek değiştirebilecektir.</w:t>
            </w:r>
            <w:r>
              <w:t>4. Uzaktan kumandayı kontrol ederek değiştirebilecek ve araca tanıtabilecektir. 5. Alarmı kontrol ederek değiştirebilecektir. 6. Airbagleri kontrol ederek değiştirebilecektir.</w:t>
            </w:r>
          </w:p>
        </w:tc>
        <w:tc>
          <w:tcPr>
            <w:vAlign w:val="center"/>
          </w:tcPr>
          <w:p>
            <w:r>
              <w:t>4. UZAKTAN KUMANDA SİSTEMİ 5. ALARM SİSTEMİ 6. AİRBAGLER (HAVA YASTIKLARI) Atatürk’ün kişiliği ve özellikleri</w:t>
            </w:r>
            <w:r>
              <w:t>4. UZAKTAN KUMANDA SİSTEMİ 5. ALARM SİSTEMİ 6. AİRBAGLER (HAVA YASTIKLARI) Atatürk’ün kişiliği ve özellikleri</w:t>
            </w:r>
          </w:p>
        </w:tc>
        <w:tc>
          <w:tcPr>
            <w:vAlign w:val="center"/>
          </w:tcPr>
          <w:p>
            <w:r>
              <w:t>Anlatım, Gösteri, Soru-Cevap, Uygulama, Problem Çözme, Proje Hazırlama Yöntem ve Teknikleri</w:t>
            </w:r>
            <w:r>
              <w:t>Anlatım, Gösteri, Soru-Cevap, Uygulama, Problem Çözme, Proje Hazırlama Yöntem ve Teknikleri</w:t>
            </w:r>
          </w:p>
        </w:tc>
        <w:tc>
          <w:tcPr>
            <w:vAlign w:val="center"/>
          </w:tcPr>
          <w:p>
            <w:r>
              <w:t>MEGEP MODÜL NOTLARI, ÖLÇÜ ALETLERİ, EL ALETLERİ, BİLGİSAYAR, PROJEKSİYON, ATÖLYEDE BULUNAN MOTOR VE ARAÇLAR</w:t>
            </w:r>
            <w:r>
              <w:t>MEGEP MODÜL NOTLARI, ÖLÇÜ ALETLERİ, EL ALETLERİ, BİLGİSAYAR, PROJEKSİYON, ATÖLYEDE BULUNAN MOTOR VE ARAÇLAR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10 SAAT</w:t>
            </w:r>
          </w:p>
        </w:tc>
        <w:tc>
          <w:tcPr>
            <w:vAlign w:val="center"/>
          </w:tcPr>
          <w:p>
            <w:r>
              <w:t>7. Ön gergili emniyet kemerlerini kontrol ederek değiştirebilecektir. 8. Takip mesafesi sensörünü kontrol ederek değiştirebilecektir.</w:t>
            </w:r>
          </w:p>
        </w:tc>
        <w:tc>
          <w:tcPr>
            <w:vAlign w:val="center"/>
          </w:tcPr>
          <w:p>
            <w:r>
              <w:t>7. EMNİYET KEMERLERİ 8. TAKİP MESAFESİ SENSÖRÜ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10 SAAT</w:t>
            </w:r>
          </w:p>
        </w:tc>
        <w:tc>
          <w:tcPr>
            <w:vAlign w:val="center"/>
          </w:tcPr>
          <w:p>
            <w:r>
              <w:t>1. Merkezi kilit sistemini kontrol ederek değiştirebilecektir. 2. Otomatik kapı camları kumanda sistemlerini kontrol ederek değiştirebilecektir. 3. Elektrikli aynaları kontrol ederek değiştirebilecektir.</w:t>
            </w:r>
          </w:p>
        </w:tc>
        <w:tc>
          <w:tcPr>
            <w:vAlign w:val="center"/>
          </w:tcPr>
          <w:p>
            <w:r>
              <w:t>4.MODÜL: ARAÇ KONFOR SİSTEMLERİ 1. MERKEZİ KİLİT SİSTEMLERİ 2. OTOMATİK KAPI CAMLARI KUMANDA SİSTEMLERİ 3. ELEKTRİKLİ AYNALAR</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10 SAAT</w:t>
            </w:r>
          </w:p>
        </w:tc>
        <w:tc>
          <w:tcPr>
            <w:vAlign w:val="center"/>
          </w:tcPr>
          <w:p>
            <w:r>
              <w:t>4. Isıtmalı cam ve aynaları kontrol ederek değiştirebilecektir. 5. Sunroof mekanizmasını kontrol ederek değiştirebilecektir. 6. Koltuk ısıtma sistemini kontrol ederek değiştirebilecektir.</w:t>
            </w:r>
          </w:p>
        </w:tc>
        <w:tc>
          <w:tcPr>
            <w:vAlign w:val="center"/>
          </w:tcPr>
          <w:p>
            <w:r>
              <w:t>4. ISITMALI CAMLAR 5. SUNROOF VE MEKANİZMASI 6. ELEKTRİKLİ KOLTUKLAR</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10 SAAT</w:t>
            </w:r>
          </w:p>
        </w:tc>
        <w:tc>
          <w:tcPr>
            <w:vAlign w:val="center"/>
          </w:tcPr>
          <w:p>
            <w:r>
              <w:t>7. Far sensörü kontrol ederek değiştirebilecektir. 8. Yağmur sensörü kontrol ederek değiştirebilecektir.</w:t>
            </w:r>
          </w:p>
        </w:tc>
        <w:tc>
          <w:tcPr>
            <w:vAlign w:val="center"/>
          </w:tcPr>
          <w:p>
            <w:r>
              <w:t>7. FAR SENSÖRÜ 8. YAĞMUR SENSÖRÜ VE HIZ SABİTLEYİCİ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10 SAAT</w:t>
            </w:r>
          </w:p>
        </w:tc>
        <w:tc>
          <w:tcPr>
            <w:vAlign w:val="center"/>
          </w:tcPr>
          <w:p>
            <w:r>
              <w:t>1. Araç klimalarının genel kontrollerini ve bakımını yapabilecektir. 2. Klima kompresörünü kontrol edip, bakım ve onarımını yapabilecektir.</w:t>
            </w:r>
          </w:p>
        </w:tc>
        <w:tc>
          <w:tcPr>
            <w:vAlign w:val="center"/>
          </w:tcPr>
          <w:p>
            <w:r>
              <w:t>5.MODÜL: ARAÇ KLİMA SİSTEMLERİ 1. ARAÇ KLİMALARI 2. KLİMA KOMPRESÖRLERİ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10 SAAT</w:t>
            </w:r>
          </w:p>
        </w:tc>
        <w:tc>
          <w:tcPr>
            <w:vAlign w:val="center"/>
          </w:tcPr>
          <w:p>
            <w:r>
              <w:t>3. Klima sistemi soğutucu akışkan devresi elemanlarını kontrol ederek değiştirebilecektir. 4. Otomatik klima sisteminde işletim ve yönetim sistemlerini kontrol ederek değiştirebilecektir.</w:t>
            </w:r>
          </w:p>
        </w:tc>
        <w:tc>
          <w:tcPr>
            <w:vAlign w:val="center"/>
          </w:tcPr>
          <w:p>
            <w:r>
              <w:t>3. KLİMA SİSTEMİ SOĞUTUCU AKIŞKAN DEVRESİ ELEMANLARI 4. OTOMATİK KLİMALAR Atatürk’ün Laiklik İlkesi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10 SAAT</w:t>
            </w:r>
          </w:p>
        </w:tc>
        <w:tc>
          <w:tcPr>
            <w:vAlign w:val="center"/>
          </w:tcPr>
          <w:p>
            <w:r>
              <w:t>1. Kalorifer motorunu kontrol ederek değiştirebilecektir. 2. Kalorifer radyatörünü kontrol ederek değiştirebilecektir. 3. Hava yönlendirme klape motorlarını ve kalorifer kumanda panelini kontrol ederek değiştirebilecektir.</w:t>
            </w:r>
          </w:p>
        </w:tc>
        <w:tc>
          <w:tcPr>
            <w:vAlign w:val="center"/>
          </w:tcPr>
          <w:p>
            <w:r>
              <w:t>6.MODÜL: ARAÇ ISITMA VE HAVALANDIRMA SİSTEMLERİ 1. ISITMA (KALORİFER) SİSTEMİ VE KALORİFER MOTORLARI 2. KALORİFER RADYATÖRLERİ 3. HAVA YÖNLENDİRME KLAPE MOTORLARI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10 SAAT</w:t>
            </w:r>
          </w:p>
        </w:tc>
        <w:tc>
          <w:tcPr>
            <w:vAlign w:val="center"/>
          </w:tcPr>
          <w:p>
            <w:r>
              <w:t>4. Kalorifer rezistansını kontrol ederek değiştirebilecektir. 5. Kalorifer rölesini kontrol ederek değiştirebilecektir. 6. Hava yönlendirme hortumları ve üfleçleri kontrol ederek değiştirebilecektir.</w:t>
            </w:r>
          </w:p>
        </w:tc>
        <w:tc>
          <w:tcPr>
            <w:vAlign w:val="center"/>
          </w:tcPr>
          <w:p>
            <w:r>
              <w:t>4. KALORİFER REZİSTANSLARI 5. RÖLELER 6. HAVALANDIRMA SİSTEMİ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10 SAAT</w:t>
            </w:r>
          </w:p>
        </w:tc>
        <w:tc>
          <w:tcPr>
            <w:vAlign w:val="center"/>
          </w:tcPr>
          <w:p>
            <w:r>
              <w:t>1. Hava debimetresini kontrol edebilecek ve değiştirebilecektir. 2. Emme havası sıcaklık sensörünü kontrol edebilecek ve değiştirebilecektir. 3. Mutlak basınç sensörünü kontrol edebilecek ve değiştirebilecektir. 4. Gaz pedal konum sensörünün kontrol edebilecek ve değiştirebilecektir. 5. Gaz kelebeği konum sensörünü kontrol edebilecek ve değiştirebilecektir. 6. Oksijen (Lamda) sensörünü kontrol edebilecek ve değiştirebilecektir.</w:t>
            </w:r>
          </w:p>
        </w:tc>
        <w:tc>
          <w:tcPr>
            <w:vAlign w:val="center"/>
          </w:tcPr>
          <w:p>
            <w:r>
              <w:t>7.MODÜL: MOTOR İŞLETİM SİSTEMLERİ 1. MOTORUN İŞLETİM SİSTEMİ 2. EMME HAVASI SICAKLIK SENSÖRÜ 3. MUTLAK BASINÇ SENSÖRÜ 4. GAZ PEDAL KONUM SENSÖRÜ 5. GAZ KELEBEĞİ KONUM SENSÖRÜ 6. OKSİJEN (LAMDA) SENSÖRÜ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10 SAAT</w:t>
            </w:r>
          </w:p>
        </w:tc>
        <w:tc>
          <w:tcPr>
            <w:vAlign w:val="center"/>
          </w:tcPr>
          <w:p>
            <w:r>
              <w:t>7. Motor soğutma suyu sıcaklık sensörünü kontrol edebilecek ve değiştirebilecektir. 8. Yakıt sıcaklık sensörünü kontrol edebilecek ve değiştirebilecektir. 9. Egzoz geri basınç bildirim sensörünü kontrol edebilecek ve değiştirebilecektir. 10. Kick-down sensörünü kontrol edebilecek ve değiştirebilecektir. 11. Turbo şarj ve basınç sensörünü kontrol edebilecek ve değiştirebilecektir. 12. Darbe sensörünü kontrol edebilecek ve değiştirebilecektir.</w:t>
            </w:r>
          </w:p>
        </w:tc>
        <w:tc>
          <w:tcPr>
            <w:vAlign w:val="center"/>
          </w:tcPr>
          <w:p>
            <w:r>
              <w:t>7. MOTOR SOĞUTMA SUYU SICAKLIK SENSÖRÜ 8. YAKIT SICAKLIK SENSÖRÜ 9. EGZOZ GERİ BASINÇ BİLDİRİM SENSÖRÜ 10. KİCK-DOWN SENSÖRÜ 11. TURBO ŞARJ VE BASINÇ SENSÖRÜ 12. DARBE SENSÖRÜ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10 SAAT</w:t>
            </w:r>
          </w:p>
        </w:tc>
        <w:tc>
          <w:tcPr>
            <w:vAlign w:val="center"/>
          </w:tcPr>
          <w:p>
            <w:r>
              <w:t>13. Motor yağı sıcaklık sensörünü kontrol edebilecek ve değiştirebilecektir. 14. Yağ basınç ve seviye sensörünü kontrol edebilecek ve değiştirebilecektir. 15. Krank mili konum sensörünü kontrol edebilecek ve değiştirebilecektir. 16. Kam mili konum sensörünü kontrol edebilecek ve değiştirebilecektir. 17. Vuruntu sensörünü kontrol edebilecek ve değiştirebilecektir.</w:t>
            </w:r>
          </w:p>
        </w:tc>
        <w:tc>
          <w:tcPr>
            <w:vAlign w:val="center"/>
          </w:tcPr>
          <w:p>
            <w:r>
              <w:t>7.MODÜL: MOTOR İŞLETİM SİSTEMLERİ 1. MOTORUN İŞLETİM SİSTEMİ 2. EMME HAVASI SICAKLIK SENSÖRÜ 3. MUTLAK BASINÇ SENSÖRÜ 4. GAZ PEDAL KONUM SENSÖRÜ 5. GAZ KELEBEĞİ KONUM SENSÖRÜ 6. OKSİJEN (LAMDA) SENSÖRÜ . MOTOR SOĞUTMA SUYU SICAKLIK SENSÖRÜ 8. YAKIT SICAKLIK SENSÖRÜ 9. EGZOZ GERİ BASINÇ BİLDİRİM SENSÖRÜ 10. KİCK-DOWN SENSÖRÜ 11. TURBO ŞARJ VE BASINÇ SENSÖRÜ 12. DARBE SENSÖRÜ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10 SAAT</w:t>
            </w:r>
          </w:p>
        </w:tc>
        <w:tc>
          <w:tcPr>
            <w:vAlign w:val="center"/>
          </w:tcPr>
          <w:p>
            <w:r>
              <w:t>1. ECU (Elektronik Kontrol Ünitesini) ve CAN-BUS (Merkezi veri hattını) kontrol edebilecek ve değiştirebilecektir. 2. Enjektörleri kontrol edebilecek ve değiştirebilecektir. 3. Ateşleme bobinlerini kontrol edebilecek ve değiştirebilecektir.</w:t>
            </w:r>
          </w:p>
        </w:tc>
        <w:tc>
          <w:tcPr>
            <w:vAlign w:val="center"/>
          </w:tcPr>
          <w:p>
            <w:r>
              <w:t>13. MOTOR YAĞI SICAKLIK SENSÖRÜ 14. MOTOR YAĞ BASINÇ VE SEVİYE SENSÖRÜ 15. KRANK MİLİ KONUM SENSÖRÜ 16. KAM MİLİ KONUM SENSÖRÜ 17. VURUNTU SENSÖRÜ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10 SAAT</w:t>
            </w:r>
          </w:p>
        </w:tc>
        <w:tc>
          <w:tcPr>
            <w:vAlign w:val="center"/>
          </w:tcPr>
          <w:p>
            <w:r>
              <w:t>4. Gaz kelebeğini kontrol edebilecek ve bakımını yapabilecektir. 5. Karbon kanister valfini kontrol edebilecek ve değiştirebilecektir.</w:t>
            </w:r>
          </w:p>
        </w:tc>
        <w:tc>
          <w:tcPr>
            <w:vAlign w:val="center"/>
          </w:tcPr>
          <w:p>
            <w:r>
              <w:t>8.MODÜL: ARAÇ YÖNETİM SİSTEMLERİ 1. ELEKTRONİK KONTROL ÜNİTELERİ 2. ELEKTROMANYETİK ENJEKTÖRLER</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10 SAAT</w:t>
            </w:r>
          </w:p>
        </w:tc>
        <w:tc>
          <w:tcPr>
            <w:vAlign w:val="center"/>
          </w:tcPr>
          <w:p>
            <w:r>
              <w:t>6. Rölanti motorunun (aktüvatörü) kontrol edebilecek ve değiştirebilecektir. 7. Motor işletim ve araç yönetim sistemlerinin diagnostik kontrollerini yapabilecektir.</w:t>
            </w:r>
          </w:p>
        </w:tc>
        <w:tc>
          <w:tcPr>
            <w:vAlign w:val="center"/>
          </w:tcPr>
          <w:p>
            <w:r>
              <w:t>3. ATEŞLEME BOBİNLERİ 4. ELEKTRONİK KONTROLLÜ GAZ KELEBEĞİ Atatürk’ün Devletçilik ve Halkçılık İlkesi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10 SAAT</w:t>
            </w:r>
          </w:p>
        </w:tc>
        <w:tc>
          <w:tcPr>
            <w:vAlign w:val="center"/>
          </w:tcPr>
          <w:p>
            <w:r>
              <w:t>1. Yakıt deposunun ve şamandıranın kontrollerini ve değişimini yapabilecektir. 2. Besleme (yakıt) pompasının kontrollerini ve değişimini yapabilecektir. 3. Yakıt borularının kontrollerini ve değişimini yapabilecektir.</w:t>
            </w:r>
          </w:p>
        </w:tc>
        <w:tc>
          <w:tcPr>
            <w:vAlign w:val="center"/>
          </w:tcPr>
          <w:p>
            <w:r>
              <w:t>5. KARBON KANİSTER ELEKTROVANASI 6. RÖLANTİ MOTORU (AKTÜVATÖRÜ) 7. DİAGNOSTİK</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10 SAAT</w:t>
            </w:r>
          </w:p>
        </w:tc>
        <w:tc>
          <w:tcPr>
            <w:vAlign w:val="center"/>
          </w:tcPr>
          <w:p>
            <w:r>
              <w:t>4. Yakıt filtrelerinin kontrollerini ve değişimini yapabilecektir. 5. Hidrolik Enjektörlerin kontrollerini ve değişimini yapabilecektir. 6. Isıtma bujisinin kontrollerini ve değişimini yapabilecektir.</w:t>
            </w:r>
          </w:p>
        </w:tc>
        <w:tc>
          <w:tcPr>
            <w:vAlign w:val="center"/>
          </w:tcPr>
          <w:p>
            <w:r>
              <w:t>9.MODÜL: DİZEL MOTORLARI YAKIT SİSTEMLERİ 1. DİZEL YAKIT SİSTEMİ 2. BESLEME POMPASI 3. YAKIT BORULARI 12 Mart İstiklal Marşının Kabulü</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10 SAAT</w:t>
            </w:r>
          </w:p>
        </w:tc>
        <w:tc>
          <w:tcPr>
            <w:vAlign w:val="center"/>
          </w:tcPr>
          <w:p>
            <w:r>
              <w:t>7. Aşırı doldurma (turbo şarj, süper şarj, vb.) ve İntercooler sistemlerinin kontrollerini ve değişimini yapabilecektir. 8. Dizel yakıt sisteminin havasını alarak motoru çalıştırabilecektir.</w:t>
            </w:r>
          </w:p>
        </w:tc>
        <w:tc>
          <w:tcPr>
            <w:vAlign w:val="center"/>
          </w:tcPr>
          <w:p>
            <w:r>
              <w:t>4. FİLTRELER 5. HİDROLİK ENJEKTÖRLER 6. HAVA ALMA İŞLEMİ 18 Mart Çanakkale Zaferi Ve Önemi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10 SAAT</w:t>
            </w:r>
          </w:p>
        </w:tc>
        <w:tc>
          <w:tcPr>
            <w:vAlign w:val="center"/>
          </w:tcPr>
          <w:p>
            <w:r>
              <w:t>1. Sıra tipi yakıt enjeksiyon pompasının bakım ve onarımını araç kataloğuna uygun olarak yapabilecektir.</w:t>
            </w:r>
          </w:p>
        </w:tc>
        <w:tc>
          <w:tcPr>
            <w:vAlign w:val="center"/>
          </w:tcPr>
          <w:p>
            <w:r>
              <w:t>7. ISITMA BUJİLERİ 8. AŞIRI DOLDURMA SİSTEMLERİ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10 SAAT</w:t>
            </w:r>
          </w:p>
        </w:tc>
        <w:tc>
          <w:tcPr>
            <w:vAlign w:val="center"/>
          </w:tcPr>
          <w:p>
            <w:r>
              <w:t>2. Sıra tipi (PE – PES) yakıt pompalarının,pompa test cihazında verilen değerlere uygun olarak kontrollerini yapabilecektir.</w:t>
            </w:r>
          </w:p>
        </w:tc>
        <w:tc>
          <w:tcPr>
            <w:vAlign w:val="center"/>
          </w:tcPr>
          <w:p>
            <w:r>
              <w:t>10.MODÜL: SIRA TİPİ DİZEL YAKIT ENJEKSİYON POMPALARI 1. DİZEL YAKIT ENJEKSİYON POMPALARI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10 SAAT</w:t>
            </w:r>
          </w:p>
        </w:tc>
        <w:tc>
          <w:tcPr>
            <w:vAlign w:val="center"/>
          </w:tcPr>
          <w:p>
            <w:r>
              <w:t>1. D.P.A. tip pompanın bakım ve onarımını araç kataloguna uygun olarak yapabilecektir.</w:t>
            </w:r>
          </w:p>
        </w:tc>
        <w:tc>
          <w:tcPr>
            <w:vAlign w:val="center"/>
          </w:tcPr>
          <w:p>
            <w:r>
              <w:t>2. YAKIT POMPALARI KONTROL VE AYAR CİHAZI Atatürk’ün Çocuk Sevgisi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10 SAAT</w:t>
            </w:r>
          </w:p>
        </w:tc>
        <w:tc>
          <w:tcPr>
            <w:vAlign w:val="center"/>
          </w:tcPr>
          <w:p>
            <w:r>
              <w:t>2. D.P.S. tip pompanın bakım ve onarımlarını yapabilecektir.</w:t>
            </w:r>
          </w:p>
        </w:tc>
        <w:tc>
          <w:tcPr>
            <w:vAlign w:val="center"/>
          </w:tcPr>
          <w:p>
            <w:r>
              <w:t>11.MODÜL: DİSTRİBÜTÖR TİPİ DİZEL YAKIT ENJEKSİYON POMPALARI 1. D.P.A. TİP POMPA</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10 SAAT</w:t>
            </w:r>
          </w:p>
        </w:tc>
        <w:tc>
          <w:tcPr>
            <w:vAlign w:val="center"/>
          </w:tcPr>
          <w:p>
            <w:r>
              <w:t>3. EP/VE tip pompanın bakım ve onarımlarını yapabilecektir.</w:t>
            </w:r>
          </w:p>
        </w:tc>
        <w:tc>
          <w:tcPr>
            <w:vAlign w:val="center"/>
          </w:tcPr>
          <w:p>
            <w:r>
              <w:t>2. D.P.S. TİP POMPA</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10 SAAT</w:t>
            </w:r>
          </w:p>
        </w:tc>
        <w:tc>
          <w:tcPr>
            <w:vAlign w:val="center"/>
          </w:tcPr>
          <w:p>
            <w:r>
              <w:t>1. Selenoid valfli pompa enjektör ünitelerini kontrol edip ve değiştirebilecektir.</w:t>
            </w:r>
          </w:p>
        </w:tc>
        <w:tc>
          <w:tcPr>
            <w:vAlign w:val="center"/>
          </w:tcPr>
          <w:p>
            <w:r>
              <w:t>3. EP/VE TİP POMPA</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10 SAAT</w:t>
            </w:r>
          </w:p>
        </w:tc>
        <w:tc>
          <w:tcPr>
            <w:vAlign w:val="center"/>
          </w:tcPr>
          <w:p>
            <w:r>
              <w:t>2. Common Rail Dizel Enjeksiyon sisteminin kontrollerini ve onarımını yapabilecektir.</w:t>
            </w:r>
          </w:p>
        </w:tc>
        <w:tc>
          <w:tcPr>
            <w:vAlign w:val="center"/>
          </w:tcPr>
          <w:p>
            <w:r>
              <w:t>12.MODÜL: YENİ NESİL DİZEL YAKIT SİSTEMLERİ 1. SELENOİD VALFLİ POMPA-ENJEKTÖR ÜNİTELERİ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10 SAAT</w:t>
            </w:r>
          </w:p>
        </w:tc>
        <w:tc>
          <w:tcPr>
            <w:vAlign w:val="center"/>
          </w:tcPr>
          <w:p>
            <w:r>
              <w:t>3. EGR valfini kontrol ederek değiştirebilecektir.</w:t>
            </w:r>
          </w:p>
        </w:tc>
        <w:tc>
          <w:tcPr>
            <w:vAlign w:val="center"/>
          </w:tcPr>
          <w:p>
            <w:r>
              <w:t>2. COMMON RAİL DİZEL ENJEKSİYON SİSTEMİ 3. DİZEL MOTORLARDA EMİSYON KONTROL SİSTEMLERİ Atatürk’ün milli eğitim hakkındaki görüşleri 19 Mayıs Gençlik Ve Spor Bayramı</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10 SAAT</w:t>
            </w:r>
          </w:p>
        </w:tc>
        <w:tc>
          <w:tcPr>
            <w:vAlign w:val="center"/>
          </w:tcPr>
          <w:p>
            <w:r>
              <w:t>1. Dizel yakıt enjeksiyon sisteminin diagnostik test cihazı ile genel kontrolünü yapabilecektir. 2. Selenoid valfli Pompa-Enjektör ünitesi kullanılan dizel yakıt sistemlerinin diagnostik test cihazı ile genel kontrolünü yapabilecektir</w:t>
            </w:r>
          </w:p>
        </w:tc>
        <w:tc>
          <w:tcPr>
            <w:vAlign w:val="center"/>
          </w:tcPr>
          <w:p>
            <w:r>
              <w:t>13MODÜL: DİZEL MOTORU DİAGNOSTİĞİ 1. DİAGNOSTİĞİN AŞAMALARI 2. POMPA-ENJEKTÖR ÜNİTESİNİN DİAGNOSTİK TESTİ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10 SAAT</w:t>
            </w:r>
          </w:p>
        </w:tc>
        <w:tc>
          <w:tcPr>
            <w:vAlign w:val="center"/>
          </w:tcPr>
          <w:p>
            <w:r>
              <w:t>3. Common-Rail yakıt sistemi bulunan motorların diagnostik test cihazı ile genel kontrolünü yapabilecektir 4. Dizel motorlu araçlarda EGR sisteminin kontrolünü diagnostik test cihazı ile yapabilecektir</w:t>
            </w:r>
          </w:p>
        </w:tc>
        <w:tc>
          <w:tcPr>
            <w:vAlign w:val="center"/>
          </w:tcPr>
          <w:p>
            <w:r>
              <w:t>3. COMMON-RAİL YAKIT SİSTEMİNİN DİAGNOSTİK TESTİ 4. EGR SİSTEMİNİN KONTROLÜ VE TESTLERİ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10 SAAT</w:t>
            </w:r>
          </w:p>
        </w:tc>
        <w:tc>
          <w:tcPr>
            <w:vAlign w:val="center"/>
          </w:tcPr>
          <w:p>
            <w:r>
              <w:t>5. Dizel motorlarında ısıtma bujilerinin kontrol ve testlerini yapabilecektir. 6. Turbo şarj ve İntercooler sisteminin test ve kontrollerini yapabilecektir.</w:t>
            </w:r>
          </w:p>
        </w:tc>
        <w:tc>
          <w:tcPr>
            <w:vAlign w:val="center"/>
          </w:tcPr>
          <w:p>
            <w:r>
              <w:t>5. DİZEL MOTORLARINDA ISITMA BUJİLERİNİN KONTROL VE TESTLERİ 6. TURBO ŞARJ VE İNTERCOOLER SİSTEMİNİN TEST VE KONTROLLERİ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10 SAAT</w:t>
            </w:r>
          </w:p>
        </w:tc>
        <w:tc>
          <w:tcPr>
            <w:vAlign w:val="center"/>
          </w:tcPr>
          <w:p>
            <w:r>
              <w:t>5. Dizel motorlarında ısıtma bujilerinin kontrol ve testlerini yapabilecektir. 6. Turbo şarj ve İntercooler sisteminin test ve kontrollerini yapabilecektir.</w:t>
            </w:r>
          </w:p>
        </w:tc>
        <w:tc>
          <w:tcPr>
            <w:vAlign w:val="center"/>
          </w:tcPr>
          <w:p>
            <w:r>
              <w:t>5. DİZEL MOTORLARINDA ISITMA BUJİLERİNİN KONTROL VE TESTLERİ 6. TURBO ŞARJ VE İNTERCOOLER SİSTEMİNİN TEST VE KONTROLLERİ</w:t>
            </w:r>
          </w:p>
        </w:tc>
        <w:tc>
          <w:tcPr>
            <w:vAlign w:val="center"/>
          </w:tcPr>
          <w:p>
            <w:r>
              <w:t>Anlatım, Gösteri, Soru-Cevap, Uygulama, Problem Çözme, Proje Hazırlama Yöntem ve Teknikleri</w:t>
            </w:r>
          </w:p>
        </w:tc>
        <w:tc>
          <w:tcPr>
            <w:vAlign w:val="center"/>
          </w:tcPr>
          <w:p>
            <w:r>
              <w:t>MEGEP MODÜL NOTLARI, ÖLÇÜ ALETLERİ, EL ALETLERİ, BİLGİSAYAR, PROJEKSİYON, ATÖLYEDE BULUNAN MOTOR VE ARAÇLAR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