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DOĞUM ÖNCESİ İZLEM VE DOĞUM DERSİ ...... SINIFI</w:t>
        <w:br/>
        <w:t>ÜNİTELENDİRİLMİŞ YILLIK DERS PLANI</w:t>
      </w:r>
    </w:p>
    <w:tbl>
      <w:tblPr>
        <w:tblStyle w:val="TableGrid"/>
        <w:tblW w:w="5000" w:type="pct"/>
        <w:tblInd w:w="-113" w:type="dxa"/>
        <w:tblLook w:val="04A0"/>
      </w:tblPr>
      <w:tblGrid>
        <w:gridCol w:w="742"/>
        <w:gridCol w:w="969"/>
        <w:gridCol w:w="531"/>
        <w:gridCol w:w="5046"/>
        <w:gridCol w:w="4354"/>
        <w:gridCol w:w="1799"/>
        <w:gridCol w:w="106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3 SAAT</w:t>
            </w:r>
          </w:p>
        </w:tc>
        <w:tc>
          <w:tcPr>
            <w:vAlign w:val="center"/>
          </w:tcPr>
          <w:p>
            <w:pPr>
              <w:rPr>
                <w:b/>
              </w:rPr>
            </w:pPr>
            <w:r>
              <w:t>Ögrencinin ders müfredat kapsamını ve dersin amacını bilmesi</w:t>
            </w:r>
          </w:p>
        </w:tc>
        <w:tc>
          <w:tcPr>
            <w:vAlign w:val="center"/>
          </w:tcPr>
          <w:p>
            <w:pPr>
              <w:rPr>
                <w:b/>
              </w:rPr>
            </w:pPr>
            <w:r>
              <w:t>Ders konuları ve müfredat hakkında öğrencilerin bilgilendirilmesi</w:t>
            </w:r>
          </w:p>
        </w:tc>
        <w:tc>
          <w:tcPr>
            <w:vAlign w:val="center"/>
          </w:tcPr>
          <w:p>
            <w:pPr>
              <w:rPr>
                <w:b/>
              </w:rPr>
            </w:pPr>
            <w:r>
              <w:t>Anlatım, Soru-Cevap, Sunum, tartışma Beyin firtinası, Demostrasyon</w:t>
            </w:r>
          </w:p>
        </w:tc>
        <w:tc>
          <w:tcPr>
            <w:vAlign w:val="center"/>
          </w:tcPr>
          <w:p>
            <w:pPr>
              <w:rPr>
                <w:b/>
              </w:rPr>
            </w:pPr>
            <w:r>
              <w:t>Megep modülleri Akilli tahta ve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3 SAAT</w:t>
            </w:r>
          </w:p>
        </w:tc>
        <w:tc>
          <w:tcPr>
            <w:vAlign w:val="center"/>
          </w:tcPr>
          <w:p>
            <w:r>
              <w:t>1.Puberte döneminin (ergenlik dönemi) özelliklerini açıklar. 2.Seksüel ergenlik(doğurganlık )dönemi özelliklerini açıklar. 3.Klimakterium ve menopoz dönemi özelliklerini açıklar. 4.Senium (yaşlılık) dönemi özelliklerini açıklar.</w:t>
            </w:r>
          </w:p>
        </w:tc>
        <w:tc>
          <w:tcPr>
            <w:vAlign w:val="center"/>
          </w:tcPr>
          <w:p>
            <w:r>
              <w:t>1.ÜNİTE KADIN ÜREME SAĞLIĞI 1. KADIN HAYATININ DÖNEMLERİ 1.1. Çocukluk Dönemi 1.2. Puberte ve Ergenlik (Adölesan) Dönemi 1.2.1. Bedensel ve Ruhsal Değişiklikler 1.3. Seksüel Erginlik (Doğurganlık) Dönemi 1.4. Klimakterium ve Menapoz Dönemi 1.4.1. Menopoza Girişi Etkileyen Faktörler 1.5. Senium (Yaşlılık) Dönemi ...</w:t>
            </w:r>
          </w:p>
        </w:tc>
        <w:tc>
          <w:tcPr>
            <w:vAlign w:val="center"/>
          </w:tcPr>
          <w:p>
            <w:r>
              <w:t>Anlatım, Soru-Cevap, Sunum, tartışma Beyin firtinası, Demostrasyon</w:t>
            </w:r>
          </w:p>
        </w:tc>
        <w:tc>
          <w:tcPr>
            <w:vAlign w:val="center"/>
          </w:tcPr>
          <w:p>
            <w:r>
              <w:t>Megep modülleri Akıllı tahta ve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3 SAAT</w:t>
            </w:r>
          </w:p>
        </w:tc>
        <w:tc>
          <w:tcPr>
            <w:vAlign w:val="center"/>
          </w:tcPr>
          <w:p>
            <w:r>
              <w:t>1.Anne ve çocuk sağlığının önemini açıklar. 2.Anne ve çocuk sağlığını etkileyen faktörleri sıralar. 3.Aşırı doğurganlığı tanımlar. 4.Aşırı doğurganlığın anne ve çocuk sağlığı üzerine etkilerini açıklar. 5.Annenin eğitim düzeyinin anne ve çocuk sağlığı üzerine etkilerini açıklar. 6.Annenin doğum yaşının anne ve çocuk sağlığı üzerine etkililerini açıklar. 7.Annenin yetersiz ve dengesiz beslenmesinin anne ve çocuk sağlığı üzerine etkilerini açıklar.</w:t>
            </w:r>
          </w:p>
        </w:tc>
        <w:tc>
          <w:tcPr>
            <w:vAlign w:val="center"/>
          </w:tcPr>
          <w:p>
            <w:r>
              <w:t>2. ANNE VE ÇOCUK SAĞLIĞININ ÖNEMİ 2.1. Anne ve Çocuk Sağlığını Etkileyen Faktörler 2.2. Aşırı Doğurganlığın Anne ve Çocuk Sağlığı Üzerine Etkileri 2.3. Annenin Eğitim Düzeyinin Anne ve Çocuk Sağlığına Etkileri 2.4. Annenin Doğum Yaşının Anne ve Çocuk Sağlığına Etkileri ve Dengesiz Beslenmesinin Anne ve Çocuk Sağlığına Etkileri</w:t>
            </w:r>
          </w:p>
        </w:tc>
        <w:tc>
          <w:tcPr>
            <w:vAlign w:val="center"/>
          </w:tcPr>
          <w:p>
            <w:r>
              <w:t>Anlatım, Soru-Cevap, Sunum, tartışma Beyin firtinası, Demostrasyon</w:t>
            </w:r>
          </w:p>
        </w:tc>
        <w:tc>
          <w:tcPr>
            <w:vAlign w:val="center"/>
          </w:tcPr>
          <w:p>
            <w:r>
              <w:t>Megep modülleri Akıllı tahta ve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3 SAAT</w:t>
            </w:r>
          </w:p>
        </w:tc>
        <w:tc>
          <w:tcPr>
            <w:vAlign w:val="center"/>
          </w:tcPr>
          <w:p>
            <w:r>
              <w:t>1.Hız ve oran kavramlarını açıklar. 2.Anne ve çocuk sağlığı ile ilgili göstergeleri sıralar. 3.Ana ölüm hızını açıklar. 4.Bebek ölüm hızını açıklar 5.Yenidoğan (Neonetal ) ölüm hızını açıklar. 6.Yenidoğan sonrası (Postneonatal )ölüm hızını açıklar. 7.Perinatal ölüm hızını açıklar. 8.Ölü doğum (Fetal Ölüm) hızını açıklar. 9.Kaba doğum hızını açıklar. 10.Kaba ölüm hızını açıklar 11.Genel doğurganlık hızını açıklar.</w:t>
            </w:r>
          </w:p>
        </w:tc>
        <w:tc>
          <w:tcPr>
            <w:vAlign w:val="center"/>
          </w:tcPr>
          <w:p>
            <w:r>
              <w:t>ANNE VE ÇOCUK SAĞLIĞI İLE İLGİLİ GÖSTERGELER 3.1. Ana Ölüm Hızı 3.2. Bebek Ölüm Hızı 3.3. Yenidoğan (Neonatal) Ölüm Hızı 3.4. Yenidoğan Sonrası (Postneonatal) Ölüm Hızı 22 3.5. Perinatal Ölüm Hızı 3.6. Ölü Doğum (Fetal ) Hızı 3.7. Kaba Doğum Hızı 3.8. Kaba Ölüm Hızı 3.9. Genel Doğurganlık Hızı</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3 SAAT</w:t>
            </w:r>
          </w:p>
        </w:tc>
        <w:tc>
          <w:tcPr>
            <w:vAlign w:val="center"/>
          </w:tcPr>
          <w:p>
            <w:r>
              <w:t>1.Fertilizasyonu (döllenme) açıklar. 2.Zigotun çoğalma, büyüme ve taşınmasını açıklar. 3.İmplantasyon-nidasyon (yuvalanma) dönemini açıklar. 4.Desidua ve korion zarları açıklar</w:t>
            </w:r>
          </w:p>
        </w:tc>
        <w:tc>
          <w:tcPr>
            <w:vAlign w:val="center"/>
          </w:tcPr>
          <w:p>
            <w:r>
              <w:t>2..ÜNİTE: GEBELİK VE FETÜS FİZYOLOJİSİ 1. GEBELİĞİN FİZYOLOJİSİ . 1.1. Fertilizasyon 1.2. Zigotun Çoğalma, Büyüme ve Taşınması 1.3. İmplantasyon-Nidasyon (Yuvalanma) 1.4.Desidua ve KoryonZarları</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3 SAAT</w:t>
            </w:r>
          </w:p>
        </w:tc>
        <w:tc>
          <w:tcPr>
            <w:vAlign w:val="center"/>
          </w:tcPr>
          <w:p>
            <w:r>
              <w:t>1.Embrionun gelişmesini açıklar. 2.Plasentanın yapısını ve görevlerini açıklar. 3.Amnios kesesinin yapısını ve görevlerini açıklar. 4.Göbek kordonunun (Umblikal Kord) yapısını ve görevlerini açıklar. 5.Fetal dolaşımı açıklar.</w:t>
            </w:r>
          </w:p>
        </w:tc>
        <w:tc>
          <w:tcPr>
            <w:vAlign w:val="center"/>
          </w:tcPr>
          <w:p>
            <w:r>
              <w:t>2. FETÜSÜN FİZYOLOJİSİ 2.1. Embriyonun Gelişmesi 2.2. Plasentanın Yapısı ve Görevleri 2.3. Amniyon Kesesinin Yapısı ve Görevleri 2.4. Göbek Kordonunun (Umblikal Kord) Yapısı ve Görevleri 2.5. Fetal Dolaşım</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3 SAAT</w:t>
            </w:r>
          </w:p>
        </w:tc>
        <w:tc>
          <w:tcPr>
            <w:vAlign w:val="center"/>
          </w:tcPr>
          <w:p>
            <w:r>
              <w:t>1.Nitelikli doğum öncesi bakımın amacını açıklar. 2.Doğum öncesi bakım ve izlem takvimini açıklar. 3.İzlem planında yapılacakları sıralar. 4.Doğum öncesi izlemde öykü alma çeşitlerini açıklar. 5.Doğum öncesi izlemde fizik muayeneyi açıklar.</w:t>
            </w:r>
          </w:p>
        </w:tc>
        <w:tc>
          <w:tcPr>
            <w:vAlign w:val="center"/>
          </w:tcPr>
          <w:p>
            <w:r>
              <w:t>3.ÜNİTE DOĞUM ÖNCESİ BAKIM 1.Nitelikli doğum öncesi bakımın amacı 2.Doğum öncesi bakım ve izlem takvimi 3.gebe izleminde izlenecek yol 4.Doğum öncesi izlemde öykü alma çeşitleri 5.Doğum öncesi izlemde fizik muayene</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3 SAAT</w:t>
            </w:r>
          </w:p>
        </w:tc>
        <w:tc>
          <w:tcPr>
            <w:vAlign w:val="center"/>
          </w:tcPr>
          <w:p>
            <w:r>
              <w:t>1.Doğum öncesi izlemde abdominal muayeneyi açıklar. 2.Gebe muayenesinde istenen rutin laboratuvar tetkiklerini sıralar. 3.Gebelikte bağışıklama ve vitamin, mineral desteğinin önemini açıklar.</w:t>
            </w:r>
            <w:r>
              <w:t>1.Doğum öncesi izlemde abdominal muayeneyi açıklar. 2.Gebe muayenesinde istenen rutin laboratuvar tetkiklerini sıralar. 3.Gebelikte bağışıklama ve vitamin, mineral desteğinin önemini açıklar.</w:t>
            </w:r>
            <w:r>
              <w:t>1.Doğum öncesi izlemde abdominal muayeneyi açıklar. 2.Gebe muayenesinde istenen rutin laboratuvar tetkiklerini sıralar. 3.Gebelikte bağışıklama ve vitamin, mineral desteğinin önemini açıklar.</w:t>
            </w:r>
          </w:p>
        </w:tc>
        <w:tc>
          <w:tcPr>
            <w:vAlign w:val="center"/>
          </w:tcPr>
          <w:p>
            <w:r>
              <w:t>6.Doğum öncesi izlemde abdominal muayene 7.Gebe muayenesinde istenen rutin laboratuvar tetkikleri. 8.Gebelikte bağışıklama ve vitamin, mineral desteğinin önemi</w:t>
            </w:r>
            <w:r>
              <w:t>6.Doğum öncesi izlemde abdominal muayene 7.Gebe muayenesinde istenen rutin laboratuvar tetkikleri. 8.Gebelikte bağışıklama ve vitamin, mineral desteğinin önemi</w:t>
            </w:r>
            <w:r>
              <w:t>6.Doğum öncesi izlemde abdominal muayene 7.Gebe muayenesinde istenen rutin laboratuvar tetkikleri. 8.Gebelikte bağışıklama ve vitamin, mineral desteğinin önemi</w:t>
            </w:r>
          </w:p>
        </w:tc>
        <w:tc>
          <w:tcPr>
            <w:vAlign w:val="center"/>
          </w:tcPr>
          <w:p>
            <w:r>
              <w:t>Anlatım, Soru-Cevap, Sunum, tartışma Beyin firtinası, Demostrasyon</w:t>
            </w:r>
            <w:r>
              <w:t>Anlatım, Soru-Cevap, Sunum, tartışma Beyin firtinası, Demostrasyon</w:t>
            </w:r>
            <w:r>
              <w:t>Anlatım, Soru-Cevap, Sunum, tartışma Beyin firtinası, Demostrasyon</w:t>
            </w:r>
          </w:p>
        </w:tc>
        <w:tc>
          <w:tcPr>
            <w:vAlign w:val="center"/>
          </w:tcPr>
          <w:p>
            <w:r>
              <w:t>Megep modülleri Akilli tahta ve internet</w:t>
            </w:r>
            <w:r>
              <w:t>Megep modülleri Akilli tahta ve internet</w:t>
            </w:r>
            <w:r>
              <w:t>Megep modülleri Akilli tahta ve internet</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3 SAAT</w:t>
            </w:r>
          </w:p>
        </w:tc>
        <w:tc>
          <w:tcPr>
            <w:vAlign w:val="center"/>
          </w:tcPr>
          <w:p>
            <w:r>
              <w:t>1. Gebelikte meydana gelen değişiklikleri açıklar. 2-Gebelikle bilgilendirme ve danışmanlığın önemini açıklar. 3.Gebelikte bilgilendirme ve danışmanlık yapılacak konuları sıralar.</w:t>
            </w:r>
          </w:p>
        </w:tc>
        <w:tc>
          <w:tcPr>
            <w:vAlign w:val="center"/>
          </w:tcPr>
          <w:p>
            <w:r>
              <w:t>9.Gebelikte meydana gelen değişiklikler. 10-Gebelikle bilgilendirme ve danışmanlığın önemi 11.Gebelikte bilgilendirme ve danışmanlık yapılacak konular</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3 SAAT</w:t>
            </w:r>
          </w:p>
        </w:tc>
        <w:tc>
          <w:tcPr>
            <w:vAlign w:val="center"/>
          </w:tcPr>
          <w:p>
            <w:r>
              <w:t>1.Gebeliğe hazırlık eğitimini açıklar. 2.Doğuma hazırlık eğitimini açıklar. 3.Gebelikte yapılan taramaları sıralar. 4.Gebelikte yapılan taramaları açıklar.</w:t>
            </w:r>
          </w:p>
        </w:tc>
        <w:tc>
          <w:tcPr>
            <w:vAlign w:val="center"/>
          </w:tcPr>
          <w:p>
            <w:r>
              <w:t>1.Gebeliğe hazırlık eğitimi 2.Doğuma hazırlık eğitimi 3.Gebelikte yapılan taramaları 4.Gebelikte yapııması önerilen diğer testler</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3 SAAT</w:t>
            </w:r>
          </w:p>
        </w:tc>
        <w:tc>
          <w:tcPr>
            <w:vAlign w:val="center"/>
          </w:tcPr>
          <w:p>
            <w:r>
              <w:t>1.Gebelik öncesi döneme ait risk faktörlerini sıralar. 2.Kardiyo vasküler hastalıklarda gebeliğin olası risklerini açıklar. 3.Renal hastalıklarda gebeliğin olası risklerini açıklar.</w:t>
            </w:r>
          </w:p>
        </w:tc>
        <w:tc>
          <w:tcPr>
            <w:vAlign w:val="center"/>
          </w:tcPr>
          <w:p>
            <w:r>
              <w:t>ÜNİTE 4: GEBELİK VE DOĞUMLA İLGİLİ RİSKLİ DURUMLAR Riskli Gebelikler 1.Gebelik öncesi döneme ait risk faktörleri 2.Kardiyo vasküler hastalıklarda gebeliğin olası riskleri 3.Gebelikte böbrek hastalıkları</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3 SAAT</w:t>
            </w:r>
          </w:p>
        </w:tc>
        <w:tc>
          <w:tcPr>
            <w:vAlign w:val="center"/>
          </w:tcPr>
          <w:p>
            <w:r>
              <w:t>1.Diabette gebeliğin olası risklerini açıklar. 2.Tiroid hastalıklarında gebeliğin olası risklerini açıklar. 3.Astım hastalığında gebeliğin olası risklerini açıklar.</w:t>
            </w:r>
          </w:p>
        </w:tc>
        <w:tc>
          <w:tcPr>
            <w:vAlign w:val="center"/>
          </w:tcPr>
          <w:p>
            <w:r>
              <w:t>5.Diabette gebeliğin olası riskleri 6.Tiroid hastalıklarında gebeliğin olası riskleri 7.Astım hastalığında gebeliğin olası riskleri.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3 SAAT</w:t>
            </w:r>
          </w:p>
        </w:tc>
        <w:tc>
          <w:tcPr>
            <w:vAlign w:val="center"/>
          </w:tcPr>
          <w:p>
            <w:r>
              <w:t>1.Epilepsi hastalığında gebeliğin olası risklerini açıklar. 2.Talasemide gebeliğin olası risklerini açıklar. 3.Rh uyuşmazlığında olası riskleri açıklar. 4.Adölesan gebeliğinin olası risklerini açıklar. 5.İleri yaş gebeliğinin olası risklerini açıklar.</w:t>
            </w:r>
          </w:p>
        </w:tc>
        <w:tc>
          <w:tcPr>
            <w:vAlign w:val="center"/>
          </w:tcPr>
          <w:p>
            <w:r>
              <w:t>8.Epilepsi hastalığında gebeliğin olası riskleri 9.Talasemide gebeliğin olası riskleri 10.Rh uyuşmazlığında olası riskleri 11.Adölesan gebeliğinin olası riskleri 12.İleri yaş gebeliğinin olası riskleri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3 SAAT</w:t>
            </w:r>
          </w:p>
        </w:tc>
        <w:tc>
          <w:tcPr>
            <w:vAlign w:val="center"/>
          </w:tcPr>
          <w:p>
            <w:r>
              <w:t>1.Gebelik sırasında acil olarak tıbbi yardım istenmesi gereken durumları sıralar. 2.Doğum öncesi kanama nedenlerini sıralar. 3.Plasenta previayı açıklar. 4.Ablasyo plasentayı (dekolman plasenta) açıklar.</w:t>
            </w:r>
          </w:p>
        </w:tc>
        <w:tc>
          <w:tcPr>
            <w:vAlign w:val="center"/>
          </w:tcPr>
          <w:p>
            <w:r>
              <w:t>DOĞUM ÖNCESİ KANAMA 2-.Doğum öncesi kanama nedenleri 3.Plasenta previa 4.Ablasyo plasentayı (dekolman plasenta)</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3 SAAT</w:t>
            </w:r>
          </w:p>
        </w:tc>
        <w:tc>
          <w:tcPr>
            <w:vAlign w:val="center"/>
          </w:tcPr>
          <w:p>
            <w:r>
              <w:t>1. Mol gebeliği açıklar. 2.Düşükleri açıklar. 3.Dış gebeliği (ektopik gebelik) açıklar. 4.Dış gebeliğin neden olduğu riskleri açıklar.</w:t>
            </w:r>
          </w:p>
        </w:tc>
        <w:tc>
          <w:tcPr>
            <w:vAlign w:val="center"/>
          </w:tcPr>
          <w:p>
            <w:r>
              <w:t>5. Mol gebelik 6.Düşükler 7..Dış gebeliği (ektopik gebelik) 4.Dış gebeliğin neden olduğu riskleri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3 SAAT</w:t>
            </w:r>
          </w:p>
        </w:tc>
        <w:tc>
          <w:tcPr>
            <w:vAlign w:val="center"/>
          </w:tcPr>
          <w:p>
            <w:r>
              <w:t>1.Sezaryen endikasyonlarını sıralar. 2.Çoğul gebeliği açıklar. 3.Preeklampsi- eklampsiyi açıklar. 4.Erken doğum tehdidini açıklar. 5.Günaşımı gebeliği (postmatürite) açıklar. 6.Ağrı mekanizması anomalilerini açıklar.</w:t>
            </w:r>
            <w:r>
              <w:t>1.Sezaryen endikasyonlarını sıralar. 2.Çoğul gebeliği açıklar. 3.Preeklampsi- eklampsiyi açıklar. 4.Erken doğum tehdidini açıklar. 5.Günaşımı gebeliği (postmatürite) açıklar. 6.Ağrı mekanizması anomalilerini açıklar.</w:t>
            </w:r>
          </w:p>
        </w:tc>
        <w:tc>
          <w:tcPr>
            <w:vAlign w:val="center"/>
          </w:tcPr>
          <w:p>
            <w:r>
              <w:t>3.GEBELİK VE DOĞUM ESNASINDA ORTAYA ÇIKAN RİSKLİ DURUMLAR 1.Sezaryen endikasyonları 2.Çoğul gebelik 3.Preeklampsi- eklampsi 4.Erken doğum tehdidi 5.Günaşımı gebeliği (postmatürite) 6.Ağrı mekanizması anomalileri</w:t>
            </w:r>
            <w:r>
              <w:t>3.GEBELİK VE DOĞUM ESNASINDA ORTAYA ÇIKAN RİSKLİ DURUMLAR 1.Sezaryen endikasyonları 2.Çoğul gebelik 3.Preeklampsi- eklampsi 4.Erken doğum tehdidi 5.Günaşımı gebeliği (postmatürite) 6.Ağrı mekanizması anomalileri</w:t>
            </w:r>
          </w:p>
        </w:tc>
        <w:tc>
          <w:tcPr>
            <w:vAlign w:val="center"/>
          </w:tcPr>
          <w:p>
            <w:r>
              <w:t>Anlatım, Soru-Cevap, Sunum, tartışma Beyin firtinası, Demostrasyon</w:t>
            </w:r>
            <w:r>
              <w:t>Anlatım, Soru-Cevap, Sunum, tartışma Beyin firtinası, Demostrasyon</w:t>
            </w:r>
          </w:p>
        </w:tc>
        <w:tc>
          <w:tcPr>
            <w:vAlign w:val="center"/>
          </w:tcPr>
          <w:p>
            <w:r>
              <w:t>Megep modülleri Akilli tahta ve internet</w:t>
            </w:r>
            <w:r>
              <w:t>Megep modülleri Akilli tahta ve internet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3 SAAT</w:t>
            </w:r>
          </w:p>
        </w:tc>
        <w:tc>
          <w:tcPr>
            <w:vAlign w:val="center"/>
          </w:tcPr>
          <w:p>
            <w:r>
              <w:t>1.Habitus anomalilerini açıklar. 2.Geliş anomalilerini açıklar. 3.Pelvis anomalilerini açıklar. 4.Fetus anomalilerini açıklar. 5.Doğum yolu anomalilerini açıklar. 6.Amnios sıvısı anomalilerini açıklar.</w:t>
            </w:r>
          </w:p>
        </w:tc>
        <w:tc>
          <w:tcPr>
            <w:vAlign w:val="center"/>
          </w:tcPr>
          <w:p>
            <w:r>
              <w:t>7.Habitus anomalileri 8.Geliş anomalileri 9.Pelvis anomalileri 10.Fetus anomalileri 11.Doğum yolu anomalileri 12.Amnios sıvısı anomalileri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3 SAAT</w:t>
            </w:r>
          </w:p>
        </w:tc>
        <w:tc>
          <w:tcPr>
            <w:vAlign w:val="center"/>
          </w:tcPr>
          <w:p>
            <w:r>
              <w:t>Dönem sonundaki kazanımlarını tanımlayabilir</w:t>
            </w:r>
            <w:r>
              <w:t>Dönem sonundaki kazanımlarını tanımlayabilir</w:t>
            </w:r>
          </w:p>
        </w:tc>
        <w:tc>
          <w:tcPr>
            <w:vAlign w:val="center"/>
          </w:tcPr>
          <w:p>
            <w:r>
              <w:t>DÖNEM SONU DEĞERLENDİRMESİ</w:t>
            </w:r>
            <w:r>
              <w:t>DÖNEM SONU DEĞERLENDİRMESİ</w:t>
            </w:r>
          </w:p>
        </w:tc>
        <w:tc>
          <w:tcPr>
            <w:vAlign w:val="center"/>
          </w:tcPr>
          <w:p>
            <w:r>
              <w:t>Anlatım, Soru-Cevap, Sunum, tartışma Beyin firtinası, Demostrasyon</w:t>
            </w:r>
            <w:r>
              <w:t>Anlatım, Soru-Cevap, Sunum, tartışma Beyin firtinası, Demostrasyon</w:t>
            </w:r>
          </w:p>
        </w:tc>
        <w:tc>
          <w:tcPr>
            <w:vAlign w:val="center"/>
          </w:tcPr>
          <w:p>
            <w:r>
              <w:t>Megep modülleri Akilli tahta ve internet</w:t>
            </w:r>
            <w:r>
              <w:t>Megep modülleri Akilli tahta ve internet</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3 SAAT</w:t>
            </w:r>
          </w:p>
        </w:tc>
        <w:tc>
          <w:tcPr>
            <w:vAlign w:val="center"/>
          </w:tcPr>
          <w:p>
            <w:r>
              <w:t>1.Travay odasının özelliklerini sıralar. 2.Travay odasında bulunan eşyaların özelliklerini açıklar.</w:t>
            </w:r>
          </w:p>
        </w:tc>
        <w:tc>
          <w:tcPr>
            <w:vAlign w:val="center"/>
          </w:tcPr>
          <w:p>
            <w:r>
              <w:t>ÜNİTE 5: DOĞUM SALONU VE TRAVAY ODASI 1.Travay odasının özellikleri 2.Travay odasında bulunan eşyaların özellikleri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3 SAAT</w:t>
            </w:r>
          </w:p>
        </w:tc>
        <w:tc>
          <w:tcPr>
            <w:vAlign w:val="center"/>
          </w:tcPr>
          <w:p>
            <w:r>
              <w:t>1.Travay odasındaki teknik ünitelerin özelliklerini açıklar 2.Doğum salonunun özelliklerini sıralar</w:t>
            </w:r>
          </w:p>
        </w:tc>
        <w:tc>
          <w:tcPr>
            <w:vAlign w:val="center"/>
          </w:tcPr>
          <w:p>
            <w:r>
              <w:t>3.Travayda kullanılan bazı cihazlar ve özellikleri DOGUM SALONU Doğum salonunun özellikleri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3 SAAT</w:t>
            </w:r>
          </w:p>
        </w:tc>
        <w:tc>
          <w:tcPr>
            <w:vAlign w:val="center"/>
          </w:tcPr>
          <w:p>
            <w:r>
              <w:t>1.Doğum salonunda bulunan eşyaların özelliklerini açıklar. 2.Doğum salonundaki teknik ünitelerin özelliklerini açıklar.</w:t>
            </w:r>
          </w:p>
        </w:tc>
        <w:tc>
          <w:tcPr>
            <w:vAlign w:val="center"/>
          </w:tcPr>
          <w:p>
            <w:r>
              <w:t>1.Doğum salonunda bulunan eşyaların özellikleri 2.Doğum salonundaki teknik ünitelerin özellikleri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3 SAAT</w:t>
            </w:r>
          </w:p>
        </w:tc>
        <w:tc>
          <w:tcPr>
            <w:vAlign w:val="center"/>
          </w:tcPr>
          <w:p>
            <w:r>
              <w:t>1.Gebedeki stres faktörlerini sıralar. 2.Gebedeki stres belirtilerini sıralar. 3.Doğum eyleminin kadın üzerindeki psikolojik etkilerini açıklar. 4.Stresin doğum eylemine etkisini açıklar.</w:t>
            </w:r>
          </w:p>
        </w:tc>
        <w:tc>
          <w:tcPr>
            <w:vAlign w:val="center"/>
          </w:tcPr>
          <w:p>
            <w:r>
              <w:t>ÜNİTE 6: DOĞUM EYLEMİNDE EBEYE YARDIM 1. GEBELGKTE STRES VE BELGRTGLERG1 .1. Gebedeki Stres Faktörleri 1.2. Gebedeki Stres Belirtileri 1.3. Doğum Eyleminin Kadın Üzerindeki Psikolojik Etkileri 1.4. Doğum Sırasında Ağrı ve Doğum Korkusuyla BaGa Çıkma</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3 SAAT</w:t>
            </w:r>
          </w:p>
        </w:tc>
        <w:tc>
          <w:tcPr>
            <w:vAlign w:val="center"/>
          </w:tcPr>
          <w:p>
            <w:r>
              <w:t>1.Normal doğumu tanımlar. 2.Normal doğumun özelliklerini sıralar.</w:t>
            </w:r>
          </w:p>
        </w:tc>
        <w:tc>
          <w:tcPr>
            <w:vAlign w:val="center"/>
          </w:tcPr>
          <w:p>
            <w:r>
              <w:t>2. NORMAL DOĞUM EYLEMG 2.1.Normal Doğum Eyleminin Evreleri 2.1.1. Açılma (Dilatasyon) Evresi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3 SAAT</w:t>
            </w:r>
          </w:p>
        </w:tc>
        <w:tc>
          <w:tcPr>
            <w:vAlign w:val="center"/>
          </w:tcPr>
          <w:p>
            <w:r>
              <w:t>3.Normal doğumun evrelerini açıklar.</w:t>
            </w:r>
          </w:p>
        </w:tc>
        <w:tc>
          <w:tcPr>
            <w:vAlign w:val="center"/>
          </w:tcPr>
          <w:p>
            <w:r>
              <w:t>2.1.2. Atılma (Ekspülsiyon) Evresi 2.1.3. Kurtulma Evresi (Plasental Evre)</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3 SAAT</w:t>
            </w:r>
          </w:p>
        </w:tc>
        <w:tc>
          <w:tcPr>
            <w:vAlign w:val="center"/>
          </w:tcPr>
          <w:p>
            <w:r>
              <w:t>4.Anne yönünden doğumu açıklar</w:t>
            </w:r>
          </w:p>
        </w:tc>
        <w:tc>
          <w:tcPr>
            <w:vAlign w:val="center"/>
          </w:tcPr>
          <w:p>
            <w:r>
              <w:t>2.2.Anne Yönünden Doğum 2.2.1. Gerçek Doğum Eylemi Belirtileri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3 SAAT</w:t>
            </w:r>
          </w:p>
        </w:tc>
        <w:tc>
          <w:tcPr>
            <w:vAlign w:val="center"/>
          </w:tcPr>
          <w:p>
            <w:r>
              <w:t>5.Bebek yönünden doğumu açıklar.</w:t>
            </w:r>
          </w:p>
        </w:tc>
        <w:tc>
          <w:tcPr>
            <w:vAlign w:val="center"/>
          </w:tcPr>
          <w:p>
            <w:r>
              <w:t>2.3.Bebek Yönünden Doğum</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3 SAAT</w:t>
            </w:r>
          </w:p>
        </w:tc>
        <w:tc>
          <w:tcPr>
            <w:vAlign w:val="center"/>
          </w:tcPr>
          <w:p>
            <w:r>
              <w:t>6.Epizyotomiyi açıklar 7.Doğum sonu anne ve bebek bakımı açıklar.</w:t>
            </w:r>
          </w:p>
        </w:tc>
        <w:tc>
          <w:tcPr>
            <w:vAlign w:val="center"/>
          </w:tcPr>
          <w:p>
            <w:r>
              <w:t>.Epizyotomi 2.4.Doğum Sonu Anne ve Bebek Bakımı</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3 SAAT</w:t>
            </w:r>
          </w:p>
        </w:tc>
        <w:tc>
          <w:tcPr>
            <w:vAlign w:val="center"/>
          </w:tcPr>
          <w:p>
            <w:r>
              <w:t>1.Yenidoğanın bakımında kullanılan araç gereçleri sıralar. 2.Yenidoğanın bakımında kullanılan araç gereçlerin kullanım amaçlarını açıklar.</w:t>
            </w:r>
          </w:p>
        </w:tc>
        <w:tc>
          <w:tcPr>
            <w:vAlign w:val="center"/>
          </w:tcPr>
          <w:p>
            <w:r>
              <w:t>3. YENGDOĞAN BAKIMI 3.1.Yenidoğan Bakımında Kullanılan Araç - Gereçler ve Kullanım Amaçları</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3 SAAT</w:t>
            </w:r>
          </w:p>
        </w:tc>
        <w:tc>
          <w:tcPr>
            <w:vAlign w:val="center"/>
          </w:tcPr>
          <w:p>
            <w:r>
              <w:t>1.Yenidoğanın apgar değerlendirmesini açıklar. 2.Yenidoğanın doğum sonu bakım aşamalarını sıralar.</w:t>
            </w:r>
          </w:p>
        </w:tc>
        <w:tc>
          <w:tcPr>
            <w:vAlign w:val="center"/>
          </w:tcPr>
          <w:p>
            <w:r>
              <w:t>3.2.YenidoğanınAPGAR Değerlendirmesi 3.3.Yenidoğanın Doğum Sonu Bakım AGamaları</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3 SAAT</w:t>
            </w:r>
          </w:p>
        </w:tc>
        <w:tc>
          <w:tcPr>
            <w:vAlign w:val="center"/>
          </w:tcPr>
          <w:p>
            <w:r>
              <w:t>1.Doğum sonu kanamalarının önemini açıklar. 2.Doğum sonu kanamalarının nedenlerini sıralar. 3.Doğum sonu enfeksiyon belirtilerini sıralar. 4.Doğum travmalarını açıklar. 5.Atoni kanamasını açıklar.</w:t>
            </w:r>
          </w:p>
        </w:tc>
        <w:tc>
          <w:tcPr>
            <w:vAlign w:val="center"/>
          </w:tcPr>
          <w:p>
            <w:r>
              <w:t>4. DOĞUM SONU KOMPLGKASYONLAR 4.1. Doğum Sonu Kanamalar 4.1.1. UterusAtonisi 4.1.2. Doğum Travmaları</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3 SAAT</w:t>
            </w:r>
          </w:p>
        </w:tc>
        <w:tc>
          <w:tcPr>
            <w:vAlign w:val="center"/>
          </w:tcPr>
          <w:p>
            <w:r>
              <w:t>1.Kan pıhtılaşma bozukluklarını açıklar. 2.Plasenta zar retansiyonunu açıklar.</w:t>
            </w:r>
          </w:p>
        </w:tc>
        <w:tc>
          <w:tcPr>
            <w:vAlign w:val="center"/>
          </w:tcPr>
          <w:p>
            <w:r>
              <w:t>4.1.3. Kan PıhtılaGma Mekanizma Bozuklukları 4.1.4. Plasenta ve Zar Retansiyonu</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3 SAAT</w:t>
            </w:r>
          </w:p>
        </w:tc>
        <w:tc>
          <w:tcPr>
            <w:vAlign w:val="center"/>
          </w:tcPr>
          <w:p>
            <w:r>
              <w:t>1.Uterusun subinvolüsyonunu ve inversiyonunu açıklar. 2.Doğum sonu komplikasyonları ile ilgili sunu hazırlar.</w:t>
            </w:r>
          </w:p>
        </w:tc>
        <w:tc>
          <w:tcPr>
            <w:vAlign w:val="center"/>
          </w:tcPr>
          <w:p>
            <w:r>
              <w:t>4.1.5. UterusunSubinvolüsyonu ve Gnversiyonu 4.2. Doğum Sonu Enfeksiyon Belirtileri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3 SAAT</w:t>
            </w:r>
          </w:p>
        </w:tc>
        <w:tc>
          <w:tcPr>
            <w:vAlign w:val="center"/>
          </w:tcPr>
          <w:p>
            <w:r>
              <w:t>1.Pueperiumun ( lohusalık ) dönemi ve özelliklerini açıklar. 2.İnvolusyonu açıklar. 3.Loşia ve karakterini açıklar.</w:t>
            </w:r>
          </w:p>
        </w:tc>
        <w:tc>
          <w:tcPr>
            <w:vAlign w:val="center"/>
          </w:tcPr>
          <w:p>
            <w:r>
              <w:t>ÜNİTE 7: DOĞUM SONRASI DÖNEMDE ANNE BAKIMI 1. PUERPERİUM (LOHUSALIK) DÖNEMİ VE LOHUSANIN BAKIMI 1.1. İnvolüsyon 1.2. Loşi (Loşia) ve Karakteri</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3 SAAT</w:t>
            </w:r>
          </w:p>
        </w:tc>
        <w:tc>
          <w:tcPr>
            <w:vAlign w:val="center"/>
          </w:tcPr>
          <w:p>
            <w:r>
              <w:t>1.Laktasyon ( süt salgılama ) fizyolojisini açıklar. 2.Lohusalık döneminde gelişebilecek sorunları açıklar. 3.Lohusalık bakımında yapılacakları açıklar. 4.Lohusalık egzersizlerini ve yapılış amacını açıklar.</w:t>
            </w:r>
          </w:p>
        </w:tc>
        <w:tc>
          <w:tcPr>
            <w:vAlign w:val="center"/>
          </w:tcPr>
          <w:p>
            <w:r>
              <w:t>1.3. Lohusalık Bakımı 1.4. Lohusalık Döneminde Gelişebilecek Sorunlar 1.5. Lohusalık Egzersizleri 1.6. Laktasyon (Süt Salgılama) Fizyolojisi</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3 SAAT</w:t>
            </w:r>
          </w:p>
        </w:tc>
        <w:tc>
          <w:tcPr>
            <w:vAlign w:val="center"/>
          </w:tcPr>
          <w:p>
            <w:r>
              <w:t>1.Meme bakımının önemini açıklar. 2.Meme bakımında kullanılacak malzemeleri sıralar. 3.Meme bakımının işlem basamaklarını sıralar. 4.Meme bakımında dikkat edilecek hususları açıklar 5.Emzirmenin önemini açıklar. 6.Emzirme tekniğini açıklar. 7.Emzirmenin sıklığı ve süresini açıklar. 8.Emzirmede dikkat edilecek hususları sıralar.</w:t>
            </w:r>
          </w:p>
        </w:tc>
        <w:tc>
          <w:tcPr>
            <w:vAlign w:val="center"/>
          </w:tcPr>
          <w:p>
            <w:r>
              <w:t>2. MEME BAKIMI VE EMZİRME TEKNİĞİ 2.1. Meme Bakımı İşlem Basamakları Dikkat Edilecek Hususlar 2.4. Emzirme Tekniği. 2.5. Emzirmeyi Etkileyen Faktörler</w:t>
            </w:r>
          </w:p>
        </w:tc>
        <w:tc>
          <w:tcPr>
            <w:vAlign w:val="center"/>
          </w:tcPr>
          <w:p>
            <w:r>
              <w:t>Anlatım, Soru-Cevap, Sunum, tartışma Beyin firtinası, Demostrasyon</w:t>
            </w:r>
          </w:p>
        </w:tc>
        <w:tc>
          <w:tcPr>
            <w:vAlign w:val="center"/>
          </w:tcPr>
          <w:p>
            <w:r>
              <w:t>Megep modülleri Akilli tahta ve internet</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3 SAAT</w:t>
            </w:r>
          </w:p>
        </w:tc>
        <w:tc>
          <w:tcPr>
            <w:vAlign w:val="center"/>
          </w:tcPr>
          <w:p>
            <w:r>
              <w:t>4.Emzirmenin yararlarını sıralar. 5.Emzirmeyi etkileyen faktörleri sıralar. 6.Emzirme döneminde memede oluşabilecek sorunları açıklar.</w:t>
            </w:r>
          </w:p>
        </w:tc>
        <w:tc>
          <w:tcPr>
            <w:vAlign w:val="center"/>
          </w:tcPr>
          <w:p>
            <w:r>
              <w:t>2.6. Emzirme Döneminde Memede Oluşabilecek Sorunlar 2.7. Sütün Sağılması .</w:t>
            </w:r>
          </w:p>
        </w:tc>
        <w:tc>
          <w:tcPr>
            <w:vAlign w:val="center"/>
          </w:tcPr>
          <w:p>
            <w:r>
              <w:t>Anlatım, Soru-Cevap, Sunum, tartışma Beyin firtinası, Demostrasyon</w:t>
            </w:r>
          </w:p>
        </w:tc>
        <w:tc>
          <w:tcPr>
            <w:vAlign w:val="center"/>
          </w:tcPr>
          <w:p>
            <w:r>
              <w:t>Megep modülleri Akilli tahta ve internet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3 SAAT</w:t>
            </w:r>
          </w:p>
        </w:tc>
        <w:tc>
          <w:tcPr>
            <w:vAlign w:val="center"/>
          </w:tcPr>
          <w:p>
            <w:r>
              <w:t>4.Emzirmenin yararlarını sıralar. 5.Emzirmeyi etkileyen faktörleri sıralar. 6.Emzirme döneminde memede oluşabilecek sorunları açıklar.</w:t>
            </w:r>
          </w:p>
        </w:tc>
        <w:tc>
          <w:tcPr>
            <w:vAlign w:val="center"/>
          </w:tcPr>
          <w:p>
            <w:r>
              <w:t>2.6. Emzirme Döneminde Memede Oluşabilecek Sorunlar 2.7. Sütün Sağılması .</w:t>
            </w:r>
          </w:p>
        </w:tc>
        <w:tc>
          <w:tcPr>
            <w:vAlign w:val="center"/>
          </w:tcPr>
          <w:p>
            <w:r>
              <w:t>Anlatım, Soru-Cevap, Sunum, tartışma Beyin firtinası, Demostrasyon</w:t>
            </w:r>
          </w:p>
        </w:tc>
        <w:tc>
          <w:tcPr>
            <w:vAlign w:val="center"/>
          </w:tcPr>
          <w:p>
            <w:r>
              <w:t>Megep modülleri Akilli tahta ve internet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