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ÇAĞDAŞ TÜRK VE DÜNYA TARİHİ DERSİ ...... SINIFI</w:t>
        <w:br/>
        <w:t>ÜNİTELENDİRİLMİŞ YILLIK DERS PLANI</w:t>
      </w:r>
    </w:p>
    <w:tbl>
      <w:tblPr>
        <w:tblStyle w:val="TableGrid"/>
        <w:tblW w:w="5000" w:type="pct"/>
        <w:tblInd w:w="-113" w:type="dxa"/>
        <w:tblLook w:val="04A0"/>
      </w:tblPr>
      <w:tblGrid>
        <w:gridCol w:w="742"/>
        <w:gridCol w:w="969"/>
        <w:gridCol w:w="531"/>
        <w:gridCol w:w="948"/>
        <w:gridCol w:w="8453"/>
        <w:gridCol w:w="1415"/>
        <w:gridCol w:w="144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 ÜNİTE: İKİ KÜRESEL SAVAŞ ARASINDA DÜNYA</w:t>
            </w:r>
          </w:p>
        </w:tc>
        <w:tc>
          <w:tcPr>
            <w:vAlign w:val="center"/>
          </w:tcPr>
          <w:p>
            <w:pPr>
              <w:rPr>
                <w:b/>
              </w:rPr>
            </w:pPr>
            <w:r>
              <w:t>1.1. İkinci Dünya Savaşı’na neden olan gelişmeler bağlamında Birinci Dünya Savaşı’nın siyasi ve ekonomik sonuçlarını değerlendirir. a) Birinci Dünya Savaşı öncesi ve sonrasında ülkelerin sınırlarında meydana gelen değişim haritalar üzerinde gösterilir. b) Birinci Dünya Savaşı sonrasında gerçekleştirilen Paris Barış Konferansı ve Versailles (Versay) Barış Antlaşması’na kısaca değinilir. c) Komünizm, faşizm, nasyonal sosyalizm ideolojileri üzerinde durulur.</w:t>
            </w:r>
          </w:p>
        </w:tc>
        <w:tc>
          <w:tcPr>
            <w:vAlign w:val="center"/>
          </w:tcPr>
          <w:p>
            <w:pPr>
              <w:rPr>
                <w:b/>
              </w:rPr>
            </w:pPr>
            <w:r>
              <w:t>Anlatım, Soru-Cevap, Örnekleme, Beyin Fırtınası</w:t>
            </w:r>
          </w:p>
        </w:tc>
        <w:tc>
          <w:tcPr>
            <w:vAlign w:val="center"/>
          </w:tcPr>
          <w:p>
            <w:pPr>
              <w:rPr>
                <w:b/>
              </w:rPr>
            </w:pPr>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 ÜNİTE: İKİ KÜRESEL SAVAŞ ARASINDA DÜNYA</w:t>
            </w:r>
          </w:p>
        </w:tc>
        <w:tc>
          <w:tcPr>
            <w:vAlign w:val="center"/>
          </w:tcPr>
          <w:p>
            <w:r>
              <w:t>1.2. SSCB’nin kurulmasının Orta Asya Türk toplumlarında meydana getirdiği değişimi örneklerle açıklar. SSCB hâkimiyetindeki 1918 sonrası bağımsızlığını ilan eden Türk devletlerinin (Türkistan Millî Mücadeleleri ve Basmacı Hareketi, Gazavât/ Müridizm Direniş Hareketi, Azerbaycan, Başkortostan) siyasal akıbetlerine ve Türk topluluklarının siyasal bağımsızlık hareketlerine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 ÜNİTE: İKİ KÜRESEL SAVAŞ ARASINDA DÜNYA</w:t>
            </w:r>
          </w:p>
        </w:tc>
        <w:tc>
          <w:tcPr>
            <w:vAlign w:val="center"/>
          </w:tcPr>
          <w:p>
            <w:r>
              <w:t>1.3. Birinci Dünya Savaşı’ndan sonra Orta Doğu’da manda yönetimlerinin kurulmasının ve Afrika’daki sömürgecilik faaliyetlerinin siyasi sonuçlarını açıklar. a) Yirminci yüzyıldaki küresel strateji ve teorilerin Orta Doğu’ya yansımaları sonucunda Osmanlı Devleti’nin ortadan kaldırılmasının bölgeye etkileri üzerinde durulur. b) İngiltere ve Fransa’nın Orta Doğu ve Afrika’daki sömürge politikalarına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 ÜNİTE: İKİ KÜRESEL SAVAŞ ARASINDA DÜNYA</w:t>
            </w:r>
          </w:p>
        </w:tc>
        <w:tc>
          <w:tcPr>
            <w:vAlign w:val="center"/>
          </w:tcPr>
          <w:p>
            <w:r>
              <w:t>1.4. Japonya’nın Uzak Doğu’da yeni bir güç olarak ortaya çıkmasının dünya güçler dengesine olan etkisini açıklar. Uzak Doğu’da yeni bir güç olarak ortaya çıkan Japonya’nın yayılmacı siyaseti ve bu siyasetin kıtaya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 ÜNİTE: İKİ KÜRESEL SAVAŞ ARASINDA DÜNYA</w:t>
            </w:r>
          </w:p>
        </w:tc>
        <w:tc>
          <w:tcPr>
            <w:vAlign w:val="center"/>
          </w:tcPr>
          <w:p>
            <w:r>
              <w:t>1.5. İki dünya savaşı arasındaki dönemde dünyada meydana gelen siyasi ve ekonomik gelişmeleri açıklar. Almanya’da ortaya çıkan hiper enflasyonun siyasi ve sosyal sonuçlarına (Almanya’daki siyasi kargaşa ve Nazizmin yükselişi)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 ÜNİTE: İKİ KÜRESEL SAVAŞ ARASINDA DÜNYA</w:t>
            </w:r>
          </w:p>
        </w:tc>
        <w:tc>
          <w:tcPr>
            <w:vAlign w:val="center"/>
          </w:tcPr>
          <w:p>
            <w:r>
              <w:t>1.6. İki dünya savaşı arasındaki dönemde dünyada meydana gelen sosyokültürel olaylar ve bilimsel gelişmeleri açıklar. Sosyokültürel olaylara ve bilimsel gelişmelere öncülük eden dönemin edebiyat, sanat ve bilim insanları ile çalışmaları (John Steinbeck/Gazap Üzümleri, Picasso/Guernica ve Albert Einstein/İzafiyet teorisi) tanıtılır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 ÜNİTE: İKİNCİ DÜNYA SAVAŞI</w:t>
            </w:r>
          </w:p>
        </w:tc>
        <w:tc>
          <w:tcPr>
            <w:vAlign w:val="center"/>
          </w:tcPr>
          <w:p>
            <w:r>
              <w:t>2.1. İki dünya savaşı arasındaki dönemde oluşan uluslararası siyasi, ekonomik ve askerî denge ile İkinci Dünya Savaşı’nın nedenleri arasında ilişki kurar. Almanya’nın “Hayat Sahası”, İtalya’nın “Bizim Deniz” ve Japonya’nın “Ortak Refah Alanı” politikaları ve bunlara karşı Müttefik Devletleri’n tutumlarına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2. ÜNİTE: İKİNCİ DÜNYA SAVAŞI</w:t>
            </w:r>
            <w:r>
              <w:t>2. ÜNİTE: İKİNCİ DÜNYA SAVAŞI</w:t>
            </w:r>
            <w:r>
              <w:t>2. ÜNİTE: İKİNCİ DÜNYA SAVAŞI</w:t>
            </w:r>
          </w:p>
        </w:tc>
        <w:tc>
          <w:tcPr>
            <w:vAlign w:val="center"/>
          </w:tcPr>
          <w:p>
            <w:r>
              <w:t>2.2. İkinci Dünya Savaşı’nın seyrini değiştiren olayların sonuçlarını siyasi ve askerî açıdan karşılaştırır. a) Pearl Harbor Baskını, Stalingrad Kuşatması, Normandiya Çıkarması harita üzerinden anlatılarak stratejik önemleri vurgulanır.</w:t>
            </w:r>
            <w:r>
              <w:t>2.2. İkinci Dünya Savaşı’nın seyrini değiştiren olayların sonuçlarını siyasi ve askerî açıdan karşılaştırır. a) Pearl Harbor Baskını, Stalingrad Kuşatması, Normandiya Çıkarması harita üzerinden anlatılarak stratejik önemleri vurgulanır.</w:t>
            </w:r>
            <w:r>
              <w:t>2.2. İkinci Dünya Savaşı’nın seyrini değiştiren olayların sonuçlarını siyasi ve askerî açıdan karşılaştırır. a) Pearl Harbor Baskını, Stalingrad Kuşatması, Normandiya Çıkarması harita üzerinden anlatılarak stratejik önemleri vurgulanır.</w:t>
            </w:r>
          </w:p>
        </w:tc>
        <w:tc>
          <w:tcPr>
            <w:vAlign w:val="center"/>
          </w:tcPr>
          <w:p>
            <w:r>
              <w:t>Anlatım, Soru-Cevap, Örnekleme, Beyin Fırtınası</w:t>
            </w:r>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r>
              <w:t>Ders kitabı,Akıllı tahta,Eba Testleri,PDF dosyaları,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 ÜNİTE: İKİNCİ DÜNYA SAVAŞI</w:t>
            </w:r>
          </w:p>
        </w:tc>
        <w:tc>
          <w:tcPr>
            <w:vAlign w:val="center"/>
          </w:tcPr>
          <w:p>
            <w:r>
              <w:t>b) Hiroşima ve Nagazaki’ye atılan atom bombalarının yıkıcı etkilerine değinilir. c) Nazi Almanyası, Uzak Doğu ve SSCB’de yaşanan insan hakları ihlallerine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 ÜNİTE: İKİNCİ DÜNYA SAVAŞI</w:t>
            </w:r>
          </w:p>
        </w:tc>
        <w:tc>
          <w:tcPr>
            <w:vAlign w:val="center"/>
          </w:tcPr>
          <w:p>
            <w:r>
              <w:t>2.3. İkinci Dünya Savaşı’nın siyasi ve ekonomik sonuçlarını açıklar. İki kutuplu dünya düzenini ortaya çıkaran nedenler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 ÜNİTE: İKİNCİ DÜNYA SAVAŞI</w:t>
            </w:r>
          </w:p>
        </w:tc>
        <w:tc>
          <w:tcPr>
            <w:vAlign w:val="center"/>
          </w:tcPr>
          <w:p>
            <w:r>
              <w:t>2.4. İkinci Dünya Savaşı sürecinde Türkiye’nin iç ve dış politikaların değerlendirir. a) İkinci Dünya Savaşı sırasında Türkiye’nin mihver ve müttefik devletlere yönelik izlediği politikalara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 ÜNİTE: İKİNCİ DÜNYA SAVAŞI</w:t>
            </w:r>
          </w:p>
        </w:tc>
        <w:tc>
          <w:tcPr>
            <w:vAlign w:val="center"/>
          </w:tcPr>
          <w:p>
            <w:r>
              <w:t>b) Türkiye’nin savaş dışı kalma çabaları ve bu çabaların gerekçelerinin tartışılması sağlanır. c) Savaş sürecinde Türkiye’nin iç siyasetinde meydana gelen değişime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3. ÜNİTE: SOĞUK SAVAŞ DÖNEMİ</w:t>
            </w:r>
          </w:p>
        </w:tc>
        <w:tc>
          <w:tcPr>
            <w:vAlign w:val="center"/>
          </w:tcPr>
          <w:p>
            <w:r>
              <w:t>3.1. İkinci Dünya Savaşı sonrası oluşan yeni güç dengelerinin oluşum sürecinde meydana gelen siyasi gelişmeleri değerlendirir. a) İkinci Dünya Savaşı sonrasında Avrupa’daki güç ilişkileri siyasal ve ekonomik güvenlik arayışları bağlamında incelenir.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3. ÜNİTE: SOĞUK SAVAŞ DÖNEMİ</w:t>
            </w:r>
          </w:p>
        </w:tc>
        <w:tc>
          <w:tcPr>
            <w:vAlign w:val="center"/>
          </w:tcPr>
          <w:p>
            <w:r>
              <w:t>b) Avrupa bütünleşmesine yönelik olarak 1950’li yıllarda geliştirilen politikalara kısaca değinilir. Bu bağlamda Hristiyanlık ve ekonomik iş birliği temelli bir birlik kurulması fikri oluştuğu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3. ÜNİTE: SOĞUK SAVAŞ DÖNEMİ</w:t>
            </w:r>
          </w:p>
        </w:tc>
        <w:tc>
          <w:tcPr>
            <w:vAlign w:val="center"/>
          </w:tcPr>
          <w:p>
            <w:r>
              <w:t>3.2. Asya ve Afrika’daki sömürgecilik faaliyetleri ve bağımsızlık mücadeleleri çerçevesinde meydana gelen olayları açıklar. a) Hindistan ve Pakistan’ın kuruluşunda Mahatma Gandhi ve Muhammed Ali Cinnah’ın ülkelerinin bağımsızlığı için verdikleri mücadeleye değinilir. b) Emperyalist devletlerin Afrika’da gerçekleştirmiş olduğu insan hakları ihlallerine ve Cezayir’deki katliamlara Nelson Mandela örneği üzerinden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3. ÜNİTE: SOĞUK SAVAŞ DÖNEMİ</w:t>
            </w:r>
            <w:r>
              <w:t>3. ÜNİTE: SOĞUK SAVAŞ DÖNEMİ</w:t>
            </w:r>
          </w:p>
        </w:tc>
        <w:tc>
          <w:tcPr>
            <w:vAlign w:val="center"/>
          </w:tcPr>
          <w:p>
            <w:r>
              <w:t>3.3. Soğuk Savaş Dönemi’nde dünyada meydana gelen ekonomik, sosyokültürel ve bilimsel gelişmeleri açıklar. a) Kadınların iş hayatında aktif rol almasının nedenleri üzerinde durulur. b) Soğuk Savaş Dönemi’nde kent nüfusunun artması ve bu durumun sosyoekonomik sonuçlarına (metropol, banliyö, getto, varoşların oluşması) değinilir. c) Nükleer reaktörlerin kurulması, DNA’nın keşfi ve uzay çalışmalarının hız kazanması üzerinde durulur.</w:t>
            </w:r>
            <w:r>
              <w:t>3.3. Soğuk Savaş Dönemi’nde dünyada meydana gelen ekonomik, sosyokültürel ve bilimsel gelişmeleri açıklar. a) Kadınların iş hayatında aktif rol almasının nedenleri üzerinde durulur. b) Soğuk Savaş Dönemi’nde kent nüfusunun artması ve bu durumun sosyoekonomik sonuçlarına (metropol, banliyö, getto, varoşların oluşması) değinilir. c) Nükleer reaktörlerin kurulması, DNA’nın keşfi ve uzay çalışmalarının hız kazanması üzerinde durulur.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3. ÜNİTE: SOĞUK SAVAŞ DÖNEMİ</w:t>
            </w:r>
          </w:p>
        </w:tc>
        <w:tc>
          <w:tcPr>
            <w:vAlign w:val="center"/>
          </w:tcPr>
          <w:p>
            <w:r>
              <w:t>3.4. Soğuk Savaş Dönemi’nde Türk Dış Politikası’nda meydana gelen gelişmeleri sebep-sonuç ilişkisi kurarak açıklar. a) Truman Doktrini’nin Türkiye’deki siyasi rejimin iç ve dış tehdit algılamalarındaki değişime etkisi üzerinde durulur. b) İki kutuplu dünya düzeninde Türkiye’nin izlediği dış politikanın (Kore Savaşı ve Türkiye’nin NATO üyeliği) gerekçeleri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3. ÜNİTE: SOĞUK SAVAŞ DÖNEMİ</w:t>
            </w:r>
            <w:r>
              <w:t>3. ÜNİTE: SOĞUK SAVAŞ DÖNEMİ</w:t>
            </w:r>
          </w:p>
        </w:tc>
        <w:tc>
          <w:tcPr>
            <w:vAlign w:val="center"/>
          </w:tcPr>
          <w:p>
            <w:r>
              <w:t>3.5. Demokrat Parti Dönemi’nde Türkiye’de meydana gelen siyasi, ekonomik ve sosyokültürel gelişmeleri değerlendirir. a) 27 Mayıs Askerî Darbesi, darbenin arka planındaki iç/dış faktörler ile 15 Temmuz darbe girişimin benzer ve farklı yönleri ele alınır.</w:t>
            </w:r>
            <w:r>
              <w:t>3.5. Demokrat Parti Dönemi’nde Türkiye’de meydana gelen siyasi, ekonomik ve sosyokültürel gelişmeleri değerlendirir. a) 27 Mayıs Askerî Darbesi, darbenin arka planındaki iç/dış faktörler ile 15 Temmuz darbe girişimin benzer ve farklı yönleri ele alınır.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3. ÜNİTE: SOĞUK SAVAŞ DÖNEMİ</w:t>
            </w:r>
          </w:p>
        </w:tc>
        <w:tc>
          <w:tcPr>
            <w:vAlign w:val="center"/>
          </w:tcPr>
          <w:p>
            <w:r>
              <w:t>b) Devrim Arabası üretiminin gerçekleştirilmeye çalışılmasının gerekçeleri ve sonuçları üzerinde durulur. Türkiye’nin günümüzde yerli araba üretimine yönelik çabaları Devrim Arabası girişimleriyle ilişkilendirilerek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4. ÜNİTE: YUMUŞAMA DÖNEMİ VE SONRASI</w:t>
            </w:r>
          </w:p>
        </w:tc>
        <w:tc>
          <w:tcPr>
            <w:vAlign w:val="center"/>
          </w:tcPr>
          <w:p>
            <w:r>
              <w:t>4.1. Yumuşama Dönemi’nde ortaya çıkan siyasi ve askeri gelişmeleri değerlendirir. a) Yumuşama kavramı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4. ÜNİTE: YUMUŞAMA DÖNEMİ VE SONRASI</w:t>
            </w:r>
          </w:p>
        </w:tc>
        <w:tc>
          <w:tcPr>
            <w:vAlign w:val="center"/>
          </w:tcPr>
          <w:p>
            <w:r>
              <w:t>b) Küresel aktörler ve yerel güçlerin izlediği politikalar ile bu politikaların yol açtığı bölgesel savaşlar (Küba Buhranı, Keşmir Sorunu, Vietnam Savaşı ve Afganistan’ın işgali) üzerinde durulur. c) Bağlantısızlar Hareketi’nin oluşum amacı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4. ÜNİTE: YUMUŞAMA DÖNEMİ VE SONRASI</w:t>
            </w:r>
          </w:p>
        </w:tc>
        <w:tc>
          <w:tcPr>
            <w:vAlign w:val="center"/>
          </w:tcPr>
          <w:p>
            <w:r>
              <w:t>4.2. Küresel güçlerin, enerji kaynakları üzerindeki rekabetinin Orta Doğu’daki siyasi gelişmelere etkilerini açıklar. a) Yumuşama Dönemi’nden günümüze dünyadaki enerji kaynaklarının dağılımı ve tüketimine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4. ÜNİTE: YUMUŞAMA DÖNEMİ VE SONRASI</w:t>
            </w:r>
          </w:p>
        </w:tc>
        <w:tc>
          <w:tcPr>
            <w:vAlign w:val="center"/>
          </w:tcPr>
          <w:p>
            <w:r>
              <w:t>b) Arap-İsrail savaşlarının, sebep ve sonuçları bölgedeki ABD-SSCB rekabeti ile ilişkilendirilerek ele alınır. c) İslam Konferansı Teşkilatı’nın kuruluş amacı ve İslam İşbirliği Teşkilatı’na dönüşümüne değinilir. ç) İran-Irak Savaşı’nın sebep ve sonuçları ile küresel güçlerin bu süreçteki rollerine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4. ÜNİTE: YUMUŞAMA DÖNEMİ VE SONRASI</w:t>
            </w:r>
          </w:p>
        </w:tc>
        <w:tc>
          <w:tcPr>
            <w:vAlign w:val="center"/>
          </w:tcPr>
          <w:p>
            <w:r>
              <w:t>4.3. Yumuşama Dönemi’nde dünyadaki ekonomik, sosyokültürel ve bilimsel gelişmeleri değerlendirir. a) Bu dönemde dünya ticaret hacmindeki değişim üzerinde durulur. b) ABD’deki ırkçılık hareketine karşı tepkilere (Afro-Amerikan Sivil Hareketi, Malcolm X ve 1968 Meksika Olimpiyatları’nda Siyah Eldivenler) değinilir. c) 1968 Kuşağının ortaya çıkışı ile öğrenci ve işçi hareketlerine yer verilir. ç) Askerî teknolojinin gelişimi ve uzay çalışmalarının uluslararası ilişkilere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4. ÜNİTE: YUMUŞAMA DÖNEMİ VE SONRASI</w:t>
            </w:r>
          </w:p>
        </w:tc>
        <w:tc>
          <w:tcPr>
            <w:vAlign w:val="center"/>
          </w:tcPr>
          <w:p>
            <w:r>
              <w:t>4.4. Yumuşama Dönemi Türk Dış Politikası’nı etkileyen gelişmeleri açıklar. a) Türk-Amerikan ve Türk-SSCB ilişkilerine değinilir. b) Kıbrıs Barış Harekâtı ile harekâtın sonrasında Türkiye’ye karşı uygulanan ambargonun ülke ekonomisindeki olumsuz etkileri üzerinde durularak ABD ve Avrupa devletlerinin Türkiye’ye yönelik tutumlarına değinilir. c) Ermeni diasporasının Türkiye’ye yönelik itham ve iddiaları ile diasporanın Türkiye’ye karşı izlediği politikada büyük güçlerin etkisi üzerinde durulur. Bunlara karşı Türkiye’nin izlediği politikalar vurgulanır.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4. ÜNİTE: YUMUŞAMA DÖNEMİ VE SONRASI</w:t>
            </w:r>
          </w:p>
        </w:tc>
        <w:tc>
          <w:tcPr>
            <w:vAlign w:val="center"/>
          </w:tcPr>
          <w:p>
            <w:r>
              <w:t>4.5. Yumuşama Dönemi’nde Türkiye’de meydana gelen siyasi, ekonomik ve sosyokültürel gelişmeleri değerlendirir. a) Türkiye’deki ekonomik sorunlara ve yurt dışına çalışmaya giden gurbetçilerin sosyoekonomik yapıya olan etkilerine değinilir. b) 12 Mart Askerî Muhtırası, 12 Eylül Askerî Darbesi ve bu darbenin arka planındaki iç/dış faktörlerin Türkiye’nin siyasi ve sosyoekonomik hayatına etkileri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4. ÜNİTE: YUMUŞAMA DÖNEMİ VE SONRASI</w:t>
            </w:r>
          </w:p>
        </w:tc>
        <w:tc>
          <w:tcPr>
            <w:vAlign w:val="center"/>
          </w:tcPr>
          <w:p>
            <w:r>
              <w:t>4.6. 1980’li yıllarda Türkiye’deki iç ve dış gelişmeleri açıklar. Siyasi alandaki liberalleşme politikalarına (siyasi yasakların kaldırılması, Türk-Amerikan ilişkileri ve siyasette sivilleşme) ve gerekçelerine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5. ÜNİTE: KÜRESELLEŞEN DÜNYA</w:t>
            </w:r>
          </w:p>
        </w:tc>
        <w:tc>
          <w:tcPr>
            <w:vAlign w:val="center"/>
          </w:tcPr>
          <w:p>
            <w:r>
              <w:t>5.1. SSCB’nin dağılması ile Türk Cumhuriyetleri’nin kuruluşunu ilişkilendirir. SSCB’nin dağılması ile bağımsızlığını kazanan Türk Cumhuriyetleri (Azerbaycan, Özbekistan, Kazakistan, Kırgızistan, Türkmenistan) harita üzerinde gösterilerek Türk tarihi açısından etkileri üzerinde durulur. Türkiye ile Türk Cumhuriyetleri’nin günümüzdeki ilişkileri Orta Asya, Hazar bölgesi ve Kafkasya’daki imkân ve fırsatların değerlendirilmesi açısından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5. ÜNİTE: KÜRESELLEŞEN DÜNYA</w:t>
            </w:r>
          </w:p>
        </w:tc>
        <w:tc>
          <w:tcPr>
            <w:vAlign w:val="center"/>
          </w:tcPr>
          <w:p>
            <w:r>
              <w:t>5.2. Küreselleşme Dönemi’nde Avrupa’da meydana gelen siyasi gelişmeleri açıklar. a) Doğu Avrupa ülkelerindeki yönetim değişikliklerine ve Doğu-Batı Almanya’nın birleşmesine değinilir. b) Yugoslavya’nın dağılması, Kosova ile Bosna-Hersek’in Sırbistan tarafından işgali, işgal esnasında kültürel mirasın yok edilmesi ve Boşnaklara karşı uygulanan soykırım üzerinde durulur. c) Küresel güçlerin ve uluslararası örgütlerin Bosna-Hersek’in işgaline karşı tutumlarına yer verilir.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5. ÜNİTE: KÜRESELLEŞEN DÜNYA</w:t>
            </w:r>
          </w:p>
        </w:tc>
        <w:tc>
          <w:tcPr>
            <w:vAlign w:val="center"/>
          </w:tcPr>
          <w:p>
            <w:r>
              <w:t>5.3. Küreselleşen dünyada Orta Doğu ve Afganistan’da meydana gelen siyasi gelişmeleri ve nedenlerini açıklar. a) Filistin’deki işgalin bölge politikalarının oluşumundaki rolü ve küresel güçlerin bu politikalara etkileri üzerinde durulur. b) 1990 ve 2003 Körfez Savaşları ve Irak’ın işgaline değinilir. c) Orta Doğu’daki su sorununun bölge siyasetine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5. ÜNİTE: KÜRESELLEŞEN DÜNYA</w:t>
            </w:r>
          </w:p>
        </w:tc>
        <w:tc>
          <w:tcPr>
            <w:vAlign w:val="center"/>
          </w:tcPr>
          <w:p>
            <w:r>
              <w:t>5.4. Küreselleşen dünyadaki ekonomik, sosyokültürel ve bilimsel gelişmeleri örneklerle açıklar. a) 1980 sonrasında ABD ve Avrupa’da uygulanan neo-liberal ekonomik politikalara ve bu politikaların dünyaya yansımalarına değinilir. b) Uydu ve iletişim teknolojisindeki gelişmelerin insan hayatına etkisi üzerinde durulur. c) Sağlık alanındaki gelişmelere (organ nakli, kök hücre ve DNA çalışmaları)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5. ÜNİTE: KÜRESELLEŞEN DÜNYA</w:t>
            </w:r>
          </w:p>
        </w:tc>
        <w:tc>
          <w:tcPr>
            <w:vAlign w:val="center"/>
          </w:tcPr>
          <w:p>
            <w:r>
              <w:t>5.5. Küreselleşen dünyada öne çıkan olay ve olguları siyasi, sosyokültürel ve teknolojik gelişmeler açısından değerlendirir. a) Türkiye’nin, mülteci sorununa yaklaşımı ile diğer ülkelerin bu soruna yaklaşımlarının karşılaştırılması ele alınır. b) Dünyadaki siber tehditlere değinilir ve siber güvenlik eğitiminin önemi vurgulanır. c) Sosyal medyanın yükselişinin toplum üzerindeki etkisi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5. ÜNİTE: KÜRESELLEŞEN DÜNYA</w:t>
            </w:r>
          </w:p>
        </w:tc>
        <w:tc>
          <w:tcPr>
            <w:vAlign w:val="center"/>
          </w:tcPr>
          <w:p>
            <w:r>
              <w:t>5.6. 1990 sonrası Türk dış politikasındaki gelişmeleri açıklar. a) Türkiye’nin Türk Cumhuriyetleri, Kafkaslar, Balkanlar ve Orta Doğu’da izlediği politikalar ve bu politikaların sonuçları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5. ÜNİTE: KÜRESELLEŞEN DÜNYA</w:t>
            </w:r>
          </w:p>
        </w:tc>
        <w:tc>
          <w:tcPr>
            <w:vAlign w:val="center"/>
          </w:tcPr>
          <w:p>
            <w:r>
              <w:t>b) Irak ve Suriye’deki siyasi-sosyal gelişmelerin bölgeye ve Türkiye’ye etkileri üzerinde durulur. Türkiye ve Avrupa Birliği ile diğer ülkelerin, Irak ve Suriye’den Türkiye ve Avrupa’ya yapılan göçlere yönelik yaklaşımları ve politikaları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5. ÜNİTE: KÜRESELLEŞEN DÜNYA</w:t>
            </w:r>
          </w:p>
        </w:tc>
        <w:tc>
          <w:tcPr>
            <w:vAlign w:val="center"/>
          </w:tcPr>
          <w:p>
            <w:r>
              <w:t>c) Başta ABD ve Rusya olmak üzere küresel güçlerin terör örgütlerinin ortaya çıkışındaki rolleri ve kendi ülkeleri dışında meydana gelen terör eylemleri (PKK/PYD ve DEAŞ terör örgütlerinin bölgedeki faaliyetleri) karşısındaki tavırları Irak ve Suriye’de yaşanılanlarla ilişkilendirilerek incelenir.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5. ÜNİTE: KÜRESELLEŞEN DÜNYA</w:t>
            </w:r>
          </w:p>
        </w:tc>
        <w:tc>
          <w:tcPr>
            <w:vAlign w:val="center"/>
          </w:tcPr>
          <w:p>
            <w:r>
              <w:t>5.7. 1990 sonrası Türkiye’de meydana gelen siyasi, ekonomik, sosyokültürel ve bilimsel gelişmeleri açıklar. a) 1990-2017 yılları arasında Türkiye’de meydana gelen başlıca ekonomik gelişmelere kısaca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5. ÜNİTE: KÜRESELLEŞEN DÜNYA</w:t>
            </w:r>
          </w:p>
        </w:tc>
        <w:tc>
          <w:tcPr>
            <w:vAlign w:val="center"/>
          </w:tcPr>
          <w:p>
            <w:r>
              <w:t>5.7. 1990 sonrası Türkiye’de meydana gelen siyasi, ekonomik, sosyokültürel ve bilimsel gelişmeleri açıklar. a) 1990-2017 yılları arasında Türkiye’de meydana gelen başlıca ekonomik gelişmelere kısaca değinilir.</w:t>
            </w:r>
          </w:p>
        </w:tc>
        <w:tc>
          <w:tcPr>
            <w:vAlign w:val="center"/>
          </w:tcPr>
          <w:p>
            <w:r>
              <w:t>Anlatım, Soru-Cevap, Örnekleme, Beyin Fırtınası</w:t>
            </w:r>
          </w:p>
        </w:tc>
        <w:tc>
          <w:tcPr>
            <w:vAlign w:val="center"/>
          </w:tcPr>
          <w:p>
            <w:r>
              <w:t>Ders kitabı,Akıllı tahta,Eba Testleri,PDF dosyaları,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