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81"/>
        <w:gridCol w:w="1106"/>
        <w:gridCol w:w="4312"/>
        <w:gridCol w:w="4673"/>
        <w:gridCol w:w="229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YÖNTEM-TEKNİK</w:t>
            </w:r>
          </w:p>
        </w:tc>
        <w:tc>
          <w:tcPr>
            <w:vAlign w:val="center"/>
          </w:tcPr>
          <w:p>
            <w:pPr>
              <w:rPr>
                <w:b/>
              </w:rPr>
            </w:pPr>
            <w:r>
              <w:rPr>
                <w:b/>
              </w:rPr>
              <w:t>KAZANIM</w:t>
            </w:r>
          </w:p>
        </w:tc>
        <w:tc>
          <w:tcPr>
            <w:vAlign w:val="center"/>
          </w:tcPr>
          <w:p>
            <w:pPr>
              <w:rPr>
                <w:b/>
              </w:rPr>
            </w:pPr>
            <w:r>
              <w:rPr>
                <w:b/>
              </w:rPr>
              <w:t>DİL İŞLEVLERİ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THEME 1: STUDYING ABROAD</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pPr>
              <w:rPr>
                <w:b/>
              </w:rPr>
            </w:pPr>
            <w:r>
              <w:t>1. Meeting new people and introducing oneself and family members 2. Talking about possessions 3. Asking for and giving directions -Hello/Hey/What’s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THEME 1: STUDYING ABROAD</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THEME 1: STUDYING ABROAD</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THEME 1: STUDYING ABROAD</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THEME 2: MY ENVIRONMENT</w:t>
            </w:r>
          </w:p>
        </w:tc>
        <w:tc>
          <w:tcPr>
            <w:vAlign w:val="center"/>
          </w:tcPr>
          <w:p>
            <w:r>
              <w:t>1.Anlatım 2.Soru-cevap 3. İnceleme 4.Grup Tartışması 5.Bireysel Çalışmalar 6.Tekrarlama 7.Grup Çalışması 8.Yapılan işi Yorumlama</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countries/Türkiye. E9.2.W2. Students will be able to describe different environments in simple sentences and phrases.</w:t>
            </w:r>
          </w:p>
        </w:tc>
        <w:tc>
          <w:tcPr>
            <w:vAlign w:val="center"/>
          </w:tcPr>
          <w:p>
            <w:r>
              <w:t>1. Talking about locations of things 2. Asking about and describing neighborhood 3. Making comparisons What do you have in your room/kitchen/classroom/lounge/school? Is it a large or a small cellar? There aren’t any sport facilities in our school. Do you live in a nice community? This store is cheaper than the previous one. Is there a nice mall in this neighborhood? The one in our neighborhood is the biggest in Ankara.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THEME 2: MY ENVIRONMENT</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THEME 2: MY ENVIRONMENT</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r>
              <w:t>SINAV HAFTASI</w:t>
            </w:r>
          </w:p>
        </w:tc>
        <w:tc>
          <w:tcPr>
            <w:vAlign w:val="center"/>
          </w:tcPr>
          <w:p/>
        </w:tc>
        <w:tc>
          <w:tcPr>
            <w:vAlign w:val="center"/>
          </w:tcPr>
          <w:p>
            <w:pPr>
              <w:rPr>
                <w:b/>
              </w:rPr>
            </w:pPr>
            <w:r>
              <w:t>1. YAZILI</w:t>
            </w:r>
            <w:r>
              <w:t>1. YAZILI</w:t>
            </w:r>
            <w:r>
              <w:t>1. 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THEME 3: MOVIES</w:t>
            </w:r>
          </w:p>
        </w:tc>
        <w:tc>
          <w:tcPr>
            <w:vAlign w:val="center"/>
          </w:tcPr>
          <w:p>
            <w:r>
              <w:t>1.Anlatım 2.Soru-cevap 3. İnceleme 4.Grup Tartışması 5.Bireysel Çalışmalar 6.Tekrarlama 7.Grup Çalışması 8.Yapılan işi Yorumlama</w:t>
            </w:r>
          </w:p>
        </w:tc>
        <w:tc>
          <w:tcPr>
            <w:vAlign w:val="center"/>
          </w:tcPr>
          <w:p>
            <w:r>
              <w:t>Listening E9.3.L1. Students will be able to detect familiar words/phrases about likes/dislikes and hobbies in a recorded text or video. E9.3.L2.Students will be able to reorder a recorded conversation about making invitations/ offers. Pronunciation E9.3.P1. Students will be able to differentiate /t/ sound from / ? / sound. Eg. ten /ten/ thin / ?ın/</w:t>
            </w:r>
          </w:p>
        </w:tc>
        <w:tc>
          <w:tcPr>
            <w:vAlign w:val="center"/>
          </w:tcPr>
          <w:p>
            <w:r>
              <w:t>1. Talking about likes/ dislikes, hobbies and free time activities 2. Expressing opinions 3. Making preferences 4. Asking about and telling the time and the date 5. Inviting and refusing/accepting an invitation I like/enjoy watching documentaries. Detective film is my thing. I hate watching cookery programs because I think they waste our time.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THEME 3: MOVIES</w:t>
            </w:r>
          </w:p>
        </w:tc>
        <w:tc>
          <w:tcPr>
            <w:vAlign w:val="center"/>
          </w:tcPr>
          <w:p>
            <w:r>
              <w:t>1.Anlatım 2.Soru-cevap 3. İnceleme 4.Grup Tartışması 5.Bireysel Çalışmalar 6.Tekrarlama 7.Grup Çalışması 8.Yapılan işi Yorumlama</w:t>
            </w:r>
          </w:p>
        </w:tc>
        <w:tc>
          <w:tcPr>
            <w:vAlign w:val="center"/>
          </w:tcPr>
          <w:p>
            <w:r>
              <w:t>Speaking E9.3.S1. Students will be able to express their opinions about free time activites. E9.3.S2.Students will be able to ask about and tell the time and the date. E9.3.S3. Students will be able to talk about their preferences of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friends for a movie.</w:t>
            </w:r>
          </w:p>
        </w:tc>
        <w:tc>
          <w:tcPr>
            <w:vAlign w:val="center"/>
          </w:tcPr>
          <w:p>
            <w:r>
              <w:t>Romantic movies are not very me. Marbling is my favorite art. Let’s see/ How about going to see a movie tonight? Are you in the mood for a movie/an art exhibition on Saturday?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THEME 3: MOVIES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THEME 4: HUMAN IN NATURE</w:t>
            </w:r>
          </w:p>
        </w:tc>
        <w:tc>
          <w:tcPr>
            <w:vAlign w:val="center"/>
          </w:tcPr>
          <w:p>
            <w:r>
              <w:t>1.Anlatım 2.Soru-cevap 3. İnceleme 4.Grup Tartışması 5.Bireysel Çalışmalar 6.Tekrarlama 7.Grup Çalışması 8.Yapılan işi Yorumlama</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r>
              <w:t>1. Describing daily routines 2. Talking about abilities 3. Talking about frequencies of activities I wake up at seven a.m. every morning when I go camping. He runs a couple of miles every morning to clear his head. Mum grows organic vegetables in her garden. We don’t stay in a tent during our summer holidays. -How often do you go trekking? -Sometimes. -Once a week. Robert can cook delicious meals but I can’t. How long can you survive without water? I am not sure but I think one or two days. What can Sheila do? What can we do to prevent natural disasters? My friends help the victims/casualties of natural disaster.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THEME 4: HUMAN IN NATURE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THEME 4: HUMAN IN NATURE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THEME 5: INSPIRATIONAL PEOPLE</w:t>
            </w:r>
            <w:r>
              <w:t>THEME 5: INSPIRATIONAL PEOPLE</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r>
              <w:t>Listening E9.5.L1. Students will be able to identify the descriptions of people’s appearances in a recorded text. Pronunciation E9.5.P1. Students will be able to practice /? / sound. Eg. Bringing /brı?ı?/ Speaking E9.5.S1. Students will be able to compare characteristics of different well-known people by expressing their opinions. E9.5.S2. Students will be able to describe current actions in pictures. Reading E9.5.R1. Students will be able to scan a text for specific information. E9.5.R2. Students will be able to guess the meanings of unknown words from the contexts. Writing E9.5.W1. Students will be able to write a text comparing characteristics of people by giving their opinions. E9.5.W2. Students will be able to write a text describing their inspirational character.</w:t>
            </w:r>
          </w:p>
        </w:tc>
        <w:tc>
          <w:tcPr>
            <w:vAlign w:val="center"/>
          </w:tcPr>
          <w:p>
            <w:r>
              <w:t>1. Asking about and describing people’s appearances and characters 2. Comparing characteristics and appearances 3. Expressing opinions (Agreeing, disagreeing, etc…)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r>
              <w:t>1. Asking about and describing people’s appearances and characters 2. Comparing characteristics and appearances 3. Expressing opinions (Agreeing, disagreeing, etc…) 4. Talking about current activities Who inspires you most in Turkish history? What is s/he like? What does…look like? How old/tall/long…? What color……? She has got blonde/wavy hair / a purple headscarf. In the picture Claire’s hair is shorter than Hanna’s. Who is your favorite sportsman/ sportswoman? S/he is a born singer. He has got a natural talent for sports. -I think George is more emotional than Jay. -I disagree with you, I think vice versa. In my opinion… I totally disagree. / I’m afraid, I disagree… She is getting ready for the shot. Is the producer working on a new film? The famous footlball player is visiting charity organizations for the refugees now.</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THEME 5: INSPIRATIONAL PEOPLE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THEME 5: INSPIRATIONAL PEOPLE</w:t>
            </w:r>
            <w:r>
              <w:t>THEME 5: INSPIRATIONAL PEOPLE</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THEME 6: BRIDGING CULTURES</w:t>
            </w:r>
          </w:p>
        </w:tc>
        <w:tc>
          <w:tcPr>
            <w:vAlign w:val="center"/>
          </w:tcPr>
          <w:p>
            <w:r>
              <w:t>1.Anlatım 2.Soru-cevap 3. İnceleme 4.Grup Tartışması 5.Bireysel Çalışmalar 6.Tekrarlama 7.Grup Çalışması 8.Yapılan işi Yorumlama</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write a short message to leave at the reception desk for their parents. E9.6.W2. Students will be able to write a series of sentences about the city that they would like to visit by indicating reasons.</w:t>
            </w:r>
          </w:p>
        </w:tc>
        <w:tc>
          <w:tcPr>
            <w:vAlign w:val="center"/>
          </w:tcPr>
          <w:p>
            <w:r>
              <w:t>1. Asking about and describing cities 2. Identifying cultural differences 3. Talking about travel and tourism 4. Ordering food Turkish people in general are very hospitable to visitors from other countries. Indian food is spicy, but it’s not the same in Australia. What do you think about the social life in the States? People immigrate to…, because there are many job opportunities. What is the weather like in…? It is rainy almost everyday in England. Do you have any suggestion for me? I suggest you visit the Berlin Museum when you take a trip to Germany. I strongly advise you to visit/eat…in … What is the purpose of your visit? Please don’t leave any bags unattended. Flight number TK1987 is now boarding/ has landed. -When is the next flight to London? -On Wednesday at 5.30. -What would you like to have? -I'd like to have/eat a steak and salad. -Would you like to drink something? -Lemonade, please! -What about you, madam?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THEME 6: BRIDGING CULTURES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THEME 6: BRIDGING CULTURES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THEME 6: BRIDGING CULTURES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THEME 7: WORLD HERITAGE</w:t>
            </w:r>
          </w:p>
        </w:tc>
        <w:tc>
          <w:tcPr>
            <w:vAlign w:val="center"/>
          </w:tcPr>
          <w:p>
            <w:r>
              <w:t>1.Anlatım 2.Soru-cevap 3. İnceleme 4.Grup Tartışması 5.Bireysel Çalışmalar 6.Tekrarlama 7.Grup Çalışması 8.Yapılan işi Yorumlama</w:t>
            </w:r>
          </w:p>
        </w:tc>
        <w:tc>
          <w:tcPr>
            <w:vAlign w:val="center"/>
          </w:tcPr>
          <w:p>
            <w:r>
              <w:t>Listening E9.7.L1.Students will be able to organize information on world heritage in a recorded text/video. E9.7.L2. Students will be able to respond to simple questions/ statements in a recorded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give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1. Talking about past events 2. Making inquiries 3. Asking and answering questions in an interview Why did/was…? Who did/was…? What did/were….? Where did/were…? Did you…? Was she…? Can you tell me what happened? As far as I can remember, s/he was… When the Egyptians built the Great Pyramid of Giza… Before Greeks decided to build… Firstly, they carried… Secondly, they decided 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THEME 7: WORLD HERITAGE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THEME 7: WORLD HERITAGE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tc>
        <w:tc>
          <w:tcPr>
            <w:vAlign w:val="center"/>
          </w:tcPr>
          <w:p>
            <w:r>
              <w:t>1. 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THEME 8: EMERGENCY AND HEALTH PROBLEMS</w:t>
            </w:r>
          </w:p>
        </w:tc>
        <w:tc>
          <w:tcPr>
            <w:vAlign w:val="center"/>
          </w:tcPr>
          <w:p>
            <w:r>
              <w:t>1.Anlatım 2.Soru-cevap 3. İnceleme 4.Grup Tartışması 5.Bireysel Çalışmalar 6.Tekrarlama 7.Grup Çalışması 8.Yapılan işi Yorumlama</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w:t>
            </w:r>
          </w:p>
        </w:tc>
        <w:tc>
          <w:tcPr>
            <w:vAlign w:val="center"/>
          </w:tcPr>
          <w:p>
            <w:r>
              <w:t>1. Asking for and giving advice 2. Giving and understanding simple instructions in case of emergency 3. Talking about something that has happened recently 4. Expressing obligations and prohibitions What should I do? In the event of an earthquake, you should take shelter under a table. When you get a cut in your hand, you should put a piece of cloth on it.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THEME 8: EMERGENCY AND HEALTH PROBLEMS</w:t>
            </w:r>
          </w:p>
        </w:tc>
        <w:tc>
          <w:tcPr>
            <w:vAlign w:val="center"/>
          </w:tcPr>
          <w:p>
            <w:r>
              <w:t>1.Anlatım 2.Soru-cevap 3. İnceleme 4.Grup Tartışması 5.Bireysel Çalışmalar 6.Tekrarlama 7.Grup Çalışması 8.Yapılan işi Yorumlama</w:t>
            </w:r>
          </w:p>
        </w:tc>
        <w:tc>
          <w:tcPr>
            <w:vAlign w:val="center"/>
          </w:tcPr>
          <w:p>
            <w:r>
              <w:t>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 Reading E9.8.R1. Students will be able to find the main idea of a text about health problems/emergency situations that have happened recently. Writing E9.8.W1. Students will be able to prepare posters/leaflet/brochures about safety and health at work.</w:t>
            </w:r>
          </w:p>
        </w:tc>
        <w:tc>
          <w:tcPr>
            <w:vAlign w:val="center"/>
          </w:tcPr>
          <w:p>
            <w:r>
              <w:t>What causes the flu? You’d better take a long rest when you catch the flu. You should see a doctor when you have a high fever. If/ when someone faints, first of all check if he/she is still breathing, secondly alert medical personnel, and then position the person properly… -What are your symptoms? -I’ve got a rash on my hand. -Have you eaten anything allergic recently? -Your temperature is normal. -Open your mouth, please. I must see a dentist. You mustn't smoke in this area. Workers have to wear their helmets while working in this workplace.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THEME 8: EMERGENCY AND HEALTH PROBLEMS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THEME 9: INVITATIONS AND CELEBRATIONS</w:t>
            </w:r>
          </w:p>
        </w:tc>
        <w:tc>
          <w:tcPr>
            <w:vAlign w:val="center"/>
          </w:tcPr>
          <w:p>
            <w:r>
              <w:t>1.Anlatım 2.Soru-cevap 3. İnceleme 4.Grup Tartışması 5.Bireysel Çalışmalar 6.Tekrarlama 7.Grup Çalışması 8.Yapılan işi Yorumlama</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in a recorded text.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in conversations about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1. Asking for and giving suggestions 2. Doing shopping 3. Making requests 4. Talking about future plans 5. Making and answering phone calls My family is going to throw a birthday party for me tomorrow. Would you like to join us? Would you like to join us for iftar this evening? Are you good at cooking? Can you help me? Have you got any…that I could borrow? Have you got time to prepare some…? Would you mind making a shopping list for the party?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Remember/don’t forget to do it. How much does this cost? Can I have a kilo of grapes? -Do you have any …? / I’m looking for a…. -No, we don’t sell them. -How will you pay? -I’ll pay in cash/by credit card.</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THEME 9: INVITATIONS AND CELEBRATIONS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THEME 9: INVITATIONS AND CELEBRATIONS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THEME 10: TELEVISION AND SOCIAL MEDIA</w:t>
            </w:r>
          </w:p>
        </w:tc>
        <w:tc>
          <w:tcPr>
            <w:vAlign w:val="center"/>
          </w:tcPr>
          <w:p>
            <w:r>
              <w:t>1.Anlatım 2.Soru-cevap 3. İnceleme 4.Grup Tartışması 5.Bireysel Çalışmalar 6.Tekrarlama 7.Grup Çalışması 8.Yapılan işi Yorumlama</w:t>
            </w:r>
          </w:p>
        </w:tc>
        <w:tc>
          <w:tcPr>
            <w:vAlign w:val="center"/>
          </w:tcPr>
          <w:p>
            <w:r>
              <w:t>Listening E9.10.L1. Students will be able to put the events in a TV broadcast in order. Pronunciation E9.10.P1. Students will be able to practice /d/ and /?/ sounds. Eg. Day /deı/ They / ?e? /</w:t>
            </w:r>
          </w:p>
        </w:tc>
        <w:tc>
          <w:tcPr>
            <w:vAlign w:val="center"/>
          </w:tcPr>
          <w:p>
            <w:r>
              <w:t>1. Making predictions about the future 2. Asking for and giving opinion (agreement, disagreement, etc…) 3. Interrupting someone in a conversation 4. Gaining time in a conversation - What do you think…?/ What is your idea …? - I think/In my opinion/ To me, we won’t use television in the near future, because… - I don’t think so./ No chance! / Never in a million years! That’s for sure! /Absolutely! / I guess so!</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THEME 10: TELEVISION AND SOCIAL MEDIA</w:t>
            </w:r>
          </w:p>
        </w:tc>
        <w:tc>
          <w:tcPr>
            <w:vAlign w:val="center"/>
          </w:tcPr>
          <w:p>
            <w:r>
              <w:t>1.Anlatım 2.Soru-cevap 3. İnceleme 4.Grup Tartışması 5.Bireysel Çalışmalar 6.Tekrarlama 7.Grup Çalışması 8.Yapılan işi Yorumlama</w:t>
            </w:r>
          </w:p>
        </w:tc>
        <w:tc>
          <w:tcPr>
            <w:vAlign w:val="center"/>
          </w:tcPr>
          <w:p>
            <w:r>
              <w:t>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and simple texts to draw a conclusion in terms of social media. Writing E9.10.W1. Students will be able to write a comment on a topic via social media.</w:t>
            </w:r>
          </w:p>
        </w:tc>
        <w:tc>
          <w:tcPr>
            <w:vAlign w:val="center"/>
          </w:tcPr>
          <w:p>
            <w:r>
              <w:t>I’m not so sure about it. I couldn’t agree more. / No way! I’d say exactly the opposite. No, I’m not so sure about that. That’s not always the case. I think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you. Well/ so/ anyway/ let me think/ let me see/ you know/ like/ umm/ I mean.</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THEME 10: TELEVISION AND SOCIAL MEDIA</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THEME 10: TELEVISION AND SOCIAL MEDIA</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