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516"/>
        <w:gridCol w:w="3763"/>
        <w:gridCol w:w="644"/>
        <w:gridCol w:w="633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LANG</w:t>
            </w:r>
          </w:p>
        </w:tc>
        <w:tc>
          <w:tcPr>
            <w:vAlign w:val="center"/>
          </w:tcPr>
          <w:p>
            <w:pPr>
              <w:rPr>
                <w:b/>
              </w:rPr>
            </w:pPr>
            <w:r>
              <w:rPr>
                <w:b/>
              </w:rPr>
              <w:t>FUNNCTİONNNSS</w:t>
            </w:r>
          </w:p>
        </w:tc>
        <w:tc>
          <w:tcPr>
            <w:vAlign w:val="center"/>
          </w:tcPr>
          <w:p>
            <w:pPr>
              <w:rPr>
                <w:b/>
              </w:rPr>
            </w:pPr>
            <w:r>
              <w:rPr>
                <w:b/>
              </w:rPr>
              <w:t>TOPICS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E2.1.L1. Students will be able to identify words that are common to both Turkish and English.</w:t>
            </w:r>
          </w:p>
        </w:tc>
        <w:tc>
          <w:tcPr>
            <w:vAlign w:val="center"/>
          </w:tcPr>
          <w:p>
            <w:pPr>
              <w:rPr>
                <w:b/>
              </w:rPr>
            </w:pPr>
            <w:r>
              <w:t>Telling people what we know</w:t>
            </w:r>
          </w:p>
        </w:tc>
        <w:tc>
          <w:tcPr>
            <w:vAlign w:val="center"/>
          </w:tcPr>
          <w:p>
            <w:pPr>
              <w:rPr>
                <w:b/>
              </w:rPr>
            </w:pPr>
            <w:r>
              <w:t>Unit 1:Words</w:t>
            </w:r>
          </w:p>
        </w:tc>
        <w:tc>
          <w:tcPr>
            <w:vAlign w:val="center"/>
          </w:tcPr>
          <w:p>
            <w:pPr>
              <w:rPr>
                <w:b/>
              </w:rPr>
            </w:pPr>
            <w:r>
              <w:t>• Contexts Advertisements Cartoons Illustrations Picture Dictionaries Posters Probes/Realia Songs Videos• Tasks/Activities Arts and Crafts Chants and Songs Drama (Role Play, Simulation, Pantomime) Drawing and Coloring Games Labeling Matching• Assignments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E2.1.L1. Students will be able to identify words that are common to both Turkish and English.</w:t>
            </w:r>
          </w:p>
        </w:tc>
        <w:tc>
          <w:tcPr>
            <w:vAlign w:val="center"/>
          </w:tcPr>
          <w:p>
            <w:r>
              <w:t>Telling people what we know</w:t>
            </w:r>
          </w:p>
        </w:tc>
        <w:tc>
          <w:tcPr>
            <w:vAlign w:val="center"/>
          </w:tcPr>
          <w:p>
            <w:r>
              <w:t>Unit 1:Words</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 Assignments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E2.1.S1. Students will be able to use the correct word to identify certain objects, people or animals.</w:t>
            </w:r>
          </w:p>
        </w:tc>
        <w:tc>
          <w:tcPr>
            <w:vAlign w:val="center"/>
          </w:tcPr>
          <w:p>
            <w:r>
              <w:t>Telling people what we know</w:t>
            </w:r>
          </w:p>
        </w:tc>
        <w:tc>
          <w:tcPr>
            <w:vAlign w:val="center"/>
          </w:tcPr>
          <w:p>
            <w:r>
              <w:t>Unit 1:Words</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 Assignments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E2.2.L1. Students will be able to understand simple expressions about greeting and meeting someone. E2.2.L2. Students will be able to understand when someone introduces himself or herself</w:t>
            </w:r>
          </w:p>
        </w:tc>
        <w:tc>
          <w:tcPr>
            <w:vAlign w:val="center"/>
          </w:tcPr>
          <w:p>
            <w:r>
              <w:t>Asking someone’s name Greeting and meeting people</w:t>
            </w:r>
          </w:p>
        </w:tc>
        <w:tc>
          <w:tcPr>
            <w:vAlign w:val="center"/>
          </w:tcPr>
          <w:p>
            <w:r>
              <w:t>Unit 2: Friends</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MatchingQuestions and Answers Reordering• Assignments Students prepare masks to represent imaginary characters and then meet others and introduce themselves.• Students prepare a poster to demonstrate how people greet each other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E2.2.S1. Students will be able to use everyday expressions for greeting and meeting someone. E2.2.S2. Students will be able to ask questions to learn someone’s name.</w:t>
            </w:r>
          </w:p>
        </w:tc>
        <w:tc>
          <w:tcPr>
            <w:vAlign w:val="center"/>
          </w:tcPr>
          <w:p>
            <w:r>
              <w:t>Asking someone’s name Greeting and meeting people</w:t>
            </w:r>
          </w:p>
        </w:tc>
        <w:tc>
          <w:tcPr>
            <w:vAlign w:val="center"/>
          </w:tcPr>
          <w:p>
            <w:r>
              <w:t>Unit 2: Friends</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MatchingQuestions and Answers Reordering• Assignments Students prepare masks to represent imaginary characters and then meet others and introduce themselves.• Students prepare a poster to demonstrate how people greet each other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E2.2 S3. Students will be able to ask questions to find out how they are doing. E2.2.S4. Students will be able to introduce themselves in a simple way.</w:t>
            </w:r>
          </w:p>
        </w:tc>
        <w:tc>
          <w:tcPr>
            <w:vAlign w:val="center"/>
          </w:tcPr>
          <w:p>
            <w:r>
              <w:t>Asking someone’s name Greeting and meeting people</w:t>
            </w:r>
          </w:p>
        </w:tc>
        <w:tc>
          <w:tcPr>
            <w:vAlign w:val="center"/>
          </w:tcPr>
          <w:p>
            <w:r>
              <w:t>Unit 2: Friends</w:t>
            </w:r>
          </w:p>
        </w:tc>
        <w:tc>
          <w:tcPr>
            <w:vAlign w:val="center"/>
          </w:tcPr>
          <w:p>
            <w:r>
              <w:t>• Contexts Advertisements Cartoons Illustrations Picture Dictionaries Posters Probes/Realia Songs Videos• Tasks/Activities Arts and Crafts Chants and Songs Drama (Role Play, Simulation, Pantomime) Drawing and Coloring Games Labeling MatchingQuestions and Answers Reordering• Assignments Students prepare masks to represent imaginary characters and then meet others and introduce themselves.• Students prepare a poster to demonstrate how people greet each other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E2.3.L1. Students will be able to understand instructions and follow short, simple directions.</w:t>
            </w:r>
          </w:p>
        </w:tc>
        <w:tc>
          <w:tcPr>
            <w:vAlign w:val="center"/>
          </w:tcPr>
          <w:p>
            <w:r>
              <w:t>Apologizing Giving and responding to simple instructions Asking for clarificationGiving simple directions</w:t>
            </w:r>
          </w:p>
        </w:tc>
        <w:tc>
          <w:tcPr>
            <w:vAlign w:val="center"/>
          </w:tcPr>
          <w:p>
            <w:r>
              <w:t>Unit 3: In the Classroom</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E2.3.S1. Students will be able to tell others how to do things in the classroom.</w:t>
            </w:r>
            <w:r>
              <w:t>E2.3.S1. Students will be able to tell others how to do things in the classroom.</w:t>
            </w:r>
            <w:r>
              <w:t>E2.3.S1. Students will be able to tell others how to do things in the classroom.</w:t>
            </w:r>
          </w:p>
        </w:tc>
        <w:tc>
          <w:tcPr>
            <w:vAlign w:val="center"/>
          </w:tcPr>
          <w:p>
            <w:r>
              <w:t>Apologizing Giving and responding to simple instructions Asking for clarificationGiving simple directionsApologizing Giving and responding to simple instructions Asking for clarificationGiving simple directions</w:t>
            </w:r>
            <w:r>
              <w:t>Apologizing Giving and responding to simple instructions Asking for clarificationGiving simple directionsApologizing Giving and responding to simple instructions Asking for clarificationGiving simple directions</w:t>
            </w:r>
            <w:r>
              <w:t>Apologizing Giving and responding to simple instructions Asking for clarificationGiving simple directionsApologizing Giving and responding to simple instructions Asking for clarificationGiving simple directions</w:t>
            </w:r>
          </w:p>
        </w:tc>
        <w:tc>
          <w:tcPr>
            <w:vAlign w:val="center"/>
          </w:tcPr>
          <w:p>
            <w:r>
              <w:t>Unit 3: In the Classroom</w:t>
            </w:r>
            <w:r>
              <w:t>Unit 3: In the Classroom</w:t>
            </w:r>
            <w:r>
              <w:t>Unit 3: In the Classroom</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E2.3.S2. Students will be able to ask for clarification by asking the speaker to repeat what has been said.</w:t>
            </w:r>
          </w:p>
        </w:tc>
        <w:tc>
          <w:tcPr>
            <w:vAlign w:val="center"/>
          </w:tcPr>
          <w:p>
            <w:r>
              <w:t>Apologizing Giving and responding to simple instructions Asking for clarificationGiving simple directions</w:t>
            </w:r>
          </w:p>
        </w:tc>
        <w:tc>
          <w:tcPr>
            <w:vAlign w:val="center"/>
          </w:tcPr>
          <w:p>
            <w:r>
              <w:t>Unit 3: In the Classroom</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E2.3.S3. Students will be able to express and respond to thanks.</w:t>
            </w:r>
          </w:p>
        </w:tc>
        <w:tc>
          <w:tcPr>
            <w:vAlign w:val="center"/>
          </w:tcPr>
          <w:p>
            <w:r>
              <w:t>Apologizing Giving and responding to simple instructions Asking for clarificationGiving simple directions</w:t>
            </w:r>
          </w:p>
        </w:tc>
        <w:tc>
          <w:tcPr>
            <w:vAlign w:val="center"/>
          </w:tcPr>
          <w:p>
            <w:r>
              <w:t>Unit 3: In the Classroom</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E2.4.L1. Students will be able to identify and understand the names of some classroom objects.</w:t>
            </w:r>
          </w:p>
        </w:tc>
        <w:tc>
          <w:tcPr>
            <w:vAlign w:val="center"/>
          </w:tcPr>
          <w:p>
            <w:r>
              <w:t>Expressing quantity Making simple inquiries Naming common objects Naming numbers</w:t>
            </w:r>
          </w:p>
        </w:tc>
        <w:tc>
          <w:tcPr>
            <w:vAlign w:val="center"/>
          </w:tcPr>
          <w:p>
            <w:r>
              <w:t>Unit 4:Numbers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In pairs, students prepare a puzzle about numbers.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E2.4.S1. Students will be able to express the correct names of the classroom objects.</w:t>
            </w:r>
          </w:p>
        </w:tc>
        <w:tc>
          <w:tcPr>
            <w:vAlign w:val="center"/>
          </w:tcPr>
          <w:p>
            <w:r>
              <w:t>Expressing quantity Making simple inquiries Naming common objects Naming numbers</w:t>
            </w:r>
          </w:p>
        </w:tc>
        <w:tc>
          <w:tcPr>
            <w:vAlign w:val="center"/>
          </w:tcPr>
          <w:p>
            <w:r>
              <w:t>Unit 4:Numbers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In pairs, students prepare a puzzle about numbers.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E2.4.L2.Students will be able to recognize the numbers from 1 to 10 E2.4.S2. Students will be able to count numbers from 1 to 10</w:t>
            </w:r>
          </w:p>
        </w:tc>
        <w:tc>
          <w:tcPr>
            <w:vAlign w:val="center"/>
          </w:tcPr>
          <w:p>
            <w:r>
              <w:t>Expressing quantity Making simple inquiries Naming common objects Naming numbers</w:t>
            </w:r>
          </w:p>
        </w:tc>
        <w:tc>
          <w:tcPr>
            <w:vAlign w:val="center"/>
          </w:tcPr>
          <w:p>
            <w:r>
              <w:t>Unit 4:Numbers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In pairs, students prepare a puzzle about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E2.4.L3. Students will be able identify quantities of things. E2.4.S3. Students will be able express quantities of things.</w:t>
            </w:r>
          </w:p>
        </w:tc>
        <w:tc>
          <w:tcPr>
            <w:vAlign w:val="center"/>
          </w:tcPr>
          <w:p>
            <w:r>
              <w:t>Expressing quantity Making simple inquiries Naming common objects Naming numbers</w:t>
            </w:r>
          </w:p>
        </w:tc>
        <w:tc>
          <w:tcPr>
            <w:vAlign w:val="center"/>
          </w:tcPr>
          <w:p>
            <w:r>
              <w:t>Unit 4:Numbers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In pairs, students prepare a puzzle about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E2.5.L1. Students will be able to identify colors of things.</w:t>
            </w:r>
          </w:p>
        </w:tc>
        <w:tc>
          <w:tcPr>
            <w:vAlign w:val="center"/>
          </w:tcPr>
          <w:p>
            <w:r>
              <w:t>Expressing likes and dislikes Making simple inquiries Naming colors Expressing quantity</w:t>
            </w:r>
          </w:p>
        </w:tc>
        <w:tc>
          <w:tcPr>
            <w:vAlign w:val="center"/>
          </w:tcPr>
          <w:p>
            <w:r>
              <w:t>Unit 5:Colors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Students prepare a color scale by cutting and pasting colored papers and then present it.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E2.5.S1. Students will be able to name the colors of things. E2.5.S2. Students will be able to talk about the colors they like.</w:t>
            </w:r>
            <w:r>
              <w:t>E2.5.S1. Students will be able to name the colors of things. E2.5.S2. Students will be able to talk about the colors they like.</w:t>
            </w:r>
          </w:p>
        </w:tc>
        <w:tc>
          <w:tcPr>
            <w:vAlign w:val="center"/>
          </w:tcPr>
          <w:p>
            <w:r>
              <w:t>Expressing likes and dislikes Making simple inquiries Naming colors Expressing quantity</w:t>
            </w:r>
            <w:r>
              <w:t>Expressing likes and dislikes Making simple inquiries Naming colors Expressing quantity</w:t>
            </w:r>
          </w:p>
        </w:tc>
        <w:tc>
          <w:tcPr>
            <w:vAlign w:val="center"/>
          </w:tcPr>
          <w:p>
            <w:r>
              <w:t>Unit 5:Colors</w:t>
            </w:r>
            <w:r>
              <w:t>Unit 5:Colors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Students prepare a color scale by cutting and pasting colored papers and then present it.</w:t>
            </w:r>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Students prepare a color scale by cutting and pasting colored papers and then present it.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E2.5.S3. Students will be able to express quantities of things.</w:t>
            </w:r>
          </w:p>
        </w:tc>
        <w:tc>
          <w:tcPr>
            <w:vAlign w:val="center"/>
          </w:tcPr>
          <w:p>
            <w:r>
              <w:t>Expressing likes and dislikes Making simple inquiries Naming colors Expressing quantity</w:t>
            </w:r>
          </w:p>
        </w:tc>
        <w:tc>
          <w:tcPr>
            <w:vAlign w:val="center"/>
          </w:tcPr>
          <w:p>
            <w:r>
              <w:t>Unit 5:Colors</w:t>
            </w:r>
          </w:p>
        </w:tc>
        <w:tc>
          <w:tcPr>
            <w:vAlign w:val="center"/>
          </w:tcPr>
          <w:p>
            <w:r>
              <w:t>Contexts Advertisements Cartoons Illustrations Picture Dictionaries Posters Probes/Realia Songs VideosTasks/Activities Arts and Crafts Chants and Songs Drama (Role Play, Simulation, Pantomime) Drawing and Coloring Games Labeling Making Puppets Matching Assignments • Students keep expanding their visual dictionary by including new vocabulary items.• Students prepare a color scale by cutting and pasting colored papers and then present it.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E2.6.L1. Students will be able to understand short, simple suggestions.</w:t>
            </w:r>
          </w:p>
        </w:tc>
        <w:tc>
          <w:tcPr>
            <w:vAlign w:val="center"/>
          </w:tcPr>
          <w:p>
            <w:r>
              <w:t>Making simple inquiries Making simple suggestions</w:t>
            </w:r>
          </w:p>
        </w:tc>
        <w:tc>
          <w:tcPr>
            <w:vAlign w:val="center"/>
          </w:tcPr>
          <w:p>
            <w:r>
              <w:t>Unit 6:At the Playground</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 Students keep expanding their visual dictionary by including new vocabulary items.• In groups, students draw and name the actions they have learnt.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E2.6.S1. Students will be able to make suggestions in a simple way</w:t>
            </w:r>
          </w:p>
        </w:tc>
        <w:tc>
          <w:tcPr>
            <w:vAlign w:val="center"/>
          </w:tcPr>
          <w:p>
            <w:r>
              <w:t>Making simple inquiries Making simple suggestions</w:t>
            </w:r>
          </w:p>
        </w:tc>
        <w:tc>
          <w:tcPr>
            <w:vAlign w:val="center"/>
          </w:tcPr>
          <w:p>
            <w:r>
              <w:t>Unit 6:At the Playground</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 Students keep expanding their visual dictionary by including new vocabulary items.• In groups, students draw and name the actions they have learnt.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E2.6.S2. Students will be able to ask and answer simple questions.</w:t>
            </w:r>
          </w:p>
        </w:tc>
        <w:tc>
          <w:tcPr>
            <w:vAlign w:val="center"/>
          </w:tcPr>
          <w:p>
            <w:r>
              <w:t>Making simple inquiries Making simple suggestions</w:t>
            </w:r>
          </w:p>
        </w:tc>
        <w:tc>
          <w:tcPr>
            <w:vAlign w:val="center"/>
          </w:tcPr>
          <w:p>
            <w:r>
              <w:t>Unit 6:At the Playground</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 Students keep expanding their visual dictionary by including new vocabulary items.• In groups, students draw and name the actions they have learnt.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E2.7.L1. Students will be able to understand the names of their body parts.</w:t>
            </w:r>
          </w:p>
        </w:tc>
        <w:tc>
          <w:tcPr>
            <w:vAlign w:val="center"/>
          </w:tcPr>
          <w:p>
            <w:r>
              <w:t>Making simple inquiries Talking about possessions Telling someone what to do</w:t>
            </w:r>
          </w:p>
        </w:tc>
        <w:tc>
          <w:tcPr>
            <w:vAlign w:val="center"/>
          </w:tcPr>
          <w:p>
            <w:r>
              <w:t>Unit 7:Body Parts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Students bring a photo or draw a picture to show/write the names of the body parts.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E2.7.L1. Students will be able to understand the names of their body parts.</w:t>
            </w:r>
          </w:p>
        </w:tc>
        <w:tc>
          <w:tcPr>
            <w:vAlign w:val="center"/>
          </w:tcPr>
          <w:p>
            <w:r>
              <w:t>Making simple inquiries Talking about possessions Telling someone what to do</w:t>
            </w:r>
          </w:p>
        </w:tc>
        <w:tc>
          <w:tcPr>
            <w:vAlign w:val="center"/>
          </w:tcPr>
          <w:p>
            <w:r>
              <w:t>Unit 7:Body Parts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Students bring a photo or draw a picture to show/write the names of the body parts.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E2.7.S1. Students will be able to tell the names of their body parts.</w:t>
            </w:r>
          </w:p>
        </w:tc>
        <w:tc>
          <w:tcPr>
            <w:vAlign w:val="center"/>
          </w:tcPr>
          <w:p>
            <w:r>
              <w:t>Making simple inquiries Talking about possessions Telling someone what to do</w:t>
            </w:r>
          </w:p>
        </w:tc>
        <w:tc>
          <w:tcPr>
            <w:vAlign w:val="center"/>
          </w:tcPr>
          <w:p>
            <w:r>
              <w:t>Unit 7:Body Parts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Students bring a photo or draw a picture to show/write the names of the body parts.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E2.7.S2. Students will be able to give short, simple and oral instructions.</w:t>
            </w:r>
          </w:p>
        </w:tc>
        <w:tc>
          <w:tcPr>
            <w:vAlign w:val="center"/>
          </w:tcPr>
          <w:p>
            <w:r>
              <w:t>Making simple inquiries Talking about possessions Telling someone what to do</w:t>
            </w:r>
          </w:p>
        </w:tc>
        <w:tc>
          <w:tcPr>
            <w:vAlign w:val="center"/>
          </w:tcPr>
          <w:p>
            <w:r>
              <w:t>Unit 7:Body Parts</w:t>
            </w:r>
          </w:p>
        </w:tc>
        <w:tc>
          <w:tcPr>
            <w:vAlign w:val="center"/>
          </w:tcPr>
          <w:p>
            <w:r>
              <w:t>Contexts Advertisements Cartoons Illustrations Posters Probes/Realia Songs VideosTasks/Activities Arts and Crafts Chants and Songs Drama (Role Play, Simulation, Pantomime) Drawing and Coloring Games Labeling Making Puppets Matching Questions and Answers Assignments Students bring a photo or draw a picture to show/write the names of the body parts.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E2.8.L1. Students will be able to identify certain pet animals. E2.8.L2. Students will be able to follow short and simple oral instructions about the names and locations of pet animals.</w:t>
            </w:r>
          </w:p>
        </w:tc>
        <w:tc>
          <w:tcPr>
            <w:vAlign w:val="center"/>
          </w:tcPr>
          <w:p>
            <w:r>
              <w:t>Making simple inquiries Talking about locations of things</w:t>
            </w:r>
          </w:p>
        </w:tc>
        <w:tc>
          <w:tcPr>
            <w:vAlign w:val="center"/>
          </w:tcPr>
          <w:p>
            <w:r>
              <w:t>Unit 8:Pets</w:t>
            </w:r>
          </w:p>
        </w:tc>
        <w:tc>
          <w:tcPr>
            <w:vAlign w:val="center"/>
          </w:tcPr>
          <w:p>
            <w:r>
              <w:t>Contexts Advertisements Captions Cartoons Conversations FablesIllustrations Songs StoriesVideosTasks/Activities Arts and Crafts Chants and Songs Drama (Role Play, Simulation, Pantomime) Drawing and Coloring Games Labeling Making Puppets Matching Questions and Answers Assignments • Students keep expanding their visual dictionary by including new vocabulary items.• Students draw the pet animals they have learnt to prepare posters and then display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E2.8.S1. Students will be able to say the names of certain pet animals.</w:t>
            </w:r>
          </w:p>
        </w:tc>
        <w:tc>
          <w:tcPr>
            <w:vAlign w:val="center"/>
          </w:tcPr>
          <w:p>
            <w:r>
              <w:t>Making simple inquiries Talking about locations of things</w:t>
            </w:r>
          </w:p>
        </w:tc>
        <w:tc>
          <w:tcPr>
            <w:vAlign w:val="center"/>
          </w:tcPr>
          <w:p>
            <w:r>
              <w:t>Unit 8:Pets</w:t>
            </w:r>
          </w:p>
        </w:tc>
        <w:tc>
          <w:tcPr>
            <w:vAlign w:val="center"/>
          </w:tcPr>
          <w:p>
            <w:r>
              <w:t>Contexts Advertisements Captions Cartoons Conversations FablesIllustrations Songs StoriesVideosTasks/Activities Arts and Crafts Chants and Songs Drama (Role Play, Simulation, Pantomime) Drawing and Coloring Games Labeling Making Puppets Matching Questions and Answers Assignments • Students keep expanding their visual dictionary by including new vocabulary items.• Students draw the pet animals they have learnt to prepare posters and then display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E2.8.S2. Students will be able to say where the animals are by pointing out them.</w:t>
            </w:r>
          </w:p>
        </w:tc>
        <w:tc>
          <w:tcPr>
            <w:vAlign w:val="center"/>
          </w:tcPr>
          <w:p>
            <w:r>
              <w:t>Making simple inquiries Talking about locations of things</w:t>
            </w:r>
          </w:p>
        </w:tc>
        <w:tc>
          <w:tcPr>
            <w:vAlign w:val="center"/>
          </w:tcPr>
          <w:p>
            <w:r>
              <w:t>Unit 8:Pets</w:t>
            </w:r>
          </w:p>
        </w:tc>
        <w:tc>
          <w:tcPr>
            <w:vAlign w:val="center"/>
          </w:tcPr>
          <w:p>
            <w:r>
              <w:t>Contexts Advertisements Captions Cartoons Conversations FablesIllustrations Songs StoriesVideosTasks/Activities Arts and Crafts Chants and Songs Drama (Role Play, Simulation, Pantomime) Drawing and Coloring Games Labeling Making Puppets Matching Questions and Answers Assignments • Students keep expanding their visual dictionary by including new vocabulary items.• Students draw the pet animals they have learnt to prepare posters and then display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E2.9.L1. Students will be able to recognize the names of fruit.</w:t>
            </w:r>
          </w:p>
        </w:tc>
        <w:tc>
          <w:tcPr>
            <w:vAlign w:val="center"/>
          </w:tcPr>
          <w:p>
            <w:r>
              <w:t>Expressing likes and dislikes Giving and responding to simple instructions Telling someone what to do</w:t>
            </w:r>
          </w:p>
        </w:tc>
        <w:tc>
          <w:tcPr>
            <w:vAlign w:val="center"/>
          </w:tcPr>
          <w:p>
            <w:r>
              <w:t>Unit 9:Fruits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 Students draw a fruit basket with the fruit they like and name them. • Students play a game “find someone who” by asking each other about the fruit they like and dislike.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E2.9.L1. Students will be able to recognize the names of fruit.</w:t>
            </w:r>
          </w:p>
        </w:tc>
        <w:tc>
          <w:tcPr>
            <w:vAlign w:val="center"/>
          </w:tcPr>
          <w:p>
            <w:r>
              <w:t>Expressing likes and dislikes Giving and responding to simple instructions Telling someone what to do</w:t>
            </w:r>
          </w:p>
        </w:tc>
        <w:tc>
          <w:tcPr>
            <w:vAlign w:val="center"/>
          </w:tcPr>
          <w:p>
            <w:r>
              <w:t>Unit 9:Fruits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 Students draw a fruit basket with the fruit they like and name them. • Students play a game “find someone who” by asking each other about the fruit they like and dislike.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E2.9.S1. Students will be able to talk about the fruit they like.</w:t>
            </w:r>
          </w:p>
        </w:tc>
        <w:tc>
          <w:tcPr>
            <w:vAlign w:val="center"/>
          </w:tcPr>
          <w:p>
            <w:r>
              <w:t>Expressing likes and dislikes Giving and responding to simple instructions Telling someone what to do</w:t>
            </w:r>
          </w:p>
        </w:tc>
        <w:tc>
          <w:tcPr>
            <w:vAlign w:val="center"/>
          </w:tcPr>
          <w:p>
            <w:r>
              <w:t>Unit 9:Fruits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 Students draw a fruit basket with the fruit they like and name them. • Students play a game “find someone who” by asking each other about the fruit they like and dislike.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E2.9.S2. Students will be able to tell others to do things with fruit by pointing out them</w:t>
            </w:r>
          </w:p>
        </w:tc>
        <w:tc>
          <w:tcPr>
            <w:vAlign w:val="center"/>
          </w:tcPr>
          <w:p>
            <w:r>
              <w:t>Expressing likes and dislikes Giving and responding to simple instructions Telling someone what to do</w:t>
            </w:r>
          </w:p>
        </w:tc>
        <w:tc>
          <w:tcPr>
            <w:vAlign w:val="center"/>
          </w:tcPr>
          <w:p>
            <w:r>
              <w:t>Unit 9:Fruits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 Students draw a fruit basket with the fruit they like and name them. • Students play a game “find someone who” by asking each other about the fruit they like and dislike.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E2.10.L1. Students will be able to recognize the names of certain animals.</w:t>
            </w:r>
          </w:p>
        </w:tc>
        <w:tc>
          <w:tcPr>
            <w:vAlign w:val="center"/>
          </w:tcPr>
          <w:p>
            <w:r>
              <w:t>Expressing abilities Expressing likes and dislikes Making simple inquiries</w:t>
            </w:r>
          </w:p>
        </w:tc>
        <w:tc>
          <w:tcPr>
            <w:vAlign w:val="center"/>
          </w:tcPr>
          <w:p>
            <w:r>
              <w:t>Unit 10:Animals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Students complete and reflect on their visual dictionary by including new vocabulary items. • In groups, students prepare animal masks and color them.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E2.10.S1. Students will be able to talk about the animals they like/dislike.</w:t>
            </w:r>
          </w:p>
        </w:tc>
        <w:tc>
          <w:tcPr>
            <w:vAlign w:val="center"/>
          </w:tcPr>
          <w:p>
            <w:r>
              <w:t>Expressing abilities Expressing likes and dislikes Making simple inquiries</w:t>
            </w:r>
          </w:p>
        </w:tc>
        <w:tc>
          <w:tcPr>
            <w:vAlign w:val="center"/>
          </w:tcPr>
          <w:p>
            <w:r>
              <w:t>Unit 10:Animals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Students complete and reflect on their visual dictionary by including new vocabulary items.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E2.10.L2. Students will be able to understand common expressions about abilities.</w:t>
            </w:r>
          </w:p>
        </w:tc>
        <w:tc>
          <w:tcPr>
            <w:vAlign w:val="center"/>
          </w:tcPr>
          <w:p>
            <w:r>
              <w:t>Expressing abilities Expressing likes and dislikes Making simple inquiries</w:t>
            </w:r>
          </w:p>
        </w:tc>
        <w:tc>
          <w:tcPr>
            <w:vAlign w:val="center"/>
          </w:tcPr>
          <w:p>
            <w:r>
              <w:t>Unit 10:Animals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Students complete and reflect on their visual dictionary by including new vocabulary items. • In groups, students prepare animal masks and color them.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E2.10.S2. Students will be able to talk about abilities</w:t>
            </w:r>
          </w:p>
        </w:tc>
        <w:tc>
          <w:tcPr>
            <w:vAlign w:val="center"/>
          </w:tcPr>
          <w:p>
            <w:r>
              <w:t>Expressing abilities Expressing likes and dislikes Making simple inquiries</w:t>
            </w:r>
          </w:p>
        </w:tc>
        <w:tc>
          <w:tcPr>
            <w:vAlign w:val="center"/>
          </w:tcPr>
          <w:p>
            <w:r>
              <w:t>Unit 10:Animals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Students complete and reflect on their visual dictionary by including new vocabulary items.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E2.10.S2. Students will be able to talk about abilities</w:t>
            </w:r>
          </w:p>
        </w:tc>
        <w:tc>
          <w:tcPr>
            <w:vAlign w:val="center"/>
          </w:tcPr>
          <w:p>
            <w:r>
              <w:t>Expressing abilities Expressing likes and dislikes Making simple inquiries</w:t>
            </w:r>
          </w:p>
        </w:tc>
        <w:tc>
          <w:tcPr>
            <w:vAlign w:val="center"/>
          </w:tcPr>
          <w:p>
            <w:r>
              <w:t>Unit 10:Animals</w:t>
            </w:r>
          </w:p>
        </w:tc>
        <w:tc>
          <w:tcPr>
            <w:vAlign w:val="center"/>
          </w:tcPr>
          <w:p>
            <w:r>
              <w:t>Contexts Advertisements Conversations Coupons Fairytales Illustrations Instructions Lists Menus Probes/Realia Songs Tables Videos Tasks/Activities Arts and Crafts Chants and Songs Drama (Role Play, Simulation, Pantomime) Drawing and Coloring Games Labeling Making puppets Matching Questions and Answers Assignments• Students complete and reflect on their visual dictionary by including new vocabulary items. • In groups, students prepare animal masks and color them.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