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OFİS PROGRAMLARI DERSİ ...... SINIFI</w:t>
        <w:br/>
        <w:t>ÜNİTELENDİRİLMİŞ YILLIK DERS PLANI</w:t>
      </w:r>
    </w:p>
    <w:tbl>
      <w:tblPr>
        <w:tblStyle w:val="TableGrid"/>
        <w:tblW w:w="5000" w:type="pct"/>
        <w:tblInd w:w="-113" w:type="dxa"/>
        <w:tblLook w:val="04A0"/>
      </w:tblPr>
      <w:tblGrid>
        <w:gridCol w:w="742"/>
        <w:gridCol w:w="969"/>
        <w:gridCol w:w="531"/>
        <w:gridCol w:w="6511"/>
        <w:gridCol w:w="2853"/>
        <w:gridCol w:w="1558"/>
        <w:gridCol w:w="1339"/>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KAZANIMLAR</w:t>
            </w:r>
          </w:p>
        </w:tc>
        <w:tc>
          <w:tcPr>
            <w:vAlign w:val="center"/>
          </w:tcPr>
          <w:p>
            <w:pPr>
              <w:rPr>
                <w:b/>
              </w:rPr>
            </w:pPr>
            <w:r>
              <w:rPr>
                <w:b/>
              </w:rPr>
              <w:t>KONULAR</w:t>
            </w:r>
          </w:p>
        </w:tc>
        <w:tc>
          <w:tcPr>
            <w:vAlign w:val="center"/>
          </w:tcPr>
          <w:p>
            <w:pPr>
              <w:rPr>
                <w:b/>
              </w:rPr>
            </w:pPr>
            <w:r>
              <w:rPr>
                <w:b/>
              </w:rPr>
              <w:t>YÖNTEM VE TEKNİK</w:t>
            </w:r>
          </w:p>
        </w:tc>
        <w:tc>
          <w:tcPr>
            <w:vAlign w:val="center"/>
          </w:tcPr>
          <w:p>
            <w:pPr>
              <w:rPr>
                <w:b/>
              </w:rPr>
            </w:pPr>
            <w:r>
              <w:rPr>
                <w:b/>
              </w:rPr>
              <w:t>ARAÇ VE GEREÇ</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Yeni bir sayfa oluşturur. Atatürk’ün Milli Eğitime verdiği önem</w:t>
            </w:r>
          </w:p>
        </w:tc>
        <w:tc>
          <w:tcPr>
            <w:vAlign w:val="center"/>
          </w:tcPr>
          <w:p>
            <w:pPr>
              <w:rPr>
                <w:b/>
              </w:rPr>
            </w:pPr>
            <w:r>
              <w:t>MODÜL 1 : KELİME İŞLEM PROGRAMI A. BELGE OLUŞTURMA İŞLEMLERİ 1. Yeni Sayfa Oluşturma 2. Sayfa Yapısı</w:t>
            </w:r>
          </w:p>
        </w:tc>
        <w:tc>
          <w:tcPr>
            <w:vAlign w:val="center"/>
          </w:tcPr>
          <w:p>
            <w:pPr>
              <w:rPr>
                <w:b/>
              </w:rPr>
            </w:pPr>
            <w:r>
              <w:t>Anlatma, Soru cevap gösterip yaptırma</w:t>
            </w:r>
          </w:p>
        </w:tc>
        <w:tc>
          <w:tcPr>
            <w:vAlign w:val="center"/>
          </w:tcPr>
          <w:p>
            <w:pPr>
              <w:rPr>
                <w:b/>
              </w:rPr>
            </w:pPr>
            <w:r>
              <w:t>Tahta kalem, Modüller, Bilgisayar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İstenilen özellik veya şekle göre sayfa üzerinde belge biçimlendirme işlemlerini gerçekleştirir. Oluşturulmuş bir belgeyi isimlendirme kurallarına dikkat ederek kayıt eder.</w:t>
            </w:r>
          </w:p>
        </w:tc>
        <w:tc>
          <w:tcPr>
            <w:vAlign w:val="center"/>
          </w:tcPr>
          <w:p>
            <w:r>
              <w:t>3. Belge Biçimlendirme 4.Sayfa Numarası Ekleme 5.Belge Kaydetme</w:t>
            </w:r>
          </w:p>
        </w:tc>
        <w:tc>
          <w:tcPr>
            <w:vAlign w:val="center"/>
          </w:tcPr>
          <w:p>
            <w:r>
              <w:t>Anlatma, Soru cevap gösterip yaptırma</w:t>
            </w:r>
          </w:p>
        </w:tc>
        <w:tc>
          <w:tcPr>
            <w:vAlign w:val="center"/>
          </w:tcPr>
          <w:p>
            <w:r>
              <w:t>Tahta kalem, Modüller, Bilgisayar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*İstenen özellik veya şekle göre metin üzerinde biçimlendirmeler yapar. *İstenilen özellik veya şekle göre paragraf biçimlendirme işlemlerini gerçekleştirir. * Biçimlendirme işlemlerini kolaylaştırmak için stiller oluşturur. *Başka bir belgedeki stili çalıştığı belgeye dahil eder.</w:t>
            </w:r>
          </w:p>
        </w:tc>
        <w:tc>
          <w:tcPr>
            <w:vAlign w:val="center"/>
          </w:tcPr>
          <w:p>
            <w:r>
              <w:t>B.BELGEDEKİ METNİ DÜZENLEME İŞLEMLERİ 1.Yazı Biçimlendirme 2.Parağraf Biçimlendirme 3.Stiller 4.Stil Aktarma</w:t>
            </w:r>
          </w:p>
        </w:tc>
        <w:tc>
          <w:tcPr>
            <w:vAlign w:val="center"/>
          </w:tcPr>
          <w:p>
            <w:r>
              <w:t>Anlatma, Soru cevap gösterip yaptırma</w:t>
            </w:r>
          </w:p>
        </w:tc>
        <w:tc>
          <w:tcPr>
            <w:vAlign w:val="center"/>
          </w:tcPr>
          <w:p>
            <w:r>
              <w:t>Tahta kalem, Modüller, Bilgisayar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Başka bir belgedeki stili çalıştığı belgeye dahil eder.</w:t>
            </w:r>
          </w:p>
        </w:tc>
        <w:tc>
          <w:tcPr>
            <w:vAlign w:val="center"/>
          </w:tcPr>
          <w:p>
            <w:r>
              <w:t>3.Stiller 4.Stil Aktarma</w:t>
            </w:r>
          </w:p>
        </w:tc>
        <w:tc>
          <w:tcPr>
            <w:vAlign w:val="center"/>
          </w:tcPr>
          <w:p>
            <w:r>
              <w:t>Anlatma, Soru cevap gösterip yaptırma</w:t>
            </w:r>
          </w:p>
        </w:tc>
        <w:tc>
          <w:tcPr>
            <w:vAlign w:val="center"/>
          </w:tcPr>
          <w:p>
            <w:r>
              <w:t>Tahta kalem, Modüller, Bilgisayar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1.Belgenin içeriğine göre dil ayarını yapar. 2.Belge üzerinde yazım ve dilbilgisi kontrolünü gerçekleştirir. 3.Belge üzerinde gerekli bölümlere açıklama kutuları ekler. 4.Belge üzerinde yapılan değişiklikleri görüntüleyip kabul işlemlerini gerçekleştirir. 5.Belge üzerinde yapılacak değişikliklere sınırlama getirir.</w:t>
            </w:r>
          </w:p>
        </w:tc>
        <w:tc>
          <w:tcPr>
            <w:vAlign w:val="center"/>
          </w:tcPr>
          <w:p>
            <w:r>
              <w:t>C. BELGE DENETİM İŞLEMLERİ 1.Dil Ayarları 2.Yazım ve Dilbilgisi 3.Açıklama Ekleme 4.İzlemeSeçenekleri 5.Sınırlama</w:t>
            </w:r>
          </w:p>
        </w:tc>
        <w:tc>
          <w:tcPr>
            <w:vAlign w:val="center"/>
          </w:tcPr>
          <w:p>
            <w:r>
              <w:t>Anlatma, Soru cevap gösterip yaptırma</w:t>
            </w:r>
          </w:p>
        </w:tc>
        <w:tc>
          <w:tcPr>
            <w:vAlign w:val="center"/>
          </w:tcPr>
          <w:p>
            <w:r>
              <w:t>Tahta kalem, Modüller, Bilgisayar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1.Belgeye gerekli satır ve sütun sayısında tabloyu ekler. 2.Tablonun hücre boyutlarını istenilen özelliğe göre ayarlar. 3.Hücre bölme-birleştirme işlemlerini gerçekleştirir.</w:t>
            </w:r>
          </w:p>
        </w:tc>
        <w:tc>
          <w:tcPr>
            <w:vAlign w:val="center"/>
          </w:tcPr>
          <w:p>
            <w:r>
              <w:t>D. BELGEYE TABLO EKLEME İŞLEMLERİ 1. Tablo Ekleme 2. Hücre Boyutunu Ayarlama 3. Tablo Bölme 4. Tablo Hücrelerini Birleştirme</w:t>
            </w:r>
          </w:p>
        </w:tc>
        <w:tc>
          <w:tcPr>
            <w:vAlign w:val="center"/>
          </w:tcPr>
          <w:p>
            <w:r>
              <w:t>Anlatma, Soru cevap gösterip yaptırma</w:t>
            </w:r>
          </w:p>
        </w:tc>
        <w:tc>
          <w:tcPr>
            <w:vAlign w:val="center"/>
          </w:tcPr>
          <w:p>
            <w:r>
              <w:t>Tahta kalem, Modüller, Bilgisayar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4.Hücre içinde metin yönünü ayarlar. 5.Hücre içinde hizalama işlemini gerçekleştirir.</w:t>
            </w:r>
          </w:p>
        </w:tc>
        <w:tc>
          <w:tcPr>
            <w:vAlign w:val="center"/>
          </w:tcPr>
          <w:p>
            <w:r>
              <w:t>5. Metin Yönünü Değiştirme 6. Tablo Verilerini Hizalama 7. Tablo İçindeki Verileri Sıralama</w:t>
            </w:r>
          </w:p>
        </w:tc>
        <w:tc>
          <w:tcPr>
            <w:vAlign w:val="center"/>
          </w:tcPr>
          <w:p>
            <w:r>
              <w:t>Anlatma, Soru cevap gösterip yaptırma</w:t>
            </w:r>
          </w:p>
        </w:tc>
        <w:tc>
          <w:tcPr>
            <w:vAlign w:val="center"/>
          </w:tcPr>
          <w:p>
            <w:r>
              <w:t>Tahta kalem, Modüller, Bilgisayar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6.Tablo kenarlıklarını istenilen özellikte biçimlendirir. 7.Tablo metin arasındaki dönüşümleri yapar. 29 Ekim Cumhuriyet Bayramı ve Atatürk’ün Cumhuriyetçilik ilkesi</w:t>
            </w:r>
            <w:r>
              <w:t>6.Tablo kenarlıklarını istenilen özellikte biçimlendirir. 7.Tablo metin arasındaki dönüşümleri yapar. 29 Ekim Cumhuriyet Bayramı ve Atatürk’ün Cumhuriyetçilik ilkesi</w:t>
            </w:r>
            <w:r>
              <w:t>6.Tablo kenarlıklarını istenilen özellikte biçimlendirir. 7.Tablo metin arasındaki dönüşümleri yapar. 29 Ekim Cumhuriyet Bayramı ve Atatürk’ün Cumhuriyetçilik ilkesi</w:t>
            </w:r>
          </w:p>
        </w:tc>
        <w:tc>
          <w:tcPr>
            <w:vAlign w:val="center"/>
          </w:tcPr>
          <w:p>
            <w:r>
              <w:t>8. Tablo Kenarlıkları 9. Tabloyu Metne Dönüştürme</w:t>
            </w:r>
            <w:r>
              <w:t>8. Tablo Kenarlıkları 9. Tabloyu Metne Dönüştürme</w:t>
            </w:r>
            <w:r>
              <w:t>8. Tablo Kenarlıkları 9. Tabloyu Metne Dönüştürme</w:t>
            </w:r>
          </w:p>
        </w:tc>
        <w:tc>
          <w:tcPr>
            <w:vAlign w:val="center"/>
          </w:tcPr>
          <w:p>
            <w:r>
              <w:t>Anlatma, Soru cevap gösterip yaptırma</w:t>
            </w:r>
            <w:r>
              <w:t>Anlatma, Soru cevap gösterip yaptırma</w:t>
            </w:r>
            <w:r>
              <w:t>Anlatma, Soru cevap gösterip yaptırma</w:t>
            </w:r>
          </w:p>
        </w:tc>
        <w:tc>
          <w:tcPr>
            <w:vAlign w:val="center"/>
          </w:tcPr>
          <w:p>
            <w:r>
              <w:t>Tahta kalem, Modüller, Bilgisayar</w:t>
            </w:r>
            <w:r>
              <w:t>Tahta kalem, Modüller, Bilgisayar</w:t>
            </w:r>
            <w:r>
              <w:t>Tahta kalem, Modüller, Bilgisayar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Tablolar oluşturur</w:t>
            </w:r>
          </w:p>
        </w:tc>
        <w:tc>
          <w:tcPr>
            <w:vAlign w:val="center"/>
          </w:tcPr>
          <w:p>
            <w:r>
              <w:t>Tablo oluşturma uygulamaları</w:t>
            </w:r>
          </w:p>
        </w:tc>
        <w:tc>
          <w:tcPr>
            <w:vAlign w:val="center"/>
          </w:tcPr>
          <w:p>
            <w:r>
              <w:t>Anlatma, Soru cevap gösterip yaptırma</w:t>
            </w:r>
          </w:p>
        </w:tc>
        <w:tc>
          <w:tcPr>
            <w:vAlign w:val="center"/>
          </w:tcPr>
          <w:p>
            <w:r>
              <w:t>Tahta kalem, Modüller, Bilgisayar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1.Belgeye nesne ekleme işlemini (resim, şekil, metin kutusu, simge vb.) gerçekleştirir.</w:t>
            </w:r>
          </w:p>
        </w:tc>
        <w:tc>
          <w:tcPr>
            <w:vAlign w:val="center"/>
          </w:tcPr>
          <w:p>
            <w:r>
              <w:t>E. BELGEYE NESNE EKLEME İŞLEMLERİ 1. Resim Ekleme 2. Şekil Ekleme 3. Grafik Ekleme 4. Simge veya Denklem Ekleme 5. Metin Kutusu Ekleme 6. WordArt Ekleme 7. Örnek Organizasyon Şeması</w:t>
            </w:r>
          </w:p>
        </w:tc>
        <w:tc>
          <w:tcPr>
            <w:vAlign w:val="center"/>
          </w:tcPr>
          <w:p>
            <w:r>
              <w:t>Anlatma, Soru cevap gösterip yaptırma</w:t>
            </w:r>
          </w:p>
        </w:tc>
        <w:tc>
          <w:tcPr>
            <w:vAlign w:val="center"/>
          </w:tcPr>
          <w:p>
            <w:r>
              <w:t>Tahta kalem, Modüller, Bilgisayar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2.Eklenen nesneleri istenilen özelliklere göre biçimlendirir. 24 Kasım Öğretmenler günü ve önemi</w:t>
            </w:r>
          </w:p>
        </w:tc>
        <w:tc>
          <w:tcPr>
            <w:vAlign w:val="center"/>
          </w:tcPr>
          <w:p>
            <w:r>
              <w:t>Nesneleri Biçimlendirme</w:t>
            </w:r>
          </w:p>
        </w:tc>
        <w:tc>
          <w:tcPr>
            <w:vAlign w:val="center"/>
          </w:tcPr>
          <w:p>
            <w:r>
              <w:t>Anlatma, Soru cevap gösterip yaptırma</w:t>
            </w:r>
          </w:p>
        </w:tc>
        <w:tc>
          <w:tcPr>
            <w:vAlign w:val="center"/>
          </w:tcPr>
          <w:p>
            <w:r>
              <w:t>Tahta kalem, Modüller, Bilgisayar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1.Sayfa yapısı ile ilgili düzenlemeleri yapar. 2.Çalışma sayfa sekmeleri üzerinde işlemler yapar.</w:t>
            </w:r>
          </w:p>
        </w:tc>
        <w:tc>
          <w:tcPr>
            <w:vAlign w:val="center"/>
          </w:tcPr>
          <w:p>
            <w:r>
              <w:t>MODÜL 1 : ELEKTRONİK TABLOLAMA A.ELEKTRONİK TABLO OLUŞTURMA İŞLEMLERİ A. 1.ÇALIŞMA ALANI 1. 1. Arayüz 2. Çalışma Kitabı İşlemleri 3. Sayfalar</w:t>
            </w:r>
          </w:p>
        </w:tc>
        <w:tc>
          <w:tcPr>
            <w:vAlign w:val="center"/>
          </w:tcPr>
          <w:p>
            <w:r>
              <w:t>Anlatma, Soru cevap gösterip yaptırma</w:t>
            </w:r>
          </w:p>
        </w:tc>
        <w:tc>
          <w:tcPr>
            <w:vAlign w:val="center"/>
          </w:tcPr>
          <w:p>
            <w:r>
              <w:t>Tahta kalem, Modüller, Bilgisayar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1.Sayfa yapısı ile ilgili düzenlemeleri yapar. 2.Çalışma sayfa sekmeleri üzerinde işlemler yapar.</w:t>
            </w:r>
          </w:p>
        </w:tc>
        <w:tc>
          <w:tcPr>
            <w:vAlign w:val="center"/>
          </w:tcPr>
          <w:p>
            <w:r>
              <w:t>MODÜL 1 : ELEKTRONİK TABLOLAMA A.ELEKTRONİK TABLO OLUŞTURMA İŞLEMLERİ A. 1.ÇALIŞMA ALANI 1. 1. Arayüz 2. Çalışma Kitabı İşlemleri 3. Sayfalar</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Otomatik Tamamlamayı kullanır Özel listeler oluşturur Açıklama Ekler Bul/Değiştir/Git kullanmayı öğrenir</w:t>
            </w:r>
          </w:p>
        </w:tc>
        <w:tc>
          <w:tcPr>
            <w:vAlign w:val="center"/>
          </w:tcPr>
          <w:p>
            <w:r>
              <w:t>6. Otomatik Tamamlama 7. Otomatik Doldur 8. Özel Listeler 9. Açıklama Ekleme 10.Bul/Değiştir/Git</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Tablo biçimlendirmelerini yapar</w:t>
            </w:r>
          </w:p>
        </w:tc>
        <w:tc>
          <w:tcPr>
            <w:vAlign w:val="center"/>
          </w:tcPr>
          <w:p>
            <w:r>
              <w:t>A.3 BİÇİMLENDİRME İŞLEMLERİ 1. Hücreleri Biçimlendirme 2. Hücre Stilleri 3. Tabloyu Otomatik Biçimlendirme 4. Koşullu Biçimlendirme</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1.İstenilen hücreler üzerinde istenilen işlem için formül yazımını gerçekleştirir. 2.Formül yazımını kolaylaştırmak için hazır fonksiyonları kullanır.</w:t>
            </w:r>
            <w:r>
              <w:t>1.İstenilen hücreler üzerinde istenilen işlem için formül yazımını gerçekleştirir. 2.Formül yazımını kolaylaştırmak için hazır fonksiyonları kullanır.</w:t>
            </w:r>
          </w:p>
        </w:tc>
        <w:tc>
          <w:tcPr>
            <w:vAlign w:val="center"/>
          </w:tcPr>
          <w:p>
            <w:r>
              <w:t>B. FORMÜL İŞLEMLERİ B.1 FORMÜLLER 1. Formül Girişi 2. Hesaplama Operatörleri 3. Formülleri Kopyalama</w:t>
            </w:r>
            <w:r>
              <w:t>B. FORMÜL İŞLEMLERİ B.1 FORMÜLLER 1. Formül Girişi 2. Hesaplama Operatörleri 3. Formülleri Kopyalama</w:t>
            </w:r>
          </w:p>
        </w:tc>
        <w:tc>
          <w:tcPr>
            <w:vAlign w:val="center"/>
          </w:tcPr>
          <w:p>
            <w:r>
              <w:t>Anlatma, Soru cevap gösterip yaptırma</w:t>
            </w:r>
            <w:r>
              <w:t>Anlatma, Soru cevap gösterip yaptırma</w:t>
            </w:r>
          </w:p>
        </w:tc>
        <w:tc>
          <w:tcPr>
            <w:vAlign w:val="center"/>
          </w:tcPr>
          <w:p>
            <w:r>
              <w:t>Tahta kalem, Modüller, Bilgisayar</w:t>
            </w:r>
            <w:r>
              <w:t>Tahta kalem, Modüller, Bilgisayar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Hücre adlandırmalarını yapar</w:t>
            </w:r>
          </w:p>
        </w:tc>
        <w:tc>
          <w:tcPr>
            <w:vAlign w:val="center"/>
          </w:tcPr>
          <w:p>
            <w:r>
              <w:t>4. Hücre ve Aralık Adlandırma 5. Mutlak Referans</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Formüllerdeki hata denetimi gerçekleştirir.</w:t>
            </w:r>
            <w:r>
              <w:t>Formüllerdeki hata denetimi gerçekleştirir.</w:t>
            </w:r>
          </w:p>
        </w:tc>
        <w:tc>
          <w:tcPr>
            <w:vAlign w:val="center"/>
          </w:tcPr>
          <w:p>
            <w:r>
              <w:t>6. Formüllerde Hata Denetimi</w:t>
            </w:r>
            <w:r>
              <w:t>6. Formüllerde Hata Denetimi</w:t>
            </w:r>
          </w:p>
        </w:tc>
        <w:tc>
          <w:tcPr>
            <w:vAlign w:val="center"/>
          </w:tcPr>
          <w:p>
            <w:r>
              <w:t>Anlatma, Soru cevap gösterip yaptırma</w:t>
            </w:r>
            <w:r>
              <w:t>Anlatma, Soru cevap gösterip yaptırma</w:t>
            </w:r>
          </w:p>
        </w:tc>
        <w:tc>
          <w:tcPr>
            <w:vAlign w:val="center"/>
          </w:tcPr>
          <w:p>
            <w:r>
              <w:t>Tahta kalem, Modüller, Bilgisayar</w:t>
            </w:r>
            <w:r>
              <w:t>Tahta kalem, Modüller, Bilgisayar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Formül yazımını kolaylaştırmak için hazır fonksiyonları kullanır.</w:t>
            </w:r>
          </w:p>
        </w:tc>
        <w:tc>
          <w:tcPr>
            <w:vAlign w:val="center"/>
          </w:tcPr>
          <w:p>
            <w:r>
              <w:t>B.2 FONKSİYONLAR 1. Matematiksel Fonksiyonlar</w:t>
            </w:r>
          </w:p>
        </w:tc>
        <w:tc>
          <w:tcPr>
            <w:vAlign w:val="center"/>
          </w:tcPr>
          <w:p>
            <w:r>
              <w:t>Anlatma, Soru cevap gösterip yaptırma</w:t>
            </w:r>
          </w:p>
        </w:tc>
        <w:tc>
          <w:tcPr>
            <w:vAlign w:val="center"/>
          </w:tcPr>
          <w:p>
            <w:r>
              <w:t>Tahta kalem, Modüller, Bilgisayar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Formül yazımını kolaylaştırmak için hazır fonksiyonları kullanır.</w:t>
            </w:r>
          </w:p>
        </w:tc>
        <w:tc>
          <w:tcPr>
            <w:vAlign w:val="center"/>
          </w:tcPr>
          <w:p>
            <w:r>
              <w:t>2. İstatistiksel Fonksiyonlar</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Formül yazımını kolaylaştırmak için hazır fonksiyonları kullanır.</w:t>
            </w:r>
          </w:p>
        </w:tc>
        <w:tc>
          <w:tcPr>
            <w:vAlign w:val="center"/>
          </w:tcPr>
          <w:p>
            <w:r>
              <w:t>3. Metinsel Fonksiyonlar</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Formül yazımını kolaylaştırmak için hazır fonksiyonları kullanır.</w:t>
            </w:r>
          </w:p>
        </w:tc>
        <w:tc>
          <w:tcPr>
            <w:vAlign w:val="center"/>
          </w:tcPr>
          <w:p>
            <w:r>
              <w:t>4. Tarih Fonksiyonları 5. Mantıksal Fonksiyonlar</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Formül yazımını kolaylaştırmak için hazır fonksiyonları kullanır.</w:t>
            </w:r>
          </w:p>
        </w:tc>
        <w:tc>
          <w:tcPr>
            <w:vAlign w:val="center"/>
          </w:tcPr>
          <w:p>
            <w:r>
              <w:t>6. Arama ve Başvuru Fonksiyonları 7. Bilgi Fonksiyonları</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Sayfada istenilen grafik türünü oluşturur.</w:t>
            </w:r>
          </w:p>
        </w:tc>
        <w:tc>
          <w:tcPr>
            <w:vAlign w:val="center"/>
          </w:tcPr>
          <w:p>
            <w:r>
              <w:t>C. GRAFİK İŞLEMLERİ 1. Grafik Oluşturma 2. Grafik Türleri</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2.Grafiğin kullanacağı verileri seçer. 3.Grafik biçimlendirme işlemlerini gerçekleştirir. 18 Mart Çanakkale Destanı</w:t>
            </w:r>
          </w:p>
        </w:tc>
        <w:tc>
          <w:tcPr>
            <w:vAlign w:val="center"/>
          </w:tcPr>
          <w:p>
            <w:r>
              <w:t>3. Grafik Seçenekleri 4. Grafikleri Biçimlendirme</w:t>
            </w:r>
          </w:p>
        </w:tc>
        <w:tc>
          <w:tcPr>
            <w:vAlign w:val="center"/>
          </w:tcPr>
          <w:p>
            <w:r>
              <w:t>Anlatma, Soru cevap gösterip yaptırma</w:t>
            </w:r>
          </w:p>
        </w:tc>
        <w:tc>
          <w:tcPr>
            <w:vAlign w:val="center"/>
          </w:tcPr>
          <w:p>
            <w:r>
              <w:t>Tahta kalem, Modüller, Bilgisayar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1.Yazdırma alanını belirler. 2.Sayfalarda tekrar edecek satır/sütunları belirler. 3.Belgeyi bağlı olan yazıcıya gönderir.</w:t>
            </w:r>
          </w:p>
        </w:tc>
        <w:tc>
          <w:tcPr>
            <w:vAlign w:val="center"/>
          </w:tcPr>
          <w:p>
            <w:r>
              <w:t>D. Belge çıktısı alma işlemleri 1. Yazdırma penceresi seçenekleri</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1.Yazdırma alanını belirler. 2.Sayfalarda tekrar edecek satır/sütunları belirler. 3.Belgeyi bağlı olan yazıcıya gönderir.</w:t>
            </w:r>
          </w:p>
        </w:tc>
        <w:tc>
          <w:tcPr>
            <w:vAlign w:val="center"/>
          </w:tcPr>
          <w:p>
            <w:r>
              <w:t>2. Yazdırma alanı ayarları</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1.Yazdırma alanını belirler. 2.Sayfalarda tekrar edecek satır/sütunları belirler. 3.Belgeyi bağlı olan yazıcıya gönderir.</w:t>
            </w:r>
          </w:p>
        </w:tc>
        <w:tc>
          <w:tcPr>
            <w:vAlign w:val="center"/>
          </w:tcPr>
          <w:p>
            <w:r>
              <w:t>2. Yazdırma alanı ayarları</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1.Yazdırma alanını belirler. 2.Sayfalarda tekrar edecek satır/sütunları belirler. 3.Belgeyi bağlı olan yazıcıya gönderir. 23 Nisan Ulusal Egemenlik ve Çocuk Bayramı Atatür’ün Çocuklara verdiği önem</w:t>
            </w:r>
          </w:p>
        </w:tc>
        <w:tc>
          <w:tcPr>
            <w:vAlign w:val="center"/>
          </w:tcPr>
          <w:p>
            <w:r>
              <w:t>2. Yazdırma alanı ayarları 3. Baskı ön izleme işlemi</w:t>
            </w:r>
          </w:p>
        </w:tc>
        <w:tc>
          <w:tcPr>
            <w:vAlign w:val="center"/>
          </w:tcPr>
          <w:p>
            <w:r>
              <w:t>Anlatma, Soru cevap gösterip yaptırma</w:t>
            </w:r>
          </w:p>
        </w:tc>
        <w:tc>
          <w:tcPr>
            <w:vAlign w:val="center"/>
          </w:tcPr>
          <w:p>
            <w:r>
              <w:t>Tahta kalem, Modüller, Bilgisayar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Sunuya slayt ekleme/silme işlemlerini gerçekleştirir.</w:t>
            </w:r>
          </w:p>
        </w:tc>
        <w:tc>
          <w:tcPr>
            <w:vAlign w:val="center"/>
          </w:tcPr>
          <w:p>
            <w:r>
              <w:t>MODÜL-3 SUNU HAZIRLAMA A.SUNU OLUŞTURMA İŞLEMLERİ A.1. ARAYÜZ 1. Çalışma Alanı 2. Sunu Görünümleri 3. Temel Sunu İşlemleri</w:t>
            </w:r>
          </w:p>
        </w:tc>
        <w:tc>
          <w:tcPr>
            <w:vAlign w:val="center"/>
          </w:tcPr>
          <w:p>
            <w:r>
              <w:t>Anlatma, Soru cevap gösterip yaptırma</w:t>
            </w:r>
          </w:p>
        </w:tc>
        <w:tc>
          <w:tcPr>
            <w:vAlign w:val="center"/>
          </w:tcPr>
          <w:p>
            <w:r>
              <w:t>Tahta kalem, Modüller, Bilgisayar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Sunuya slayt ekleme/silme işlemlerini gerçekleştirir. Slaytlara tema uygular.</w:t>
            </w:r>
          </w:p>
        </w:tc>
        <w:tc>
          <w:tcPr>
            <w:vAlign w:val="center"/>
          </w:tcPr>
          <w:p>
            <w:r>
              <w:t>A.2. TASARIM 1. Sayfa Yapısı 2. Temalar 3. Arkaplan</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Slaytlara alt/üst bilgi ekler. Sunuyu gösteri formatında kayıt eder. Hazırlanan sunuyu istenilen formata uygun çıktısını alır.</w:t>
            </w:r>
          </w:p>
        </w:tc>
        <w:tc>
          <w:tcPr>
            <w:vAlign w:val="center"/>
          </w:tcPr>
          <w:p>
            <w:r>
              <w:t>A.3. YAZDIRMA AYARLARI 1. Üstbilgi ve Altbilgi Ekleme 2. Önizleme 3. Yazdırma</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Hazırlanan sunuya nesneler ekler 19 Mayıs Atatürk’ü Anma ve Gençlik ve Spor Bayramı Atatürk ve Gençlik</w:t>
            </w:r>
          </w:p>
        </w:tc>
        <w:tc>
          <w:tcPr>
            <w:vAlign w:val="center"/>
          </w:tcPr>
          <w:p>
            <w:r>
              <w:t>B. GELİŞMİŞ SUNU OLUŞTURMA İŞLEMLERİ B.1. SLÂYT NESNELERİ 1. Metin Ekleme 2. Metinleri Biçimlendirme 3. Tarih-Saat, Slayt Numarası veya Simge Ekleme 4. Şekil Ekleme 5. Resim Ekleme</w:t>
            </w:r>
          </w:p>
        </w:tc>
        <w:tc>
          <w:tcPr>
            <w:vAlign w:val="center"/>
          </w:tcPr>
          <w:p>
            <w:r>
              <w:t>Anlatma, Soru cevap gösterip yaptırma</w:t>
            </w:r>
          </w:p>
        </w:tc>
        <w:tc>
          <w:tcPr>
            <w:vAlign w:val="center"/>
          </w:tcPr>
          <w:p>
            <w:r>
              <w:t>Tahta kalem, Modüller, Bilgisayar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1.Slayta bilgisayardan ses dosyası ekler. 2.Slayta bilgisayardan video dosyası ekler. 3. Slayta tablolar ekler 4. Slayta grafik ekler</w:t>
            </w:r>
          </w:p>
        </w:tc>
        <w:tc>
          <w:tcPr>
            <w:vAlign w:val="center"/>
          </w:tcPr>
          <w:p>
            <w:r>
              <w:t>6. Ses Dosyası ve Film Ekleme 7. Tablo Ekleme 8. Elektronik Tablo Ekleme 9. Grafik Ekleme</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Slaytın diğer slayta geçiş özelliklerini ayarlar. Slayt içindeki öğelere özel animasyonlar uygular.</w:t>
            </w:r>
          </w:p>
        </w:tc>
        <w:tc>
          <w:tcPr>
            <w:vAlign w:val="center"/>
          </w:tcPr>
          <w:p>
            <w:r>
              <w:t>B.2. GÖSTERİ AYARLARI 1. Geçiş Efekti 2. Özel Animasyon</w:t>
            </w:r>
          </w:p>
        </w:tc>
        <w:tc>
          <w:tcPr>
            <w:vAlign w:val="center"/>
          </w:tcPr>
          <w:p>
            <w:r>
              <w:t>Anlatma, Soru cevap gösterip yaptırma</w:t>
            </w:r>
          </w:p>
        </w:tc>
        <w:tc>
          <w:tcPr>
            <w:vAlign w:val="center"/>
          </w:tcPr>
          <w:p>
            <w:r>
              <w:t>Tahta kalem, Modüller, Bilgisayar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Sunu dışındaki belgeler için köprü oluşturur. Sunu içerisindeki slaytlar arasında köprü oluşturur. 1.Fotoğraf albümünde kullanılacak resimleri tek bir klasörde toplar. 2.Fotoğrafları albüme ekler. 3.Albüme eklenen fotoğrafların sıralama işlemini gerçekleştirir. 4.Albüme eklenen fotoğrafların düzenleme işlemini gerçekleştirir.</w:t>
            </w:r>
          </w:p>
        </w:tc>
        <w:tc>
          <w:tcPr>
            <w:vAlign w:val="center"/>
          </w:tcPr>
          <w:p>
            <w:r>
              <w:t>3. Özel Gösteri 4. Slayt Zamanlaması 5. Köprüler ve Eylem Düğmeleri C.FOTOĞRAF ALBÜMÜ OLUŞTURMA İŞLEMLERİ Fotoğraf albümü</w:t>
            </w:r>
          </w:p>
        </w:tc>
        <w:tc>
          <w:tcPr>
            <w:vAlign w:val="center"/>
          </w:tcPr>
          <w:p>
            <w:r>
              <w:t>Anlatma, Soru cevap gösterip yaptırma</w:t>
            </w:r>
          </w:p>
        </w:tc>
        <w:tc>
          <w:tcPr>
            <w:vAlign w:val="center"/>
          </w:tcPr>
          <w:p>
            <w:r>
              <w:t>Tahta kalem, Modüller, Bilgisayar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Sunu dışındaki belgeler için köprü oluşturur. Sunu içerisindeki slaytlar arasında köprü oluşturur. 1.Fotoğraf albümünde kullanılacak resimleri tek bir klasörde toplar. 2.Fotoğrafları albüme ekler. 3.Albüme eklenen fotoğrafların sıralama işlemini gerçekleştirir. 4.Albüme eklenen fotoğrafların düzenleme işlemini gerçekleştirir.</w:t>
            </w:r>
          </w:p>
        </w:tc>
        <w:tc>
          <w:tcPr>
            <w:vAlign w:val="center"/>
          </w:tcPr>
          <w:p>
            <w:r>
              <w:t>3. Özel Gösteri 4. Slayt Zamanlaması 5. Köprüler ve Eylem Düğmeleri C.FOTOĞRAF ALBÜMÜ OLUŞTURMA İŞLEMLERİ Fotoğraf albümü</w:t>
            </w:r>
          </w:p>
        </w:tc>
        <w:tc>
          <w:tcPr>
            <w:vAlign w:val="center"/>
          </w:tcPr>
          <w:p>
            <w:r>
              <w:t>Anlatma, Soru cevap gösterip yaptırma</w:t>
            </w:r>
          </w:p>
        </w:tc>
        <w:tc>
          <w:tcPr>
            <w:vAlign w:val="center"/>
          </w:tcPr>
          <w:p>
            <w:r>
              <w:t>Tahta kalem, Modüller, Bilgisayar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