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ALMANCA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175"/>
        <w:gridCol w:w="3335"/>
        <w:gridCol w:w="2003"/>
        <w:gridCol w:w="2614"/>
        <w:gridCol w:w="2506"/>
        <w:gridCol w:w="62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DİL YETERLİLİK DÜZEYİ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Modul 1 GutenTag „Ich und meine ersteKontakte“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- 1 - Begrüßung - A1 Begrüßung und Verabschiedung. - Begrüßung - jemanden begrüßen - sich verabschieden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1 Guten Tag „Ich und meine ersteKontakte“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A2 - Begrüßung - jemanden begrüßen - sich verabschieden - Die Tagesabschnitte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1 Guten Tag „Ich und meine ersteKontakte“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 A3 Neu ist in der Klasse.A4 Wie geht es dir? - Begrüßung - jemanden begrüßen - sich verabschieden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www.safierbas.com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Modul1 Guten Tag „Ich und meine ersteKontakte“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</w:t>
            </w:r>
          </w:p>
        </w:tc>
        <w:tc>
          <w:tcPr>
            <w:vAlign w:val="center"/>
          </w:tcPr>
          <w:p>
            <w:r>
              <w:t>- B1 Leon stellt sich vor - B2 Zahlen bis 20 - B3 Leons Freunde - Sich und andere vorstellen - Die Ländernamen und die Sprachen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1 Guten Tag „Ich und meine ersteKontakte“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-C1 meine Klassen Freunde - Sich und andere vorstellen - Die Ländernamen und die Sprachen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1 Guten Tag „Ich und meine ersteKontakte“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C2 Wo kommst du? Woher kommst du? usw - Die Zahlen bis zwanzig. - Das Alphabet -Internationalismen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1 Guten Tag „Ich und meine ersteKontakte“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-C3 - Wie bitte? - 3 Meine Freunde - Die Ländernamen und die Sprachen - Sich und andere vorstellen. Ja, Nein,… nicht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www.safierbas.com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1 Guten Tag „Ich und meine ersteKontakte“</w:t>
            </w:r>
            <w:r>
              <w:t>Modul 1 Guten Tag „Ich und meine ersteKontakte“</w:t>
            </w:r>
            <w:r>
              <w:t>Modul 1 Guten Tag „Ich und meine ersteKontakte“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  <w:r>
              <w:t>- Kısa basit mesaj ve duyuruların konusunu tahmin eder. - Görsellerden yararlanarak okuduğunu anlamlandırır. - Basit sorular yazar - Basit sorulara cevap yazar</w:t>
            </w:r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D -Fertigkeitstraining - Die Ländernamen und die Sprachen - Sich und andere vorstellen</w:t>
            </w:r>
            <w:r>
              <w:t>D -Fertigkeitstraining - Die Ländernamen und die Sprachen - Sich und andere vorstellen</w:t>
            </w:r>
            <w:r>
              <w:t>D -Fertigkeitstraining - Die Ländernamen und die Sprachen - Sich und andere vorstellen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Bayraklar</w:t>
            </w:r>
            <w:r>
              <w:t>- CD - Ders Kitabı - Çalışma Kitabı - Öğretmen Kılavuz Kitabı - Gazete - Dergi küpürleri - Şarkılar - Görseller - Bayraklar</w:t>
            </w:r>
            <w:r>
              <w:t>- CD - Ders Kitabı - Çalışma Kitabı - Öğretmen Kılavuz Kitabı - Gazete - Dergi küpürleri - Şarkılar - Görseller - Bayraklar</w:t>
            </w:r>
          </w:p>
        </w:tc>
        <w:tc>
          <w:tcPr>
            <w:vAlign w:val="center"/>
          </w:tcPr>
          <w:p>
            <w:r>
              <w:t>A1.1</w:t>
            </w:r>
            <w:r>
              <w:t>A1.1</w:t>
            </w:r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1 Guten Tag „Ich und meine ersteKontakte“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</w:t>
            </w:r>
          </w:p>
        </w:tc>
        <w:tc>
          <w:tcPr>
            <w:vAlign w:val="center"/>
          </w:tcPr>
          <w:p>
            <w:r>
              <w:t>E Hören, Sprechen Lesen Schreiben - Test - Selbstbewertung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2 Mein Gymnasium „Schule und Unterricht“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</w:t>
            </w:r>
          </w:p>
        </w:tc>
        <w:tc>
          <w:tcPr>
            <w:vAlign w:val="center"/>
          </w:tcPr>
          <w:p>
            <w:r>
              <w:t>- Im Klassenzimmer A1 Meine Klasse - Die Schulräume benennen. -Die Gegenstände in der Klasse benennen. A2 Was ist das?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Modul2 Mein Gymnasium „Schule und Unterricht“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A2 Meine Schulsachen - ein , kein.Das ist kein Buch - Die Schulsachen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Modul2 Mein Gymnasium „Schule und Unterricht“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A3 Alles bunt, wie schön -A4 Ist das dein/ deine…? - - Vorlieben, Meinungen äußern.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Modul2 Mein Gymnasium „Schule und Unterricht“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B1Mein Schultag,mein lieblingsfach - Wann hast du …? - Die Wochentage,Schulfaeher - Über den Stundenplan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Modul2 Mein Gymnasium „Schule und Unterricht“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</w:t>
            </w:r>
          </w:p>
        </w:tc>
        <w:tc>
          <w:tcPr>
            <w:vAlign w:val="center"/>
          </w:tcPr>
          <w:p>
            <w:r>
              <w:t>- B2 Leons Stundenplan - Vorlieben, Meinungen äußern. - Über den Stundenplan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Modul2 Mein Gymnasium „Schule und Unterricht“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- B3 Stefans Schultag - Richtig&amp; Falsch - Mit “ haben” fragen. be- antworten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Modul2 Mein Gynasium „Schule und Unterricht“</w:t>
            </w:r>
            <w:r>
              <w:t>Modul2 Mein Gynasium „Schule und Unterricht“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- 2 C Trefpunkt C1. Die Arbeitsgemeinschaften(AG) C2 Die AG- Auswahl - Meinungen äußern. - fragen.&amp;antworten</w:t>
            </w:r>
            <w:r>
              <w:t>- 2 C Trefpunkt C1. Die Arbeitsgemeinschaften(AG) C2 Die AG- Auswahl - Meinungen äußern. - fragen.&amp;antworten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Modul2 Mein Gymnasium „Schule und Unterricht“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C 3 Das AG- anmeldeformular - C4 Was mache ich? - Vorlieben, Meinungen äußern. - Über den Stundenplan sprechen (kein/keine)…..nicht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Modul2 Mein Gymnasium „Schule und Unterricht“</w:t>
            </w:r>
            <w:r>
              <w:t>Modul2 Mein Gymnasium „Schule und Unterricht“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2-Fertigkeitstrainig Meine Schulsachen Hören Sprechen Lesen Schreiben - Test - Selbstbewertung - sich für die Prüfung vorbereiten.</w:t>
            </w:r>
            <w:r>
              <w:t>2-Fertigkeitstrainig Meine Schulsachen Hören Sprechen Lesen Schreiben - Test - Selbstbewertung - sich für die Prüfung vorbereiten.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Modul3. Persönlichkeiten und Eigenschaften“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A 1 Meine Fanmilie - Familienmitglieder -A2 Die C…von Fabian - Familienmitglieder vorstellen. Persönliche Eigenschaften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Modul3 „Persönlichkeiten und Eigenschaften“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- 3B1 Berufe, meine Familie - Persönliche Eigenschaften benennen - Familienmitglieder vorstellen.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3 „Persönlichkeiten und Eigenschaften“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-B2 Was sind Sie von Beruf? - Personen beschreiben - Persönliche Eigenschaften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3 „Persönlichkeiten und Eigenschaften“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</w:t>
            </w:r>
          </w:p>
        </w:tc>
        <w:tc>
          <w:tcPr>
            <w:vAlign w:val="center"/>
          </w:tcPr>
          <w:p>
            <w:r>
              <w:t>- B3 Berufe und aktivitaeten - - Berufe be/schreiben 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3. „Persönlichkeiten und Eigenschaften“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-3 C1 Du siehst gut aus - Mein Freund Burak -beschreiben. - Meinung und Wünsche äußern.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3 „Persönlichkeiten und Eigenschaften“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C 2 Wo ist Burak? - C3 So sehen wir aus -beschreiben. - Meinung und Wünsche äußern.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Modul3. „Persönlichkeiten und Eigenschaften“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_C3 So sehen wiraus - C 4 Ein Ratenspiel - Die Eigenschaften von selbst be/schreiben.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3 „Persönlichkeiten und Eigenschaften“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D - 3 Fertigkeitstraining - Meine Familie -Hören -Sprechen beschreiben.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3 „Persönlichkeiten und Eigenschaften“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</w:t>
            </w:r>
          </w:p>
        </w:tc>
        <w:tc>
          <w:tcPr>
            <w:vAlign w:val="center"/>
          </w:tcPr>
          <w:p>
            <w:r>
              <w:t>E - 3 Lesen - Schreiben Ich möchte lernen. -Test -Selbstbewertung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4. „Der Altag“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</w:t>
            </w:r>
          </w:p>
        </w:tc>
        <w:tc>
          <w:tcPr>
            <w:vAlign w:val="center"/>
          </w:tcPr>
          <w:p>
            <w:r>
              <w:t>- 4 A Der Wecker klingelt - A 1 Mein Altag - - Sagen, was man erzaehlenund schreiben kann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4. „Der Altag“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</w:t>
            </w:r>
          </w:p>
        </w:tc>
        <w:tc>
          <w:tcPr>
            <w:vAlign w:val="center"/>
          </w:tcPr>
          <w:p>
            <w:r>
              <w:t>A2 –Was macht Leon am Samstag? - trennbare verben nennen. - wohin?...und Adverbien benutzen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4. „Der Altag“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4- B- Was machen wir am Wochenende? -B1 Wann beginnt der Englischkurs? -wie spaet ist es? Formel und informel Lehren,erklaeren -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4. „Der Altag“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B2 Was macht Karin heute? - Schreib, wie dein Tagesablauf ist - äußern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4. „ Der Altag“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B3 Das Fussballspiel - B4 mit modelverben müssen benützen Fragen&amp; be/antworten -Vorliebe äußern - Vergleiche machen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4. „Der Altag“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C 4 C Ein Treff im Cafe Timpi - C1 Leon trifft Freunde - Vorliebe äußern - Vergleiche machen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4. „ Der Altag“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C2 Im Restaurant - Speisekarte -etwas bestellen - Über Essen und Trinken sprechen/Dialog schreiben/schreiben lassen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4. „Der Altag 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D -4 Fertigkeitstrainig -Mein altag Hören Sprechen Lesen und schreiben Selbstbewertung Über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4. „Der Altag“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E -4 Allgemeine Wiederholung - Über Deutschunterrichrt sprechen, Was ich gelernt habe…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4. „Der Altag“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E -4 Allgemeine Wiederholung - Über Deutschunterrichrt sprechen, Was ich gelernt habe…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