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ORTAK TÜRK TARİHİ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5860"/>
        <w:gridCol w:w="4140"/>
        <w:gridCol w:w="226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 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DÜNYA TARİHİ ÇERÇEVESİNDE TÜRK DÜNYASI K: Dünya tarihi çerçevesinde Türk Dünyası ile ilgili çıkarımlarda bulunur.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DÜNYA TARİHİ ÇERÇEVESİNDE TÜRK DÜNYASI K: Türklerin anayurdunu sınırlarıyla gösterir.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DÜNYA TARİHİ ÇERÇEVESİNDE TÜRK DÜNYASI K: Dünya tarihi çerçevesinde Türk Dünyasını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DÜNYA TARİHİ ÇERÇEVESİNDE TÜRK DÜNYASI K: Tarihte kurulan Türk devletlerini bilir.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HUN İMPARATORLUĞU VE ONU MÜTEAKİP TÜRK HANEDANLARI K: Hun Devletinin kuruluşunu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HUN İMPARATORLUĞU VE ONU MÜTEAKİP TÜRK HANEDANLARI K: Mete Han’ın Türk tarihindeki yeri ve önemini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HUN İMPARATORLUĞU VE ONU MÜTEAKİP TÜRK HANEDANLARI K: Hun İmparatorluğunun parçalanmasının nedenlerini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HUN İMPARATORLUĞU VE ONU MÜTEAKİP TÜRK HANEDANLARI K: Hun İmparatorluğunun parçalanmasından sonra kurulan Hun devletlerini kavrar.</w:t>
            </w:r>
            <w:r>
              <w:t>2. HUN İMPARATORLUĞU VE ONU MÜTEAKİP TÜRK HANEDANLARI K: Hun İmparatorluğunun parçalanmasından sonra kurulan Hun devletlerini kavrar.</w:t>
            </w:r>
            <w:r>
              <w:t>2. HUN İMPARATORLUĞU VE ONU MÜTEAKİP TÜRK HANEDANLARI K: Hun İmparatorluğunun parçalanmasından sonra kurulan Hun devletlerini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  <w:r>
              <w:t>1.Anlatım 2.Soru-cevap 3. İnceleme 4.Grup Tartışması 5.Bireysel Çalışmalar 6.Tekrarlama 7.Grup Çalışması</w:t>
            </w:r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  <w:r>
              <w:t>Sesli ve görüntülü eğitim araçları, Akıllı Tahta Materyalleri</w:t>
            </w:r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TÜRK KAĞANLIKLARI K: İslamiyet’ten önce kurulan Türk kağanlıklarını tanır.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TÜRK KAĞANLIKLARI K: İslamiyet’ten önce kurulan Türk kağanlıklarını tanır.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TÜRK KAĞANLIKLARI K: İslamiyet’ten önce kurulan Türk kağanlıklarını tanır.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İLK TÜRK-İSLAM DEVLETLERİ: KARAHANLILAR VE İDİL-BULGAR DEVLETİ K: Türklerin İslamiyet’e geçişi ile ilgili olayları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İLK TÜRK-İSLAM DEVLETLERİ: KARAHANLILAR VE İDİL-BULGAR DEVLETİ K: Türk-İslam devletlerini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İLK TÜRK-İSLAM DEVLETLERİ: KARAHANLILAR VE İDİL-BULGAR DEVLETİ K: Türk-İslam devletlerini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ORTA ÇAĞ TÜRK DEVLETLERİ K: Orta çağ Türk devletlerini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ORTA ÇAĞ TÜRK DEVLETLERİ K: Orta çağ Türk devletlerini kavrar.</w:t>
            </w:r>
            <w:r>
              <w:t>5. ORTA ÇAĞ TÜRK DEVLETLERİ K: Orta çağ Türk devletlerini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ORTA ÇAĞ TÜRK DEVLETLERİ K: Orta çağ Türk devletlerini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ORTA ÇAĞ TÜRK DEVLETLERİ K: Orta çağ Türk devletlerini kavrar.</w:t>
            </w:r>
            <w:r>
              <w:t>5. ORTA ÇAĞ TÜRK DEVLETLERİ K: Orta çağ Türk devletlerini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TÜRK-MOĞOL İMPARATORLUKLARI K: Moğol imparatorluğunun kuruluşunu ile ilgili olayları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TÜRK-MOĞOL İMPARATORLUKLARI K: Cengiz Han dönemi olaylarını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TÜRK-MOĞOL İMPARATORLUKLARI K: Moğol imparatorluğunun çöküşünün nedenlerini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TİMURLULAR DEVLETİ K: Timurlular devletinin kuruluşunu açıklar.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TİMURLULAR DEVLETİ K: Timur’un Türk dünyasındaki faaliyetlerini analiz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TİMURLULAR DEVLETİ K: Timurlular devletinin yıkılışının nedenlerini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GÜNEY VE ÖN ASYA’DAKİ TÜRK HANEDANLARI K: Güney ve Ön Asya’da kurulan devletlerini karar.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GÜNEY VE ÖN ASYA’DAKİ TÜRK HANEDANLARI K: Güney ve Ön Asya’da kurulan devletlerini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GÜNEY VE ÖN ASYA’DAKİ TÜRK HANEDANLARI K: Büyük Selçuklu Devleti’nin Türk Dünyasına etkisini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GÜNEY VE ÖN ASYA’DAKİ TÜRK HANEDANLARI K: Türkiye Selçuklu Devletinin Anadolu’nun Türkleşmesindeki rolünü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OSMANLI İMPARATORLUĞU K: Osmanlı Devletinin kuruluşu ile ilgili olayları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OSMANLI İMPARATORLUĞU K: Osmanlı İmparatorluğunun yükselme dönemi olaylarını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OSMANLI İMPARATORLUĞU K: Osmanlı İmparatorluğunun duraklama dönemi olaylarını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OSMANLI İMPARATORLUĞU K: Osmanlı İmparatorluğunun gerileme dönemi olaylarını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OSMANLI İMPARATORLUĞU K: Osmanlı İmparatorluğunun siyasi, kültürel, ekonomik ve toplumsal yapısını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 TÜRK DÜNYASININ MANEVİ VE KÜLTÜREL ORTAK MİRASLARI K: Türk dünyasının manevi ve kültürel ortak mirasını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 TÜRK DÜNYASININ MANEVİ VE KÜLTÜREL ORTAK MİRASLARI K: Türk dünyasının manevi ve kültürel ortak mirasını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 TÜRK DÜNYASININ MANEVİ VE KÜLTÜREL ORTAK MİRASLARI K: Türk dünyasının manevi ve kültürel ortak mirasını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 TÜRK DÜNYASININ MANEVİ VE KÜLTÜREL ORTAK MİRASLARI K: Türk dünyasının manevi ve kültürel ortak mirasını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6.Tekrarlama 7.Grup Çalışması</w:t>
            </w:r>
          </w:p>
        </w:tc>
        <w:tc>
          <w:tcPr>
            <w:vAlign w:val="center"/>
          </w:tcPr>
          <w:p>
            <w:r>
              <w:t>Sesli ve görüntülü eğitim araçları, Akıllı Tahta Materyalleri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