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PSİKOLOJİ DERSİ ...... SINIFI</w:t>
        <w:br/>
        <w:t>ÜNİTELENDİRİLMİŞ YILLIK DERS PLANI</w:t>
      </w:r>
    </w:p>
    <w:tbl>
      <w:tblPr>
        <w:tblStyle w:val="TableGrid"/>
        <w:tblW w:w="5000" w:type="pct"/>
        <w:tblInd w:w="-113" w:type="dxa"/>
        <w:tblLook w:val="04A0"/>
      </w:tblPr>
      <w:tblGrid>
        <w:gridCol w:w="742"/>
        <w:gridCol w:w="969"/>
        <w:gridCol w:w="531"/>
        <w:gridCol w:w="785"/>
        <w:gridCol w:w="2681"/>
        <w:gridCol w:w="2718"/>
        <w:gridCol w:w="4499"/>
        <w:gridCol w:w="157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PSİKOLOJİ BİLİMİNİ TANIYALIM</w:t>
            </w:r>
          </w:p>
        </w:tc>
        <w:tc>
          <w:tcPr>
            <w:vAlign w:val="center"/>
          </w:tcPr>
          <w:p>
            <w:pPr>
              <w:rPr>
                <w:b/>
              </w:rPr>
            </w:pPr>
            <w:r>
              <w:t>A. Psikolojinin İlgi Alanları, Konular, Örnekler - Psikolojinin Bilim Dalı olma süreci -Bilimsel Psikolojinin oluşmasına katkıda bulunanlar - Bilimsel Psikolojinin kurulması ve ekoller dönemi</w:t>
            </w:r>
          </w:p>
        </w:tc>
        <w:tc>
          <w:tcPr>
            <w:vAlign w:val="center"/>
          </w:tcPr>
          <w:p>
            <w:pPr>
              <w:rPr>
                <w:b/>
              </w:rPr>
            </w:pPr>
            <w:r>
              <w:t>1. Psikolojinin konusunu kavrar. 2. Psikolojinin bir bilim dalı olma sürecini kavrar.</w:t>
            </w:r>
          </w:p>
        </w:tc>
        <w:tc>
          <w:tcPr>
            <w:vAlign w:val="center"/>
          </w:tcPr>
          <w:p>
            <w:pPr>
              <w:rPr>
                <w:b/>
              </w:rPr>
            </w:pPr>
            <w:r>
              <w:t>[!] Psikoloji biliminin ilgilendiği konular yaşamdan örnekler verilerek açıklanır. [!] Psikolojinin felsefeden farkı vurgulanır. [!] Psikolojinin bir bilim dalı olma süreci açıklanır. [!]Psikolojideki ekollerin günümüz psikoloji çalışmalarına olan etkileri vurgulanır. [!] Ülkemizde ve dünyada, geçmişte ve günümüzde, psikoloji biliminin oluşmasına ve gelişmesine katkıda bul unm uş bilim insanları tanıtılmalı , çalışmalarından örnekler verilir.</w:t>
            </w:r>
          </w:p>
        </w:tc>
        <w:tc>
          <w:tcPr>
            <w:vAlign w:val="center"/>
          </w:tcPr>
          <w:p>
            <w:pPr>
              <w:rPr>
                <w:b/>
              </w:rPr>
            </w:pPr>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PSİKOLOJİ BİLİMİNİ TANIYALIM</w:t>
            </w:r>
          </w:p>
        </w:tc>
        <w:tc>
          <w:tcPr>
            <w:vAlign w:val="center"/>
          </w:tcPr>
          <w:p>
            <w:r>
              <w:t>B. Psikolojinin Bilim Dalı Olma Süreci -Psikolojinin Ülkemizdeki Gelişimi C. Ölçütler ve Amaçlar</w:t>
            </w:r>
          </w:p>
        </w:tc>
        <w:tc>
          <w:tcPr>
            <w:vAlign w:val="center"/>
          </w:tcPr>
          <w:p>
            <w:r>
              <w:t>3. Psikolojinin bir bilim olarak ölçütlerini ve amaçlarını kavrar.</w:t>
            </w:r>
          </w:p>
        </w:tc>
        <w:tc>
          <w:tcPr>
            <w:vAlign w:val="center"/>
          </w:tcPr>
          <w:p>
            <w:r>
              <w:t>[!] Ülkemizde v e dünyada, geçmişte ve günümüzde, psikoloji biliminin oluşmasına ve gelişmesine katkıda bulunmuş bilim insanları tanıtılmalı, çalışmalarından örnekler verilir. [!] Psikoloji biliminin amaçları vurgulanır. [!] Gözlenebilirlik, ölçülebilirlik ölçütleri açıklanır.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PSİKOLOJİ BİLİMİNİ TANIYALIM</w:t>
            </w:r>
          </w:p>
        </w:tc>
        <w:tc>
          <w:tcPr>
            <w:vAlign w:val="center"/>
          </w:tcPr>
          <w:p>
            <w:r>
              <w:t>Ç. Araştırma Yöntemleri -Doğal gözlem -Vaka çalışması -Anket -İlişkisel çalışma -Deneysel çalışma</w:t>
            </w:r>
          </w:p>
        </w:tc>
        <w:tc>
          <w:tcPr>
            <w:vAlign w:val="center"/>
          </w:tcPr>
          <w:p>
            <w:r>
              <w:t>4. Psikoloji araştırmalarında uygulanan yöntem ve teknikleri tanır.</w:t>
            </w:r>
          </w:p>
        </w:tc>
        <w:tc>
          <w:tcPr>
            <w:vAlign w:val="center"/>
          </w:tcPr>
          <w:p>
            <w:r>
              <w:t>[!] Doğal gözlem, vaka incelemesi ve anket çalışması işlenir. [!] İlişkisel ve deneysel yaklaşımların farkı verilir: psikolojinin amaçları açısından bu iki yaklaşım değerlendirilir.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PSİKOLOJİ BİLİMİNİ TANIYALIM</w:t>
            </w:r>
          </w:p>
        </w:tc>
        <w:tc>
          <w:tcPr>
            <w:vAlign w:val="center"/>
          </w:tcPr>
          <w:p>
            <w:r>
              <w:t>D. Etik Kurallar E. Psikolojinin Alt Dalları -Temel Bilim Alt Dalları -Uygulamalı Bilim Alt Dalları</w:t>
            </w:r>
          </w:p>
        </w:tc>
        <w:tc>
          <w:tcPr>
            <w:vAlign w:val="center"/>
          </w:tcPr>
          <w:p>
            <w:r>
              <w:t>5.Psikolojinin, etik kurallara uyması gerektiğini kavrar. 6.Psikolojinin alt dallarını bilir.</w:t>
            </w:r>
          </w:p>
        </w:tc>
        <w:tc>
          <w:tcPr>
            <w:vAlign w:val="center"/>
          </w:tcPr>
          <w:p>
            <w:r>
              <w:t>[!] Psikoloji araştırmalarında ve psikolojideki uygulama alanlarında geçerli etik kurallar açıklanır. [!] Psikolojinin ülkemizde eğitim öğretim programlarında yer alan temel bilim alt dalları (deneysel psikoloji, bilişsel psikoloji, gelişim psikolojisi, sosyal psikoloji) ve uygulamalı alt dalları (klinik psikoloji, sağlık psikolojisi, trafik psikolojisi, spor psikolojisi, endüstri ve örgüt psikolojisi, din psikolojisi vb.) tanıtılır.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ÜNİTE: PSİKOLOJİ BİLİMİNİ TANIYALIM</w:t>
            </w:r>
          </w:p>
        </w:tc>
        <w:tc>
          <w:tcPr>
            <w:vAlign w:val="center"/>
          </w:tcPr>
          <w:p>
            <w:r>
              <w:t>F. Psikolojinin İş Alanları -Eğitim kurumları -Sağlık “ -Adli “ -Askeri” -Araştırma merkezleri -Üniversiteler G. Diğer Bilimlerle İlişkileri -Biyoloji bilimleriyle ilişkileri -Sosyal bilimlerle “ -Teknik bilimlerle “ Atatürk’ün Kişiliği ve Kişisel Özellikleri</w:t>
            </w:r>
          </w:p>
        </w:tc>
        <w:tc>
          <w:tcPr>
            <w:vAlign w:val="center"/>
          </w:tcPr>
          <w:p>
            <w:r>
              <w:t>7. Psikolojinin iş alanlarını bilir. 8. Psikoloji ile diğer bilim dalları arasında ilişki kurar.</w:t>
            </w:r>
          </w:p>
        </w:tc>
        <w:tc>
          <w:tcPr>
            <w:vAlign w:val="center"/>
          </w:tcPr>
          <w:p>
            <w:r>
              <w:t>[!] Psikologların çalıştıkları alanlar ve kurumlar (eğitim, sağlık, adli, askerî kurumlar, üniversiteler ve araştırma merkezleri vb.) tanıtılır. [!] Psikolojinin doğrudan veya dolaylı olarak ilişkili olduğu biyoloji bilimleri (biyoloji, fizyoloji, zooloji, genetik, vb.) ve sosyal (sosyoloji, antropoloji vb.) bilimler arasındaki ilişki belirtilir. [!] Psikolojinin doğrudan veya dolaylı olarak ilişkili olduğu biyoloji bilimleri (biyoloji, fizyoloji, zooloji, genetik, vb.) ve sosyal (sosyoloji, antropoloji vb.) bilimler arasındaki ilişki belirtilir.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 ÜNİTE: PSİKOLOJİNİN TEMEL SÜREÇLERİ</w:t>
            </w:r>
          </w:p>
        </w:tc>
        <w:tc>
          <w:tcPr>
            <w:vAlign w:val="center"/>
          </w:tcPr>
          <w:p>
            <w:r>
              <w:t>A. Davranışın Oluşumu -Uyarıcılar, Davranışlar ve Ara değişkenler -Beden/ zihin sorunu B. Psikolojik Süreçlerle Biyolojik yapı ve Süreçlerin İlişkisi C. Kalıtım ve Çevrenin Psikolojik Süreçler ve Davranışa Etkisi</w:t>
            </w:r>
          </w:p>
        </w:tc>
        <w:tc>
          <w:tcPr>
            <w:vAlign w:val="center"/>
          </w:tcPr>
          <w:p>
            <w:r>
              <w:t>9. Davranışın oluşum sürecini fark eder. 10.Psikolojik süreçlerle biyolojik yapı ve süreçler arasında ilişki kurar. 11. Kalıtım ve çevrenin, psikolojik süreçler ve davranışlar üzerindeki etkilerini tartışır.</w:t>
            </w:r>
          </w:p>
        </w:tc>
        <w:tc>
          <w:tcPr>
            <w:vAlign w:val="center"/>
          </w:tcPr>
          <w:p>
            <w:r>
              <w:t>[!] Resim ve şemalar kullanılarak psikolojik süreçler ve davranışların beyin yapıları ve genlerle ilişkisi açıklanır. [!] Davranışın oluşum şemasının temelinde uyarıcı ve davranış ilişkisi olduğu üzerinde durulur. [!] Duyum, algı, öğrenme, bellek, hatırlama, kişilik vb. psikolojik süreçlerin uyarıcı ve davranış arasında yer aldığı belirtilir. [!] Davranışların hemen hemen tümünde hem kalıtım hem de çevrenin (doğuştan ve edinilmiş donanımın) etkili olduğu açıklanmalı, ancak bunların etkilerinin göreli olduğuna işaret edilir. [!] Çevre teriminin fiziksel, sosyal ve kültürel boyutlarının olduğuna dikkat çekilir.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ÜNİTE: PSİKOLOJİNİN TEMEL SÜREÇLERİ</w:t>
            </w:r>
          </w:p>
        </w:tc>
        <w:tc>
          <w:tcPr>
            <w:vAlign w:val="center"/>
          </w:tcPr>
          <w:p>
            <w:r>
              <w:t>Ç. Yaşam Boyu Gelişim Gelişim Dönemleri a. Yenidoğan b. Bebeklik ve Çocukluk</w:t>
            </w:r>
          </w:p>
        </w:tc>
        <w:tc>
          <w:tcPr>
            <w:vAlign w:val="center"/>
          </w:tcPr>
          <w:p>
            <w:r>
              <w:t>12. Gelişimin yaşam boyu devam ettiğini kavrar. 13. Gelişim dönemlerinin temel özelliklerini kavrar.</w:t>
            </w:r>
          </w:p>
        </w:tc>
        <w:tc>
          <w:tcPr>
            <w:vAlign w:val="center"/>
          </w:tcPr>
          <w:p>
            <w:r>
              <w:t>[!] Farklı psikolojik süreçlerin gelişiminin farklı dönemlerde (olumlu veya olumsuz) tamamlandığı gösterilmelidir. Öğrenciye, yürümenin gelişiminin bebeklik çağında: kavramsal öğrenme ve hipotez kurmanın ise ergenlikte tamamlandığı, sağlıklı yaşlanan bireyin irdeleme yeteneğinin ileri yaşlılığa kadar devam ettiği, çalışma belleğinin yaşlılıkla olumsuz etkilendiği anlatılır. [!] Fiziksel, bilişsel, duygusal ve sosyal gelişimin bir bütünlük içerdiği vurgulanır. [!] Yenidoğan- bebeklik- çocukluk - ergenlik- yetişkinlik-yaşlılık dönemlerindeki gelişimsel özellikler (fiziksel, bilişsel, ahlaki vb.) vurgulanır. [!] Bilişsel (Piaget) ve ahlaki (Kohlberg) gelişim kuramları anlatılır. [!] Bebeklik ve çocukluktaki temel görevler içerisinde bağlılık ve bağımlılık kavramları vurgulanır.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ÜNİTE: PSİKOLOJİNİN TEMEL SÜREÇLERİ</w:t>
            </w:r>
            <w:r>
              <w:t>2. ÜNİTE: PSİKOLOJİNİN TEMEL SÜREÇLERİ</w:t>
            </w:r>
            <w:r>
              <w:t>2. ÜNİTE: PSİKOLOJİNİN TEMEL SÜREÇLERİ</w:t>
            </w:r>
          </w:p>
        </w:tc>
        <w:tc>
          <w:tcPr>
            <w:vAlign w:val="center"/>
          </w:tcPr>
          <w:p>
            <w:r>
              <w:t>D. Ergenlik Dönemindeki Hızlı Değişim, Dönemin Temel Özellikleri ve Dönemi Etkileyen Etmenler -Ergenlik -Yetişkinlik -Yaşlılık -Bilişsel ve ahlaki gelişim kuramları Atatürk’ün Gençliğe Hitabesi I. Dönem I. Yazılı Yoklama</w:t>
            </w:r>
            <w:r>
              <w:t>D. Ergenlik Dönemindeki Hızlı Değişim, Dönemin Temel Özellikleri ve Dönemi Etkileyen Etmenler -Ergenlik -Yetişkinlik -Yaşlılık -Bilişsel ve ahlaki gelişim kuramları Atatürk’ün Gençliğe Hitabesi I. Dönem I. Yazılı Yoklama</w:t>
            </w:r>
            <w:r>
              <w:t>D. Ergenlik Dönemindeki Hızlı Değişim, Dönemin Temel Özellikleri ve Dönemi Etkileyen Etmenler -Ergenlik -Yetişkinlik -Yaşlılık -Bilişsel ve ahlaki gelişim kuramları Atatürk’ün Gençliğe Hitabesi I. Dönem I. Yazılı Yoklama</w:t>
            </w:r>
          </w:p>
        </w:tc>
        <w:tc>
          <w:tcPr>
            <w:vAlign w:val="center"/>
          </w:tcPr>
          <w:p>
            <w:r>
              <w:t>14. Ergenlik döneminde ortaya çıkan hızlı değişimin, gelişme sürecinin bir parçası olduğunu fark eder. 15. Ergenlik dönemi temel özelliklerinin farkına varır. 16. Ergenlik dönemini ve bu dönemi etkileyen etkenleri irdeler.</w:t>
            </w:r>
            <w:r>
              <w:t>14. Ergenlik döneminde ortaya çıkan hızlı değişimin, gelişme sürecinin bir parçası olduğunu fark eder. 15. Ergenlik dönemi temel özelliklerinin farkına varır. 16. Ergenlik dönemini ve bu dönemi etkileyen etkenleri irdeler.</w:t>
            </w:r>
            <w:r>
              <w:t>14. Ergenlik döneminde ortaya çıkan hızlı değişimin, gelişme sürecinin bir parçası olduğunu fark eder. 15. Ergenlik dönemi temel özelliklerinin farkına varır. 16. Ergenlik dönemini ve bu dönemi etkileyen etkenleri irdeler.</w:t>
            </w:r>
          </w:p>
        </w:tc>
        <w:tc>
          <w:tcPr>
            <w:vAlign w:val="center"/>
          </w:tcPr>
          <w:p>
            <w:r>
              <w:t>[!] Bilişsel, sosyal ve fiziksel alanlardaki gelişimler vurgulanır. [!] Ergenlik dönemi görevlerine (kimlik gelişimi, ebeveyn ve akranlarla olumlu ilişki kurma vb.) vurgu yapılır. [!] Ergenin kimlik oluşumu sürecinde, rol karmaşası ile kuşaklararası çatışmaların etkileri vurgulanarak, bu etkilerin nedenleri üzerinde durulur. [!]Grubun ergen üzerindeki etkisi vurgulanır.</w:t>
            </w:r>
            <w:r>
              <w:t>[!] Bilişsel, sosyal ve fiziksel alanlardaki gelişimler vurgulanır. [!] Ergenlik dönemi görevlerine (kimlik gelişimi, ebeveyn ve akranlarla olumlu ilişki kurma vb.) vurgu yapılır. [!] Ergenin kimlik oluşumu sürecinde, rol karmaşası ile kuşaklararası çatışmaların etkileri vurgulanarak, bu etkilerin nedenleri üzerinde durulur. [!]Grubun ergen üzerindeki etkisi vurgulanır.</w:t>
            </w:r>
            <w:r>
              <w:t>[!] Bilişsel, sosyal ve fiziksel alanlardaki gelişimler vurgulanır. [!] Ergenlik dönemi görevlerine (kimlik gelişimi, ebeveyn ve akranlarla olumlu ilişki kurma vb.) vurgu yapılır. [!] Ergenin kimlik oluşumu sürecinde, rol karmaşası ile kuşaklararası çatışmaların etkileri vurgulanarak, bu etkilerin nedenleri üzerinde durulur. [!]Grubun ergen üzerindeki etkisi vurgulanır.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ÜNİTE: PSİKOLOJİNİN TEMEL SÜREÇLERİ</w:t>
            </w:r>
          </w:p>
        </w:tc>
        <w:tc>
          <w:tcPr>
            <w:vAlign w:val="center"/>
          </w:tcPr>
          <w:p>
            <w:r>
              <w:t>E. Duyum ve Duyumun Özellikleri -Tanımı -Duyu organları ve duyumlar</w:t>
            </w:r>
          </w:p>
        </w:tc>
        <w:tc>
          <w:tcPr>
            <w:vAlign w:val="center"/>
          </w:tcPr>
          <w:p>
            <w:r>
              <w:t>17.Duyumun özellikleri ve temel duyum bilgileri ile bilginin başlangıcı arasındaki ilişkiyi görür.</w:t>
            </w:r>
          </w:p>
        </w:tc>
        <w:tc>
          <w:tcPr>
            <w:vAlign w:val="center"/>
          </w:tcPr>
          <w:p>
            <w:r>
              <w:t>[!] Duyumların sadece görme, işitme, tat alma, koku ve denge duyumundan ibaret olmadığı: kas, kas kirişleri, iç organlardan gelen duyumlarla ciltteki organların verdiği acı-ağrı, sıcak-soğuk ve basınç duyumlarının da bulunduğu anlatılır. [!] Bunların yaşam için önemi, örneklerle tartışılır. [!] Duyusal eşik verilir. [!] Görme, işitme ve diğer duyumların bilgisi verilir.</w:t>
            </w:r>
          </w:p>
        </w:tc>
        <w:tc>
          <w:tcPr>
            <w:vAlign w:val="center"/>
          </w:tcPr>
          <w:p>
            <w:r>
              <w:t>Anlatım, Soru-Cevap Aktif Gösterim, Uygulama, Grup Çalışması, Okuma, Yazma, Dikte, Rol Yapma, Gösteri Drama, Tekrar Etme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PSİKOLOJİNİN TEMEL SÜREÇLERİ</w:t>
            </w:r>
          </w:p>
        </w:tc>
        <w:tc>
          <w:tcPr>
            <w:vAlign w:val="center"/>
          </w:tcPr>
          <w:p>
            <w:r>
              <w:t>F. Uyarılma ve Uyarıcı Tekrarının Etkileri -Aşırı ve Yetersiz uyarılma</w:t>
            </w:r>
          </w:p>
        </w:tc>
        <w:tc>
          <w:tcPr>
            <w:vAlign w:val="center"/>
          </w:tcPr>
          <w:p>
            <w:r>
              <w:t>18. Uyarılmanın bireyin davranışı üzerindeki etkilerini örneklendirir.</w:t>
            </w:r>
          </w:p>
        </w:tc>
        <w:tc>
          <w:tcPr>
            <w:vAlign w:val="center"/>
          </w:tcPr>
          <w:p>
            <w:r>
              <w:t>[!] Aşırı ve yetersiz uyarılmanın birey üzerinde olumsuz etkisinin olduğu vurgulanır.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ÜNİTE: PSİKOLOJİNİN TEMEL SÜREÇLERİ</w:t>
            </w:r>
          </w:p>
        </w:tc>
        <w:tc>
          <w:tcPr>
            <w:vAlign w:val="center"/>
          </w:tcPr>
          <w:p>
            <w:r>
              <w:t>F. Uyarılma ve Uyarıcı Tekrarının Etkileri -Alışma ve duyarlılaşma</w:t>
            </w:r>
          </w:p>
        </w:tc>
        <w:tc>
          <w:tcPr>
            <w:vAlign w:val="center"/>
          </w:tcPr>
          <w:p>
            <w:r>
              <w:t>19. Duyusal süreçlerde alışma ve duyarlılaşmanın etkilerini anlar.</w:t>
            </w:r>
          </w:p>
        </w:tc>
        <w:tc>
          <w:tcPr>
            <w:vAlign w:val="center"/>
          </w:tcPr>
          <w:p>
            <w:r>
              <w:t>[!] Duyumlar için geçerli olan alışkanlık ve duyarlılaşmadaki ortak ögenin, uyarıcıların tekrarlanması olduğu vurgulanır.</w:t>
            </w:r>
          </w:p>
        </w:tc>
        <w:tc>
          <w:tcPr>
            <w:vAlign w:val="center"/>
          </w:tcPr>
          <w:p>
            <w:r>
              <w:t>Anlatım, Soru-Cevap Aktif Gösterim, Uygulama, Grup Çalışması, Okuma, Yazma, Dikte, Rol Yapma, Gösteri Drama, Tekrar Etme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PSİKOLOJİNİN TEMEL SÜREÇLERİ</w:t>
            </w:r>
          </w:p>
        </w:tc>
        <w:tc>
          <w:tcPr>
            <w:vAlign w:val="center"/>
          </w:tcPr>
          <w:p>
            <w:r>
              <w:t>G. Algılama: Uyarıcıları Anlamlandırma Süreci -Nesne algılama -Algısal değişmezlik -Derinlik algısı -Algı yanılsamaları -Şekil zemin algısı -Örgütleme ilkeleri -</w:t>
            </w:r>
          </w:p>
        </w:tc>
        <w:tc>
          <w:tcPr>
            <w:vAlign w:val="center"/>
          </w:tcPr>
          <w:p>
            <w:r>
              <w:t>20. Algılamanın uyarıcıları anlamlandırma süreci olduğunu kavrar. 21. Algıyı etkileyen etkenleri açıklar</w:t>
            </w:r>
          </w:p>
        </w:tc>
        <w:tc>
          <w:tcPr>
            <w:vAlign w:val="center"/>
          </w:tcPr>
          <w:p>
            <w:r>
              <w:t>[!] Nesne algılama, algısal değişmezlikler ve derinlik algısı açıklanır. [ !]Algı yanılsamaları açıklanarak örnekler verilir. [!] Algılamanın örgütleme ilkeleri resim ve şemalardan hareketle buldurulur. [!] Şekil-zemin ilişkisi, devamlılık-benzerlik, yakınlık- uzaklık vb. algılama prensiplerine yer verilir. [!] Algıyı etkileyen sosyal, çevresel değişkenliklerin ve bu bağlamda dikkatin, geçmiş yaşantıların, beklentilerin, dürtü ve güdünün algılama üzerindeki etkisine yer verilir.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ÜNİTE: PSİKOLOJİNİN TEMEL SÜREÇLERİ</w:t>
            </w:r>
          </w:p>
        </w:tc>
        <w:tc>
          <w:tcPr>
            <w:vAlign w:val="center"/>
          </w:tcPr>
          <w:p>
            <w:r>
              <w:t>Algıyı Etkileyen Etmenler - Duyum ve Algı Arasındaki Farklar</w:t>
            </w:r>
          </w:p>
        </w:tc>
        <w:tc>
          <w:tcPr>
            <w:vAlign w:val="center"/>
          </w:tcPr>
          <w:p>
            <w:r>
              <w:t>22. Duyum ve algı arasındaki farkı kavrar.</w:t>
            </w:r>
          </w:p>
        </w:tc>
        <w:tc>
          <w:tcPr>
            <w:vAlign w:val="center"/>
          </w:tcPr>
          <w:p>
            <w:r>
              <w:t>[!]Duyum ve algı, bilinçlilik açısından değerlendirilir.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ÜNİTE: PSİKOLOJİNİN TEMEL SÜREÇLERİ</w:t>
            </w:r>
          </w:p>
        </w:tc>
        <w:tc>
          <w:tcPr>
            <w:vAlign w:val="center"/>
          </w:tcPr>
          <w:p>
            <w:r>
              <w:t>H. Güdülenme a. Tanımı b. Pekiştireçler c. Dürtüler</w:t>
            </w:r>
          </w:p>
        </w:tc>
        <w:tc>
          <w:tcPr>
            <w:vAlign w:val="center"/>
          </w:tcPr>
          <w:p>
            <w:r>
              <w:t>23. Güdülenmeyi ortaya çıkaran ve etkileyen etkenleri analiz eder. 24. Güdülenmiş davranışı güdülenmemiş davranıştan ayırt eder.</w:t>
            </w:r>
          </w:p>
        </w:tc>
        <w:tc>
          <w:tcPr>
            <w:vAlign w:val="center"/>
          </w:tcPr>
          <w:p>
            <w:r>
              <w:t>[!]Duyum ve algı, bilinçlilik açısından değerlendirilir. [ !] Güdülenme süreci örnekler üzerinden açıklanır. [!] Olumlu ve olumsuz pekiştireçler ile ödül ve ceza örneklendirilerek açıklanır. [!] Dürtüler, uyarıcı kaynaklı güdüler ve sosyal güdülerin etkisi ile gerçekleşen davranışlar örneklendirilir.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ÜNİTE: PSİKOLOJİNİN TEMEL SÜREÇLERİ</w:t>
            </w:r>
          </w:p>
        </w:tc>
        <w:tc>
          <w:tcPr>
            <w:vAlign w:val="center"/>
          </w:tcPr>
          <w:p>
            <w:r>
              <w:t>H. Güdülenme d. Uyarıcı Kaynaklı güdüler e. Öğrenilmiş/ Sosyal güdüler f. Güdülenmiş davranışın güdülenmemiş davranıştan farkı</w:t>
            </w:r>
          </w:p>
        </w:tc>
        <w:tc>
          <w:tcPr>
            <w:vAlign w:val="center"/>
          </w:tcPr>
          <w:p>
            <w:r>
              <w:t>25. Kendi potansiyelini gerçekçi olarak değerlendirmenin önemini kavrar.</w:t>
            </w:r>
          </w:p>
        </w:tc>
        <w:tc>
          <w:tcPr>
            <w:vAlign w:val="center"/>
          </w:tcPr>
          <w:p>
            <w:r>
              <w:t>[!] Güdüler hiyerarşisi, fiziksel, duygusal, bilişsel özellikler ve yetenekler ele alınır.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ÜNİTE: PSİKOLOJİNİN TEMEL SÜREÇLERİ</w:t>
            </w:r>
            <w:r>
              <w:t>2. ÜNİTE: PSİKOLOJİNİN TEMEL SÜREÇLERİ</w:t>
            </w:r>
          </w:p>
        </w:tc>
        <w:tc>
          <w:tcPr>
            <w:vAlign w:val="center"/>
          </w:tcPr>
          <w:p>
            <w:r>
              <w:t>I. Duygular -Tanımı - Duygular ve Genel uyarılmışlık hali -Haz, Korku, Kaygı, Öfke</w:t>
            </w:r>
            <w:r>
              <w:t>I. Duygular -Tanımı - Duygular ve Genel uyarılmışlık hali -Haz, Korku, Kaygı, Öfke</w:t>
            </w:r>
          </w:p>
        </w:tc>
        <w:tc>
          <w:tcPr>
            <w:vAlign w:val="center"/>
          </w:tcPr>
          <w:p>
            <w:r>
              <w:t>26. Duyguyu tanımlar, duygu türlerini ayırt eder.</w:t>
            </w:r>
            <w:r>
              <w:t>26. Duyguyu tanımlar, duygu türlerini ayırt eder.</w:t>
            </w:r>
          </w:p>
        </w:tc>
        <w:tc>
          <w:tcPr>
            <w:vAlign w:val="center"/>
          </w:tcPr>
          <w:p>
            <w:r>
              <w:t>[!] Duygularla genel uyarılmışlık hâlinin ilişkisi açıklanır. [!] Haz, korku, kaygı, öfke, saldırganlık gibi duygular tartışılır. [!] Psikoloji biliminde, sadece gözlenebilir ve ölçülebilir nitelikteki duyguların ele alındığı: bu ölçütleri taşımayan örneğin sevgi, merhamet, utanma gibi duyguların üzerinde çalışılamadığı vurgulanır. [!] Duyguların dürtü ve güdülenme ile olan ilişkisi irdelenir.</w:t>
            </w:r>
            <w:r>
              <w:t>[!] Duygularla genel uyarılmışlık hâlinin ilişkisi açıklanır. [!] Haz, korku, kaygı, öfke, saldırganlık gibi duygular tartışılır. [!] Psikoloji biliminde, sadece gözlenebilir ve ölçülebilir nitelikteki duyguların ele alındığı: bu ölçütleri taşımayan örneğin sevgi, merhamet, utanma gibi duyguların üzerinde çalışılamadığı vurgulanır. [!] Duyguların dürtü ve güdülenme ile olan ilişkisi irdelenir.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ÜNİTE: PSİKOLOJİNİN TEMEL SÜREÇLERİ</w:t>
            </w:r>
          </w:p>
        </w:tc>
        <w:tc>
          <w:tcPr>
            <w:vAlign w:val="center"/>
          </w:tcPr>
          <w:p>
            <w:r>
              <w:t>Duyguların Davranışa Etkisi -Saldırganlık -Duygu kontrolü -Duyguların ifadesi İ. Bilinç, Bilinçaltı Dikkat I. Dönem II. Yazılı Yoklama</w:t>
            </w:r>
          </w:p>
        </w:tc>
        <w:tc>
          <w:tcPr>
            <w:vAlign w:val="center"/>
          </w:tcPr>
          <w:p>
            <w:r>
              <w:t>27. Duyguların davranışlarımıza etkisini fark eder. 28. Bilinç ve bilinçaltı kavramlarını ayırt eder</w:t>
            </w:r>
          </w:p>
        </w:tc>
        <w:tc>
          <w:tcPr>
            <w:vAlign w:val="center"/>
          </w:tcPr>
          <w:p>
            <w:r>
              <w:t>[!] Duyguların kontrolü üzerinde durulmalıdır. [!] Duyguların sözel ve sözel olmayan ifadesi açıklanır. [!] Beden dilinin duyguların ifadesindeki önemi vurgulanır. [!] Bilinç ve bilinçsizliğin kategorik olmadığı, bilinçliliğin farklı düzeyleri olduğu (dikkatli uyanıklık, gevşek uyanıklık, hafif uyku vb.) vurgulanır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ÜNİTE: PSİKOLOJİNİN TEMEL SÜREÇLERİ</w:t>
            </w:r>
            <w:r>
              <w:t>2. ÜNİTE: PSİKOLOJİNİN TEMEL SÜREÇLERİ</w:t>
            </w:r>
          </w:p>
        </w:tc>
        <w:tc>
          <w:tcPr>
            <w:vAlign w:val="center"/>
          </w:tcPr>
          <w:p>
            <w:r>
              <w:t>Farklı Bilinç Durumları - Bilinç ve Bilişi etkileyen maddeler Dönem Sonu Genel Değerlendirme</w:t>
            </w:r>
            <w:r>
              <w:t>Farklı Bilinç Durumları - Bilinç ve Bilişi etkileyen maddeler Dönem Sonu Genel Değerlendirme</w:t>
            </w:r>
          </w:p>
        </w:tc>
        <w:tc>
          <w:tcPr>
            <w:vAlign w:val="center"/>
          </w:tcPr>
          <w:p>
            <w:r>
              <w:t>29. Dikkati tanımlar ve dikkat türlerini ayırt eder. 30. Bilinçlilik türlerini öğrenir.</w:t>
            </w:r>
            <w:r>
              <w:t>29. Dikkati tanımlar ve dikkat türlerini ayırt eder. 30. Bilinçlilik türlerini öğrenir.</w:t>
            </w:r>
          </w:p>
        </w:tc>
        <w:tc>
          <w:tcPr>
            <w:vAlign w:val="center"/>
          </w:tcPr>
          <w:p>
            <w:r>
              <w:t>[!] Öğrenciler dikkatin, duyumdan bellek ve öğrenmeye kadar tüm bilişsel süreçleri etkileyen bir üst süreç olduğu kavratılır. [!] Farklı bilinç durumları (uyku, rüya, hipnoz, meditasyon vb.) örneklendirilir. [!] Bilinç, biliş ve duygularda maddelerin etkisi olduğu açıklanır.</w:t>
            </w:r>
            <w:r>
              <w:t>[!] Öğrenciler dikkatin, duyumdan bellek ve öğrenmeye kadar tüm bilişsel süreçleri etkileyen bir üst süreç olduğu kavratılır. [!] Farklı bilinç durumları (uyku, rüya, hipnoz, meditasyon vb.) örneklendirilir. [!] Bilinç, biliş ve duygularda maddelerin etkisi olduğu açıklanır.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2. ÜNİTE: PSİKOLOJİNİN TEMEL SÜREÇLERİ</w:t>
            </w:r>
          </w:p>
        </w:tc>
        <w:tc>
          <w:tcPr>
            <w:vAlign w:val="center"/>
          </w:tcPr>
          <w:p>
            <w:r>
              <w:t>J. Sosyal Etkiler - Sosyal Psikolojinin tanımı ve Sosyolojiden Farkı</w:t>
            </w:r>
          </w:p>
        </w:tc>
        <w:tc>
          <w:tcPr>
            <w:vAlign w:val="center"/>
          </w:tcPr>
          <w:p>
            <w:r>
              <w:t>31. Sosyal psikoloji ile sosyoloji arasındaki farkı ayırt eder. 32. Sosyal biliş ve sosyal etki türlerini bilir.</w:t>
            </w:r>
          </w:p>
        </w:tc>
        <w:tc>
          <w:tcPr>
            <w:vAlign w:val="center"/>
          </w:tcPr>
          <w:p>
            <w:r>
              <w:t>[!] Sosyal psikolojinin olayları ele alış biçiminin sosyolojiden farkı vurgulanır. [!] Sosyal biliş türleri arasında şemalar ve yüklemenin olduğu üzerinde durulur. [!]Tutum ve ön yargılar açıklanır.</w:t>
            </w:r>
          </w:p>
        </w:tc>
        <w:tc>
          <w:tcPr>
            <w:vAlign w:val="center"/>
          </w:tcPr>
          <w:p>
            <w:r>
              <w:t>Anlatım, Soru-Cevap Aktif Gösterim, Uygulama, Grup Çalışması, Okuma, Yazma, Dikte, Rol Yapma, Gösteri Drama, Tekrar Etme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ÜNİTE: PSİKOLOJİNİN TEMEL SÜREÇLERİ</w:t>
            </w:r>
          </w:p>
        </w:tc>
        <w:tc>
          <w:tcPr>
            <w:vAlign w:val="center"/>
          </w:tcPr>
          <w:p>
            <w:r>
              <w:t>Sosyal Biliş ve Önyargılar - Sosyal ve Kültürel Etkiler</w:t>
            </w:r>
          </w:p>
        </w:tc>
        <w:tc>
          <w:tcPr>
            <w:vAlign w:val="center"/>
          </w:tcPr>
          <w:p>
            <w:r>
              <w:t>33. Davranışı etkileyen sosyal etkenleri analiz eder.</w:t>
            </w:r>
          </w:p>
        </w:tc>
        <w:tc>
          <w:tcPr>
            <w:vAlign w:val="center"/>
          </w:tcPr>
          <w:p>
            <w:r>
              <w:t>[!] Birey – kültür ilişkisi vurgulanarak aile, arkadaş, toplum, moda, medya vb. sosyal çevrenin, bireyin davranışlarına etkisi ele alınır. [!]Sosyal ve kültürel etki türleri vurgulanır. [!]Roller ve beklentiler açıklanır.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ÜNİTE: ÖĞRENME, BELLEK, DÜŞÜNME</w:t>
            </w:r>
          </w:p>
        </w:tc>
        <w:tc>
          <w:tcPr>
            <w:vAlign w:val="center"/>
          </w:tcPr>
          <w:p>
            <w:r>
              <w:t>A. Öğrenme - Öğrenme türleri -Koşullama yoluyla öğrenme - Klasik koşullama -Edimsel koşullama</w:t>
            </w:r>
          </w:p>
        </w:tc>
        <w:tc>
          <w:tcPr>
            <w:vAlign w:val="center"/>
          </w:tcPr>
          <w:p>
            <w:r>
              <w:t>34. Öğrenmeyi örneklendirerek açıklar. 35.Öğrenme türlerini kendi öğrenme yaşantısıyla ilişkilendirir.</w:t>
            </w:r>
          </w:p>
        </w:tc>
        <w:tc>
          <w:tcPr>
            <w:vAlign w:val="center"/>
          </w:tcPr>
          <w:p>
            <w:r>
              <w:t>[!] Öğrenilmiş davranışlar ile içgüdüsel ve refleks türü davranışlar örnek verilerek bunlar arasındaki farklar buldurulur. [!]Temel öğrenme türleri verilir. [!]Öğrenme türlerinin davranışlarımızı biçimlendirmedeki rolü (sosyalleşmede model alarak öğrenmenin etkisi gibi) işlenir.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ÜNİTE: ÖĞRENME, BELLEK, DÜŞÜNME</w:t>
            </w:r>
          </w:p>
        </w:tc>
        <w:tc>
          <w:tcPr>
            <w:vAlign w:val="center"/>
          </w:tcPr>
          <w:p>
            <w:r>
              <w:t>Öğrenme türleri -Bilişsel öğrenme -Örtük öğrenme -Model alarak öğrenme -Kavrayarak öğrenme</w:t>
            </w:r>
          </w:p>
        </w:tc>
        <w:tc>
          <w:tcPr>
            <w:vAlign w:val="center"/>
          </w:tcPr>
          <w:p>
            <w:r>
              <w:t>35. Öğrenme türlerini kendi öğrenme yaşantısıyla ilişkilendirir</w:t>
            </w:r>
          </w:p>
        </w:tc>
        <w:tc>
          <w:tcPr>
            <w:vAlign w:val="center"/>
          </w:tcPr>
          <w:p>
            <w:r>
              <w:t>[!] Temel öğrenme türleri verilir. [!] Öğrenme türlerinin davranışlarımızı biçimlendirmedeki rolü (sosyalleşmede model alarak öğrenmenin etkisi gibi) işlenir.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ÜNİTE: ÖĞRENME, BELLEK, DÜŞÜNME</w:t>
            </w:r>
          </w:p>
        </w:tc>
        <w:tc>
          <w:tcPr>
            <w:vAlign w:val="center"/>
          </w:tcPr>
          <w:p>
            <w:r>
              <w:t>Öğrenmeyi Etkileyen Etmenler</w:t>
            </w:r>
          </w:p>
        </w:tc>
        <w:tc>
          <w:tcPr>
            <w:vAlign w:val="center"/>
          </w:tcPr>
          <w:p>
            <w:r>
              <w:t>36. Öğrenmeyi etkileyen etkenleri irdeler. 37. Öğrenme stratejilerini bilir ve bunlardan yararlanır. 38. Hayat boyu öğrenmenin önemini kavrar.</w:t>
            </w:r>
          </w:p>
        </w:tc>
        <w:tc>
          <w:tcPr>
            <w:vAlign w:val="center"/>
          </w:tcPr>
          <w:p>
            <w:r>
              <w:t>[!] Biyolojik ve sosyo-kültürel etkenlerin öğrenmeyi nasıl etkilediği vurgulanır. [!] Öğrenilmiş çaresizlik üzerinde durulmalıdır. [!] Öğrenmenin en azından üç etkenin (birey, öğrenme malzemesi, öğrenme yöntemi) sonucu olduğu açıklanır. [!] Öğrenciler hangi stratejinin, hangi öğrenme görevinde yararlı olacağını değerlendirir. [!] Öğrenmeyi öğrenme becerisinin önemi vurgulanır. [!] Aktif öğrenme teknikleri vurgulanır. [!] Türk millî eğitiminin temel ilkelerinden olan “süreklilik” ve “her yerde eğitim” ilkeleri vurgulanır.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ÜNİTE: ÖĞRENME, BELLEK, DÜŞÜNME</w:t>
            </w:r>
          </w:p>
        </w:tc>
        <w:tc>
          <w:tcPr>
            <w:vAlign w:val="center"/>
          </w:tcPr>
          <w:p>
            <w:r>
              <w:t>B. Bellek Türleri -Duyusal bellek -Kısa süreli bellek -Uzun “ “ -Örtük “ “ - Öğrenme – Bellek – Hatırlama İlişkisi</w:t>
            </w:r>
          </w:p>
        </w:tc>
        <w:tc>
          <w:tcPr>
            <w:vAlign w:val="center"/>
          </w:tcPr>
          <w:p>
            <w:r>
              <w:t>39. Bellek türlerini açıklar. 40. Öğrenme (kazanım), bellek (depolama) ve hatırlama (geri çağırma) arasındaki ilişkileri kavrar.</w:t>
            </w:r>
          </w:p>
        </w:tc>
        <w:tc>
          <w:tcPr>
            <w:vAlign w:val="center"/>
          </w:tcPr>
          <w:p>
            <w:r>
              <w:t>[!] Farklı bellek türleri (duyumsal bellek, kısa süreli bellek, çalışma belleği, uzun süreli bellek vb.) olduğu açıklanır. [!] Unutmanın nedenleri vurgulanır ve hatırlamada kodlama ve depolamanın önemi açıklanır. [!] Belleği geliştirme teknikleri verilir.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ÜNİTE: ÖĞRENME, BELLEK, DÜŞÜNME</w:t>
            </w:r>
          </w:p>
        </w:tc>
        <w:tc>
          <w:tcPr>
            <w:vAlign w:val="center"/>
          </w:tcPr>
          <w:p>
            <w:r>
              <w:t>C. Düşünmenin Yapıtaşları II. Dönem I.Yazılı Yoklama</w:t>
            </w:r>
          </w:p>
        </w:tc>
        <w:tc>
          <w:tcPr>
            <w:vAlign w:val="center"/>
          </w:tcPr>
          <w:p>
            <w:r>
              <w:t>41. Düşünmenin yapı taşlarını örneklerle açıklar. 42. Dilin düşünmedeki rolünü kavrar.</w:t>
            </w:r>
          </w:p>
        </w:tc>
        <w:tc>
          <w:tcPr>
            <w:vAlign w:val="center"/>
          </w:tcPr>
          <w:p>
            <w:r>
              <w:t>[!] Düşünmenin yapı taşları (imge, sembol, kavram ve kategori) ele alınır. [!] Düşünmede dil ve dilsel becerilerin önemi vurgulanır.</w:t>
            </w:r>
          </w:p>
        </w:tc>
        <w:tc>
          <w:tcPr>
            <w:vAlign w:val="center"/>
          </w:tcPr>
          <w:p>
            <w:r>
              <w:t>Anlatım, Soru-Cevap Aktif Gösterim, Uygulama, Grup Çalışması, Okuma, Yazma, Dikte, Rol Yapma, Gösteri Drama, Tekrar Etme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ÜNİTE: ÖĞRENME, BELLEK, DÜŞÜNME</w:t>
            </w:r>
          </w:p>
        </w:tc>
        <w:tc>
          <w:tcPr>
            <w:vAlign w:val="center"/>
          </w:tcPr>
          <w:p>
            <w:r>
              <w:t>Dil ve Düşünme Ç. İrdeleme, Karar Verme ve Problem çözme</w:t>
            </w:r>
          </w:p>
        </w:tc>
        <w:tc>
          <w:tcPr>
            <w:vAlign w:val="center"/>
          </w:tcPr>
          <w:p>
            <w:r>
              <w:t>43. Doğru karar vermede irdelemenin önemini tartışır.</w:t>
            </w:r>
          </w:p>
        </w:tc>
        <w:tc>
          <w:tcPr>
            <w:vAlign w:val="center"/>
          </w:tcPr>
          <w:p>
            <w:r>
              <w:t>[!] İrdeleme, karar verme ve problem çözme açıklanır.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ÜNİTE: ÖĞRENME, BELLEK, DÜŞÜNME</w:t>
            </w:r>
          </w:p>
        </w:tc>
        <w:tc>
          <w:tcPr>
            <w:vAlign w:val="center"/>
          </w:tcPr>
          <w:p>
            <w:r>
              <w:t>D. Zeka ve Yaratıcılık -Zeka nedir? -Zekada kalıtım ve çevrenin rolü -Zekanın ölçülmesi -Zeka düzeyleri -Zeka türleri</w:t>
            </w:r>
          </w:p>
        </w:tc>
        <w:tc>
          <w:tcPr>
            <w:vAlign w:val="center"/>
          </w:tcPr>
          <w:p>
            <w:r>
              <w:t>44. Zekâ kavramını değerlendirir. 45. Zekâ türlerini ayırt eder.</w:t>
            </w:r>
          </w:p>
        </w:tc>
        <w:tc>
          <w:tcPr>
            <w:vAlign w:val="center"/>
          </w:tcPr>
          <w:p>
            <w:r>
              <w:t>[!] Zekânın tanımı ve zekâyı etkileyen etkenler (kalıtım ve çevre) açıklanır. [!] Zekânın ölçülebilir nitelikte olduğu ve zekâ testlerinin yalnızca uzmanlar tarafından uygulanması gerektiği vurgulanarak zekâ testlerine örnekler verilir. [!] Zekânın düzeyleri olduğu fark ettirilir. [!] Çoklu zekâ bileşenleri açıklanır. [!] Zekâ türlerinden sözel, görsel-mekânsal ve duygusal zekâ üzerinde durulur. [!]Her bireyde farklı bir zekâ türünün baskın olabileceği vurgulanır. [!] Ülkemizde ve dünyadaki bilim insanı, devlet adamı, sanatçı, düşünür gibi kişilerin hayatlarından ve zekâ ürünü çalışmalarından örnekler verilir.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 ÜNİTE: ÖĞRENME, BELLEK, DÜŞÜNME</w:t>
            </w:r>
          </w:p>
        </w:tc>
        <w:tc>
          <w:tcPr>
            <w:vAlign w:val="center"/>
          </w:tcPr>
          <w:p>
            <w:r>
              <w:t>Atatürk ve Zeka - Yaratıcılık</w:t>
            </w:r>
          </w:p>
        </w:tc>
        <w:tc>
          <w:tcPr>
            <w:vAlign w:val="center"/>
          </w:tcPr>
          <w:p>
            <w:r>
              <w:t>46. Bireyin yaşamında zekâ ve yaratıcılığın etkisini analiz eder.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3. ÜNİTE: ÖĞRENME, BELLEK, DÜŞÜNME</w:t>
            </w:r>
          </w:p>
        </w:tc>
        <w:tc>
          <w:tcPr>
            <w:vAlign w:val="center"/>
          </w:tcPr>
          <w:p>
            <w:r>
              <w:t>Atatürk ve Zeka - Yaratıcılık</w:t>
            </w:r>
          </w:p>
        </w:tc>
        <w:tc>
          <w:tcPr>
            <w:vAlign w:val="center"/>
          </w:tcPr>
          <w:p>
            <w:r>
              <w:t>46. Bireyin yaşamında zekâ ve yaratıcılığın etkisini analiz eder.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ÜNİTE: RUH SAĞLIĞININ TEMELLERİ</w:t>
            </w:r>
          </w:p>
        </w:tc>
        <w:tc>
          <w:tcPr>
            <w:vAlign w:val="center"/>
          </w:tcPr>
          <w:p>
            <w:r>
              <w:t>A. Kişilik Gelişimini Etkileyen Etmenler -Tanımı -Kişiliğin gelişimi -Kişiliğin şekillenmesi Atatürk’ün Milliyetçilik İlkesi ve Milli Egemenlik</w:t>
            </w:r>
          </w:p>
        </w:tc>
        <w:tc>
          <w:tcPr>
            <w:vAlign w:val="center"/>
          </w:tcPr>
          <w:p>
            <w:r>
              <w:t>47. Kişilik, kişilik gelişimi ve onu şekillendiren etkenleri tartışır.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ÜNİTE: RUH SAĞLIĞININ TEMELLERİ</w:t>
            </w:r>
          </w:p>
        </w:tc>
        <w:tc>
          <w:tcPr>
            <w:vAlign w:val="center"/>
          </w:tcPr>
          <w:p>
            <w:r>
              <w:t>B. Kişilik Kuramları -Psikodinamik kuram -Sosyal davranış “ -Fenomenolojik yaklaşım</w:t>
            </w:r>
          </w:p>
        </w:tc>
        <w:tc>
          <w:tcPr>
            <w:vAlign w:val="center"/>
          </w:tcPr>
          <w:p>
            <w:r>
              <w:t>48. Kişilik konusundaki kuramları tanır.</w:t>
            </w:r>
          </w:p>
        </w:tc>
        <w:tc>
          <w:tcPr>
            <w:vAlign w:val="center"/>
          </w:tcPr>
          <w:p>
            <w:r>
              <w:t>[!]Atatürk’ün zekâ ve yaratıcılığına örnekler verilir.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ÜNİTE: RUH SAĞLIĞININ TEMELLERİ</w:t>
            </w:r>
          </w:p>
        </w:tc>
        <w:tc>
          <w:tcPr>
            <w:vAlign w:val="center"/>
          </w:tcPr>
          <w:p>
            <w:r>
              <w:t>C. Bireysel Farklılıklar Ç. Kişilik Değerlendirmesi</w:t>
            </w:r>
          </w:p>
        </w:tc>
        <w:tc>
          <w:tcPr>
            <w:vAlign w:val="center"/>
          </w:tcPr>
          <w:p>
            <w:r>
              <w:t>49. Bireysel farklılıkları tanır ve bu farklılıklara saygı duyar. 50. Kişiliğin ölçülebilir bir nitelik olduğunu fark eder.</w:t>
            </w:r>
          </w:p>
        </w:tc>
        <w:tc>
          <w:tcPr>
            <w:vAlign w:val="center"/>
          </w:tcPr>
          <w:p>
            <w:r>
              <w:t>[!] Duygusal, bilişsel, sosyal ve fiziksel, farklılıklar vurgulanır. [!] Kişilik testi çeşitleri açıklanır.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4. ÜNİTE: RUH SAĞLIĞININ TEMELLERİ</w:t>
            </w:r>
          </w:p>
        </w:tc>
        <w:tc>
          <w:tcPr>
            <w:vAlign w:val="center"/>
          </w:tcPr>
          <w:p>
            <w:r>
              <w:t>D. Stres a. Stres nedir? b. Kaynakları, türleri c. Günlük Yaşama etkileri d. Başa Çıkma Davranışı e. Savunma Mekanizmaları</w:t>
            </w:r>
          </w:p>
        </w:tc>
        <w:tc>
          <w:tcPr>
            <w:vAlign w:val="center"/>
          </w:tcPr>
          <w:p>
            <w:r>
              <w:t>51. Stresin nedenlerini örneklendirir. 52. Stresin günlük yaşama etkilerini tespit eder. 53. Günlük yaşamda kullanılan stresle başa çıkma davranışları ile savunma mekanizmalarını öğrenir.</w:t>
            </w:r>
          </w:p>
        </w:tc>
        <w:tc>
          <w:tcPr>
            <w:vAlign w:val="center"/>
          </w:tcPr>
          <w:p>
            <w:r>
              <w:t>[!] Stres yaratmada engellenme ve çatışma kavramları ile iç ve dış etkenler vurgulanır. [!] Engellenmenin bireyin davranışlarına etkileri konusunda örnekler verilir. [!] Çatışma türleri (yaklaşma-kaçınma, yaklaşma-yaklaşma, kaçınma-kaçınma) örneklendirilir. [!] Stresin bedendeki ve psikolojik süreçler üzerindeki etkilerine değinilir. [!] Sınav stresi açıklanır ve bu stresle başa çıkma teknikleri üzerinde durulur. [!] Yazılı ve görsel basındaki olumsuzluk içeren olayların yol açtığı stresle nasıl başa çıkılabileceği üzerinde durulur. [!] Savunma mekanizmalarına sıklıkla başvurmanın uyumu olumsuz etkileyebileceği vurgulanır.</w:t>
            </w:r>
          </w:p>
        </w:tc>
        <w:tc>
          <w:tcPr>
            <w:vAlign w:val="center"/>
          </w:tcPr>
          <w:p>
            <w:r>
              <w:t>Anlatım, Soru-Cevap Aktif Gösterim, Uygulama, Grup Çalışması, Okuma, Yazma, Dikte, Rol Yapma, Gösteri Drama, Tekrar Etme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4. ÜNİTE: RUH SAĞLIĞININ TEMELLERİ</w:t>
            </w:r>
          </w:p>
        </w:tc>
        <w:tc>
          <w:tcPr>
            <w:vAlign w:val="center"/>
          </w:tcPr>
          <w:p>
            <w:r>
              <w:t>E. Ruh Sağlığı</w:t>
            </w:r>
          </w:p>
        </w:tc>
        <w:tc>
          <w:tcPr>
            <w:vAlign w:val="center"/>
          </w:tcPr>
          <w:p>
            <w:r>
              <w:t>54. Ruh sağlığı kavramını bilir. 55. Ruh sağlığının önemini ve ölçütlerini kavrar.</w:t>
            </w:r>
          </w:p>
        </w:tc>
        <w:tc>
          <w:tcPr>
            <w:vAlign w:val="center"/>
          </w:tcPr>
          <w:p>
            <w:r>
              <w:t>[!] Ruh teriminin biliş, duygu ve eylemleri içerdiğine, ruh sağlığı teriminin ise bu üç alandaki bozukluklarla ilişkili olduğuna dikkat çekilir. [!] Ruhsal açıdan sağlıklı olmanın çeşitli ölçütleri üzerinde durulur: 1. işi kendisiyle uyumlu olmalıdır. 2. Kişi, yaşadığı yakın ve uzak çevreyle ilişki kurup sürdürebilmelidir. 3. İnsanlarla geçinme ve iş birliği yapmanın ötesinde sevgiye ve saygıya dayalı bağlar kurabilmelidir. 4. Kişinin kendine güveni olmalıdır. 5. Kişi toplumda bir yeri ve görevi olduğu duygusunu edinmiş olmalıdır. 6. Kişinin geleceğe yönelik tasarıları olmalı ve bunlara ulaşmak için gerçekçi çabalarda bulunmalıdır. 7. Kişi karşılaştığı güç durumlara uyma esnekliği gösterebilmelidir. 8. Bağımsız olarak girişimlerde bulunabilmelidir. 9. Yaşadığı çevre ve toplumla ters düşmeyen değerleri ve inançları olmalıdır. 10. Mesleği dışında eğlendirici, dinlendirici ve kendini geliştirici uğraşları olmalıdır. [!] Ruh sağlığını korumanın içsel ve toplumsal barış açısından önemi üzerinde durulur. [!] Anne, baba, kardeş, akraba, arkadaş gibi “sosyal destek” gruplarının bireyin ruh sağlığı üzerindeki koruyucu etkisi vurgulanır.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4. ÜNİTE: RUH SAĞLIĞININ TEMELLERİ</w:t>
            </w:r>
          </w:p>
        </w:tc>
        <w:tc>
          <w:tcPr>
            <w:vAlign w:val="center"/>
          </w:tcPr>
          <w:p>
            <w:r>
              <w:t>Ruh Sağlığı Atatürk’ün Halkçılık İlkesi</w:t>
            </w:r>
          </w:p>
        </w:tc>
        <w:tc>
          <w:tcPr>
            <w:vAlign w:val="center"/>
          </w:tcPr>
          <w:p>
            <w:r>
              <w:t>56.Ruh sağlığını korumada denge, empati ve hobilere sahip olmanın önemini kavrar.</w:t>
            </w:r>
          </w:p>
        </w:tc>
        <w:tc>
          <w:tcPr>
            <w:vAlign w:val="center"/>
          </w:tcPr>
          <w:p>
            <w:r>
              <w:t>[!] Fizyolojik denge örnekleri (susayan insanın su içmesi, üşüyen birinin titremesi vb.) verilir: daha sonra da denge sağlama mekanizmasının, ruh sağlığı için de geçerli olduğuna dikkat çekilir. [!] Olumlu iletişimin bireyin kendisi ve çevresiyle uyumundaki önemi vurgulanır. [!] Hobi örnekleri ve bunların bireyin psikolojisine olumlu etkileri üzerinde durulur.</w:t>
            </w:r>
          </w:p>
        </w:tc>
        <w:tc>
          <w:tcPr>
            <w:vAlign w:val="center"/>
          </w:tcPr>
          <w:p>
            <w:r>
              <w:t>Anlatım, Soru-Cevap Aktif Gösterim, Uygulama, Grup Çalışması, Okuma, Yazma, Dikte, Rol Yapma, Gösteri Drama, Tekrar Etme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4. ÜNİTE: RUH SAĞLIĞININ TEMELLERİ</w:t>
            </w:r>
          </w:p>
        </w:tc>
        <w:tc>
          <w:tcPr>
            <w:vAlign w:val="center"/>
          </w:tcPr>
          <w:p>
            <w:r>
              <w:t>F. Normal ve Normal Dışı- Normal Dışı Davranış Türleri G. Psikolojik Destek Türleri Yıl Sonu Genel Değerlendirme</w:t>
            </w:r>
          </w:p>
        </w:tc>
        <w:tc>
          <w:tcPr>
            <w:vAlign w:val="center"/>
          </w:tcPr>
          <w:p>
            <w:r>
              <w:t>57. Ruh sağlığı açısından normal ve normal dışı kavramlarını ayırt eder. 58. Normal dışı davranış türlerini özellikleriyle bilir. 59. Psikolojik destek hakkında bilgi sahibi olur.</w:t>
            </w:r>
          </w:p>
        </w:tc>
        <w:tc>
          <w:tcPr>
            <w:vAlign w:val="center"/>
          </w:tcPr>
          <w:p>
            <w:r>
              <w:t>[!] “Normal” kavramının göreceliliği vurgulanır. [!] Ruhsal bozukluk türleri (duygu-durum bozuklukları, psikosomatik bozukluklar vb.) tanıtılır.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4. ÜNİTE: RUH SAĞLIĞININ TEMELLERİ</w:t>
            </w:r>
          </w:p>
        </w:tc>
        <w:tc>
          <w:tcPr>
            <w:vAlign w:val="center"/>
          </w:tcPr>
          <w:p>
            <w:r>
              <w:t>F. Normal ve Normal Dışı- Normal Dışı Davranış Türleri G. Psikolojik Destek Türleri Yıl Sonu Genel Değerlendirme</w:t>
            </w:r>
          </w:p>
        </w:tc>
        <w:tc>
          <w:tcPr>
            <w:vAlign w:val="center"/>
          </w:tcPr>
          <w:p>
            <w:r>
              <w:t>57. Ruh sağlığı açısından normal ve normal dışı kavramlarını ayırt eder. 58. Normal dışı davranış türlerini özellikleriyle bilir. 59. Psikolojik destek hakkında bilgi sahibi olur.</w:t>
            </w:r>
          </w:p>
        </w:tc>
        <w:tc>
          <w:tcPr>
            <w:vAlign w:val="center"/>
          </w:tcPr>
          <w:p>
            <w:r>
              <w:t>[!] “Normal” kavramının göreceliliği vurgulanır. [!] Ruhsal bozukluk türleri (duygu-durum bozuklukları, psikosomatik bozukluklar vb.) tanıtılır.</w:t>
            </w:r>
          </w:p>
        </w:tc>
        <w:tc>
          <w:tcPr>
            <w:vAlign w:val="center"/>
          </w:tcPr>
          <w:p>
            <w:r>
              <w:t>Anlatım, Soru-Cevap Aktif Gösterim, Uygulama, Grup Çalışması, Okuma, Yazma, Dikte, Rol Yapma, Gösteri Drama, Tekrar Etme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